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B1E3F3" w14:textId="77777777" w:rsidR="002B106A" w:rsidRDefault="002B106A" w:rsidP="001D08B8">
      <w:pPr>
        <w:pStyle w:val="Heading1"/>
        <w:ind w:left="0" w:firstLine="0"/>
      </w:pPr>
    </w:p>
    <w:p w14:paraId="6A95A412" w14:textId="77777777" w:rsidR="00CC330B" w:rsidRDefault="00CC330B" w:rsidP="00CC330B">
      <w:pPr>
        <w:spacing w:after="160" w:line="259" w:lineRule="auto"/>
        <w:ind w:left="0" w:right="0" w:firstLine="0"/>
        <w:jc w:val="center"/>
        <w:rPr>
          <w:sz w:val="52"/>
          <w:szCs w:val="52"/>
        </w:rPr>
      </w:pPr>
    </w:p>
    <w:p w14:paraId="4517EF88" w14:textId="77777777" w:rsidR="00CC330B" w:rsidRDefault="00CC330B" w:rsidP="00CC330B">
      <w:pPr>
        <w:spacing w:after="160" w:line="259" w:lineRule="auto"/>
        <w:ind w:left="0" w:right="0" w:firstLine="0"/>
        <w:jc w:val="center"/>
        <w:rPr>
          <w:sz w:val="52"/>
          <w:szCs w:val="52"/>
        </w:rPr>
      </w:pPr>
    </w:p>
    <w:p w14:paraId="1E7C3757" w14:textId="77777777" w:rsidR="00CC330B" w:rsidRDefault="00CC330B" w:rsidP="00CC330B">
      <w:pPr>
        <w:spacing w:after="160" w:line="259" w:lineRule="auto"/>
        <w:ind w:left="0" w:right="0" w:firstLine="0"/>
        <w:jc w:val="center"/>
        <w:rPr>
          <w:sz w:val="52"/>
          <w:szCs w:val="52"/>
        </w:rPr>
      </w:pPr>
    </w:p>
    <w:p w14:paraId="6DDB6FC3" w14:textId="77777777" w:rsidR="00CC330B" w:rsidRDefault="00CC330B" w:rsidP="008913EF">
      <w:pPr>
        <w:spacing w:after="160" w:line="259" w:lineRule="auto"/>
        <w:ind w:left="0" w:right="0" w:firstLine="0"/>
        <w:rPr>
          <w:sz w:val="52"/>
          <w:szCs w:val="52"/>
        </w:rPr>
      </w:pPr>
    </w:p>
    <w:p w14:paraId="794F5CE6" w14:textId="165B8E71" w:rsidR="00CC330B" w:rsidRPr="00CC330B" w:rsidRDefault="00CC330B" w:rsidP="00CC330B">
      <w:pPr>
        <w:spacing w:after="160" w:line="259" w:lineRule="auto"/>
        <w:ind w:left="0" w:right="0" w:firstLine="0"/>
        <w:jc w:val="center"/>
        <w:rPr>
          <w:b/>
          <w:bCs/>
        </w:rPr>
      </w:pPr>
      <w:r w:rsidRPr="00CC330B">
        <w:rPr>
          <w:b/>
          <w:bCs/>
          <w:sz w:val="52"/>
          <w:szCs w:val="52"/>
        </w:rPr>
        <w:t>Do shall-issues law reduce crime-or not?</w:t>
      </w:r>
    </w:p>
    <w:p w14:paraId="45B221C6" w14:textId="73D97AF7" w:rsidR="002B106A" w:rsidRDefault="00CC330B" w:rsidP="00CC330B">
      <w:pPr>
        <w:spacing w:after="160" w:line="259" w:lineRule="auto"/>
        <w:ind w:left="0" w:right="0" w:firstLine="0"/>
        <w:jc w:val="center"/>
        <w:rPr>
          <w:b/>
          <w:bCs/>
          <w:sz w:val="28"/>
          <w:szCs w:val="28"/>
        </w:rPr>
      </w:pPr>
      <w:r w:rsidRPr="00CC330B">
        <w:rPr>
          <w:b/>
          <w:bCs/>
          <w:sz w:val="28"/>
          <w:szCs w:val="28"/>
        </w:rPr>
        <w:t>BUAN 6312.002 Applied Econometrics and Time Series Analysis</w:t>
      </w:r>
    </w:p>
    <w:p w14:paraId="61F6C421" w14:textId="555C9861" w:rsidR="00E17418" w:rsidRPr="0044495F" w:rsidRDefault="00E17418" w:rsidP="00CC330B">
      <w:pPr>
        <w:spacing w:after="160" w:line="259" w:lineRule="auto"/>
        <w:ind w:left="0" w:right="0" w:firstLine="0"/>
        <w:jc w:val="center"/>
        <w:rPr>
          <w:b/>
          <w:bCs/>
          <w:color w:val="C45911" w:themeColor="accent2" w:themeShade="BF"/>
          <w:sz w:val="32"/>
          <w:szCs w:val="32"/>
        </w:rPr>
      </w:pPr>
      <w:r w:rsidRPr="0044495F">
        <w:rPr>
          <w:b/>
          <w:bCs/>
          <w:color w:val="C45911" w:themeColor="accent2" w:themeShade="BF"/>
          <w:sz w:val="32"/>
          <w:szCs w:val="32"/>
        </w:rPr>
        <w:t>University Of Texas, Dallas</w:t>
      </w:r>
    </w:p>
    <w:p w14:paraId="58DAC36F" w14:textId="77777777" w:rsidR="00CC330B" w:rsidRDefault="00CC330B" w:rsidP="00CC330B">
      <w:pPr>
        <w:spacing w:after="160" w:line="259" w:lineRule="auto"/>
        <w:ind w:left="0" w:right="0" w:firstLine="0"/>
        <w:jc w:val="center"/>
        <w:rPr>
          <w:b/>
          <w:bCs/>
          <w:sz w:val="28"/>
          <w:szCs w:val="28"/>
        </w:rPr>
      </w:pPr>
    </w:p>
    <w:p w14:paraId="4FEDF5F7" w14:textId="77777777" w:rsidR="00CC330B" w:rsidRDefault="00CC330B" w:rsidP="0044495F">
      <w:pPr>
        <w:spacing w:after="160" w:line="259" w:lineRule="auto"/>
        <w:ind w:left="0" w:right="0" w:firstLine="0"/>
        <w:rPr>
          <w:b/>
          <w:bCs/>
          <w:sz w:val="28"/>
          <w:szCs w:val="28"/>
        </w:rPr>
      </w:pPr>
    </w:p>
    <w:p w14:paraId="6C9C0962" w14:textId="77777777" w:rsidR="00CC330B" w:rsidRDefault="00CC330B" w:rsidP="008913EF">
      <w:pPr>
        <w:spacing w:after="160" w:line="259" w:lineRule="auto"/>
        <w:ind w:left="0" w:right="0" w:firstLine="0"/>
        <w:rPr>
          <w:b/>
          <w:bCs/>
          <w:sz w:val="28"/>
          <w:szCs w:val="28"/>
        </w:rPr>
      </w:pPr>
    </w:p>
    <w:p w14:paraId="3E70CA9F" w14:textId="77777777" w:rsidR="00CC330B" w:rsidRDefault="00CC330B" w:rsidP="00CC330B">
      <w:pPr>
        <w:spacing w:after="160" w:line="259" w:lineRule="auto"/>
        <w:ind w:left="0" w:right="0" w:firstLine="0"/>
        <w:jc w:val="center"/>
        <w:rPr>
          <w:b/>
          <w:bCs/>
          <w:sz w:val="28"/>
          <w:szCs w:val="28"/>
        </w:rPr>
      </w:pPr>
    </w:p>
    <w:p w14:paraId="6CE360F3" w14:textId="008AC95C" w:rsidR="00CC330B" w:rsidRDefault="00CC330B" w:rsidP="00CC330B">
      <w:pPr>
        <w:spacing w:after="160" w:line="259" w:lineRule="auto"/>
        <w:ind w:left="0" w:right="0" w:firstLine="0"/>
        <w:jc w:val="center"/>
        <w:rPr>
          <w:b/>
          <w:bCs/>
          <w:sz w:val="28"/>
          <w:szCs w:val="28"/>
        </w:rPr>
      </w:pPr>
      <w:r>
        <w:rPr>
          <w:b/>
          <w:bCs/>
          <w:sz w:val="28"/>
          <w:szCs w:val="28"/>
        </w:rPr>
        <w:t xml:space="preserve">By </w:t>
      </w:r>
    </w:p>
    <w:p w14:paraId="19DA08F2" w14:textId="77777777" w:rsidR="004B1CCD" w:rsidRDefault="004B1CCD" w:rsidP="004B1CCD">
      <w:pPr>
        <w:spacing w:after="104" w:line="256" w:lineRule="auto"/>
        <w:ind w:left="0" w:right="0" w:firstLine="0"/>
        <w:jc w:val="center"/>
      </w:pPr>
      <w:r>
        <w:rPr>
          <w:rFonts w:ascii="Calibri" w:eastAsia="Calibri" w:hAnsi="Calibri" w:cs="Calibri"/>
          <w:b/>
          <w:sz w:val="24"/>
        </w:rPr>
        <w:t>Group Members</w:t>
      </w:r>
    </w:p>
    <w:p w14:paraId="5C95F81D" w14:textId="77777777" w:rsidR="004B1CCD" w:rsidRDefault="004B1CCD" w:rsidP="004B1CCD">
      <w:pPr>
        <w:spacing w:after="104" w:line="256" w:lineRule="auto"/>
        <w:ind w:right="-15"/>
        <w:jc w:val="center"/>
      </w:pPr>
      <w:r>
        <w:rPr>
          <w:rFonts w:ascii="Calibri" w:eastAsia="Calibri" w:hAnsi="Calibri" w:cs="Calibri"/>
          <w:sz w:val="24"/>
        </w:rPr>
        <w:t>Anurag Gupta- AXG210034</w:t>
      </w:r>
    </w:p>
    <w:p w14:paraId="005C6654" w14:textId="77777777" w:rsidR="004B1CCD" w:rsidRDefault="004B1CCD" w:rsidP="004B1CCD">
      <w:pPr>
        <w:spacing w:after="104" w:line="256" w:lineRule="auto"/>
        <w:ind w:right="-15"/>
        <w:jc w:val="center"/>
      </w:pPr>
      <w:r>
        <w:rPr>
          <w:rFonts w:ascii="Calibri" w:eastAsia="Calibri" w:hAnsi="Calibri" w:cs="Calibri"/>
          <w:sz w:val="24"/>
        </w:rPr>
        <w:t>Krina Mehul Shah - KMS220004</w:t>
      </w:r>
    </w:p>
    <w:p w14:paraId="73CE464E" w14:textId="77777777" w:rsidR="004B1CCD" w:rsidRDefault="004B1CCD" w:rsidP="004B1CCD">
      <w:pPr>
        <w:spacing w:after="104" w:line="256" w:lineRule="auto"/>
        <w:ind w:right="-15"/>
        <w:jc w:val="center"/>
      </w:pPr>
      <w:r>
        <w:rPr>
          <w:rFonts w:ascii="Calibri" w:eastAsia="Calibri" w:hAnsi="Calibri" w:cs="Calibri"/>
          <w:sz w:val="24"/>
        </w:rPr>
        <w:t>Moksh Mehool Mehta - MXM220009</w:t>
      </w:r>
    </w:p>
    <w:p w14:paraId="398DE904" w14:textId="71E8BF00" w:rsidR="00CC330B" w:rsidRPr="004B1CCD" w:rsidRDefault="004B1CCD" w:rsidP="004B1CCD">
      <w:pPr>
        <w:spacing w:after="104" w:line="256" w:lineRule="auto"/>
        <w:ind w:right="-15"/>
        <w:jc w:val="center"/>
      </w:pPr>
      <w:r w:rsidRPr="069757BC">
        <w:rPr>
          <w:rFonts w:ascii="Calibri" w:eastAsia="Calibri" w:hAnsi="Calibri" w:cs="Calibri"/>
          <w:sz w:val="24"/>
          <w:szCs w:val="24"/>
        </w:rPr>
        <w:t>Rohit Patil</w:t>
      </w:r>
      <w:r w:rsidR="699501E7" w:rsidRPr="069757BC">
        <w:rPr>
          <w:rFonts w:ascii="Calibri" w:eastAsia="Calibri" w:hAnsi="Calibri" w:cs="Calibri"/>
          <w:sz w:val="24"/>
          <w:szCs w:val="24"/>
        </w:rPr>
        <w:t xml:space="preserve"> -RXP220030</w:t>
      </w:r>
    </w:p>
    <w:p w14:paraId="765E236B" w14:textId="3CB2CEC8" w:rsidR="00CC330B" w:rsidRDefault="00CC330B" w:rsidP="00CC330B">
      <w:pPr>
        <w:pStyle w:val="Heading1"/>
        <w:ind w:left="0" w:firstLine="0"/>
      </w:pPr>
    </w:p>
    <w:p w14:paraId="3308CE27" w14:textId="77777777" w:rsidR="00CC330B" w:rsidRPr="00CC330B" w:rsidRDefault="00CC330B" w:rsidP="00CC330B"/>
    <w:p w14:paraId="5072F65C" w14:textId="77777777" w:rsidR="008913EF" w:rsidRDefault="008913EF" w:rsidP="001D08B8">
      <w:pPr>
        <w:pStyle w:val="Heading1"/>
        <w:ind w:left="0" w:firstLine="0"/>
      </w:pPr>
    </w:p>
    <w:p w14:paraId="69CE0EB3" w14:textId="77777777" w:rsidR="008913EF" w:rsidRPr="008913EF" w:rsidRDefault="008913EF" w:rsidP="008913EF"/>
    <w:p w14:paraId="1CE9F017" w14:textId="7D8773D0" w:rsidR="00641890" w:rsidRPr="006F6970" w:rsidRDefault="00884924" w:rsidP="001D08B8">
      <w:pPr>
        <w:pStyle w:val="Heading1"/>
        <w:ind w:left="0" w:firstLine="0"/>
        <w:rPr>
          <w:color w:val="auto"/>
        </w:rPr>
      </w:pPr>
      <w:r w:rsidRPr="006F6970">
        <w:rPr>
          <w:color w:val="auto"/>
        </w:rPr>
        <w:t>1. Introduction</w:t>
      </w:r>
    </w:p>
    <w:p w14:paraId="55AC6CC2" w14:textId="77777777" w:rsidR="00641890" w:rsidRDefault="00884924">
      <w:pPr>
        <w:ind w:left="-5" w:right="0"/>
      </w:pPr>
      <w:r>
        <w:t>The influence of firearms on crime in America has sparked extensive public discourse, with a prevalent perspective asserting that state laws allowing citizens to carry concealed handguns contribute to a reduction in crime. Advocates of this viewpoint argue that gun control measures strip law-abiding citizens of their firearms, leaving potential victims defenseless while criminals disregard such regulations. Organizations like the National Rifle Association (NRA) and numerous politicians champion the idea of expanding the freedom to carry guns.</w:t>
      </w:r>
    </w:p>
    <w:p w14:paraId="52D5367A" w14:textId="77777777" w:rsidR="00641890" w:rsidRDefault="00884924">
      <w:pPr>
        <w:ind w:left="-5" w:right="0"/>
      </w:pPr>
      <w:r>
        <w:t>Consequently, several states in the United States have enacted right-to-carry laws, also known as shall-issue laws. A shall-issue law mandates that governments issue concealed carry handgun permits to any applicant meeting specific criteria. These criteria typically include being an adult, possessing no significant criminal record, having no history of mental illness, and successfully completing a firearms safety training course if required by law. Importantly, once these conditions are met, the granting authority is obligated to issue the license, without the need for the applicant to demonstrate a "good cause."</w:t>
      </w:r>
    </w:p>
    <w:p w14:paraId="5897C4A7" w14:textId="77777777" w:rsidR="00641890" w:rsidRDefault="00884924">
      <w:pPr>
        <w:ind w:left="-5" w:right="0"/>
      </w:pPr>
      <w:r>
        <w:t>Our research aims to investigate whether the implementation of shall-issue laws has a direct impact on the increase in crime rates and violence across states in the United States based on the 23 years historical data for 51 states on demographics, shall laws, violenes and incarceration rate.</w:t>
      </w:r>
      <w:r>
        <w:br w:type="page"/>
      </w:r>
    </w:p>
    <w:p w14:paraId="51602ECE" w14:textId="77777777" w:rsidR="00641890" w:rsidRPr="007C10DB" w:rsidRDefault="00884924">
      <w:pPr>
        <w:pStyle w:val="Heading1"/>
        <w:ind w:left="-5"/>
        <w:rPr>
          <w:color w:val="auto"/>
        </w:rPr>
      </w:pPr>
      <w:r w:rsidRPr="007C10DB">
        <w:rPr>
          <w:color w:val="auto"/>
        </w:rPr>
        <w:t>2.Dataset Description</w:t>
      </w:r>
    </w:p>
    <w:p w14:paraId="71F08381" w14:textId="77777777" w:rsidR="00641890" w:rsidRPr="007C10DB" w:rsidRDefault="00884924">
      <w:pPr>
        <w:spacing w:after="264" w:line="259" w:lineRule="auto"/>
        <w:ind w:left="-15" w:right="0" w:firstLine="0"/>
        <w:jc w:val="left"/>
        <w:rPr>
          <w:color w:val="auto"/>
        </w:rPr>
      </w:pPr>
      <w:r w:rsidRPr="007C10DB">
        <w:rPr>
          <w:color w:val="auto"/>
        </w:rPr>
        <w:t>The given dataset contains data for 51 states including 50 US states and the District of Columbia. It is a panel of data that contains yearly observations for 23 years for these 51 states beginning from year 1977 to 1999. In total there are 1173 observations containing data for the following variables:</w:t>
      </w:r>
    </w:p>
    <w:tbl>
      <w:tblPr>
        <w:tblStyle w:val="TableGrid"/>
        <w:tblW w:w="10783" w:type="dxa"/>
        <w:tblInd w:w="8" w:type="dxa"/>
        <w:tblCellMar>
          <w:top w:w="69" w:type="dxa"/>
          <w:left w:w="75" w:type="dxa"/>
          <w:right w:w="85" w:type="dxa"/>
        </w:tblCellMar>
        <w:tblLook w:val="04A0" w:firstRow="1" w:lastRow="0" w:firstColumn="1" w:lastColumn="0" w:noHBand="0" w:noVBand="1"/>
      </w:tblPr>
      <w:tblGrid>
        <w:gridCol w:w="1923"/>
        <w:gridCol w:w="1940"/>
        <w:gridCol w:w="6920"/>
      </w:tblGrid>
      <w:tr w:rsidR="007C10DB" w:rsidRPr="007C10DB" w14:paraId="78F02584" w14:textId="77777777">
        <w:trPr>
          <w:trHeight w:val="340"/>
        </w:trPr>
        <w:tc>
          <w:tcPr>
            <w:tcW w:w="1923" w:type="dxa"/>
            <w:tcBorders>
              <w:top w:val="single" w:sz="8" w:space="0" w:color="000000"/>
              <w:left w:val="single" w:sz="8" w:space="0" w:color="000000"/>
              <w:bottom w:val="single" w:sz="8" w:space="0" w:color="000000"/>
              <w:right w:val="single" w:sz="8" w:space="0" w:color="000000"/>
            </w:tcBorders>
            <w:shd w:val="clear" w:color="auto" w:fill="FFE599"/>
          </w:tcPr>
          <w:p w14:paraId="32F1D091" w14:textId="77777777" w:rsidR="00641890" w:rsidRPr="007C10DB" w:rsidRDefault="00884924">
            <w:pPr>
              <w:spacing w:after="0" w:line="259" w:lineRule="auto"/>
              <w:ind w:left="204" w:right="0" w:firstLine="0"/>
              <w:jc w:val="center"/>
              <w:rPr>
                <w:color w:val="auto"/>
              </w:rPr>
            </w:pPr>
            <w:r w:rsidRPr="007C10DB">
              <w:rPr>
                <w:rFonts w:ascii="Times New Roman" w:eastAsia="Times New Roman" w:hAnsi="Times New Roman" w:cs="Times New Roman"/>
                <w:b/>
                <w:color w:val="auto"/>
                <w:sz w:val="24"/>
              </w:rPr>
              <w:t>Variable</w:t>
            </w:r>
          </w:p>
        </w:tc>
        <w:tc>
          <w:tcPr>
            <w:tcW w:w="1940" w:type="dxa"/>
            <w:tcBorders>
              <w:top w:val="single" w:sz="8" w:space="0" w:color="000000"/>
              <w:left w:val="single" w:sz="8" w:space="0" w:color="000000"/>
              <w:bottom w:val="single" w:sz="8" w:space="0" w:color="000000"/>
              <w:right w:val="single" w:sz="8" w:space="0" w:color="000000"/>
            </w:tcBorders>
            <w:shd w:val="clear" w:color="auto" w:fill="FFE599"/>
          </w:tcPr>
          <w:p w14:paraId="01DB2950" w14:textId="77777777" w:rsidR="00641890" w:rsidRPr="007C10DB" w:rsidRDefault="00884924">
            <w:pPr>
              <w:spacing w:after="0" w:line="259" w:lineRule="auto"/>
              <w:ind w:left="0" w:right="157" w:firstLine="0"/>
              <w:jc w:val="center"/>
              <w:rPr>
                <w:color w:val="auto"/>
              </w:rPr>
            </w:pPr>
            <w:r w:rsidRPr="007C10DB">
              <w:rPr>
                <w:rFonts w:ascii="Times New Roman" w:eastAsia="Times New Roman" w:hAnsi="Times New Roman" w:cs="Times New Roman"/>
                <w:b/>
                <w:color w:val="auto"/>
                <w:sz w:val="24"/>
              </w:rPr>
              <w:t>Type</w:t>
            </w:r>
          </w:p>
        </w:tc>
        <w:tc>
          <w:tcPr>
            <w:tcW w:w="6920" w:type="dxa"/>
            <w:tcBorders>
              <w:top w:val="single" w:sz="8" w:space="0" w:color="000000"/>
              <w:left w:val="single" w:sz="8" w:space="0" w:color="000000"/>
              <w:bottom w:val="single" w:sz="8" w:space="0" w:color="000000"/>
              <w:right w:val="single" w:sz="8" w:space="0" w:color="000000"/>
            </w:tcBorders>
            <w:shd w:val="clear" w:color="auto" w:fill="FFE599"/>
          </w:tcPr>
          <w:p w14:paraId="4FCCA559" w14:textId="77777777" w:rsidR="00641890" w:rsidRPr="007C10DB" w:rsidRDefault="00884924">
            <w:pPr>
              <w:spacing w:after="0" w:line="259" w:lineRule="auto"/>
              <w:ind w:left="0" w:right="0" w:firstLine="0"/>
              <w:jc w:val="left"/>
              <w:rPr>
                <w:color w:val="auto"/>
              </w:rPr>
            </w:pPr>
            <w:r w:rsidRPr="007C10DB">
              <w:rPr>
                <w:rFonts w:ascii="Times New Roman" w:eastAsia="Times New Roman" w:hAnsi="Times New Roman" w:cs="Times New Roman"/>
                <w:b/>
                <w:color w:val="auto"/>
                <w:sz w:val="24"/>
              </w:rPr>
              <w:t>Definition</w:t>
            </w:r>
          </w:p>
        </w:tc>
      </w:tr>
      <w:tr w:rsidR="007C10DB" w:rsidRPr="007C10DB" w14:paraId="4148B9CC" w14:textId="77777777">
        <w:trPr>
          <w:trHeight w:val="360"/>
        </w:trPr>
        <w:tc>
          <w:tcPr>
            <w:tcW w:w="1923" w:type="dxa"/>
            <w:tcBorders>
              <w:top w:val="single" w:sz="8" w:space="0" w:color="000000"/>
              <w:left w:val="single" w:sz="8" w:space="0" w:color="000000"/>
              <w:bottom w:val="single" w:sz="8" w:space="0" w:color="000000"/>
              <w:right w:val="single" w:sz="8" w:space="0" w:color="000000"/>
            </w:tcBorders>
            <w:shd w:val="clear" w:color="auto" w:fill="FFF2CC"/>
          </w:tcPr>
          <w:p w14:paraId="2FDC3629" w14:textId="77777777" w:rsidR="00641890" w:rsidRPr="007C10DB" w:rsidRDefault="00884924">
            <w:pPr>
              <w:spacing w:after="0" w:line="259" w:lineRule="auto"/>
              <w:ind w:left="128" w:right="0" w:firstLine="0"/>
              <w:jc w:val="left"/>
              <w:rPr>
                <w:color w:val="auto"/>
              </w:rPr>
            </w:pPr>
            <w:r w:rsidRPr="007C10DB">
              <w:rPr>
                <w:rFonts w:ascii="Times New Roman" w:eastAsia="Times New Roman" w:hAnsi="Times New Roman" w:cs="Times New Roman"/>
                <w:b/>
                <w:i/>
                <w:color w:val="auto"/>
                <w:sz w:val="24"/>
              </w:rPr>
              <w:t>vio</w:t>
            </w:r>
          </w:p>
        </w:tc>
        <w:tc>
          <w:tcPr>
            <w:tcW w:w="1940" w:type="dxa"/>
            <w:vMerge w:val="restart"/>
            <w:tcBorders>
              <w:top w:val="single" w:sz="8" w:space="0" w:color="000000"/>
              <w:left w:val="single" w:sz="8" w:space="0" w:color="000000"/>
              <w:bottom w:val="single" w:sz="8" w:space="0" w:color="000000"/>
              <w:right w:val="single" w:sz="8" w:space="0" w:color="000000"/>
            </w:tcBorders>
          </w:tcPr>
          <w:p w14:paraId="2E168A74" w14:textId="77777777" w:rsidR="00641890" w:rsidRPr="007C10DB" w:rsidRDefault="00884924">
            <w:pPr>
              <w:spacing w:after="30" w:line="259" w:lineRule="auto"/>
              <w:ind w:left="140" w:right="0" w:firstLine="0"/>
              <w:jc w:val="left"/>
              <w:rPr>
                <w:color w:val="auto"/>
              </w:rPr>
            </w:pPr>
            <w:r w:rsidRPr="007C10DB">
              <w:rPr>
                <w:rFonts w:ascii="Times New Roman" w:eastAsia="Times New Roman" w:hAnsi="Times New Roman" w:cs="Times New Roman"/>
                <w:b/>
                <w:i/>
                <w:color w:val="auto"/>
                <w:sz w:val="24"/>
              </w:rPr>
              <w:t>Dependent</w:t>
            </w:r>
          </w:p>
          <w:p w14:paraId="31CA4987" w14:textId="77777777" w:rsidR="00641890" w:rsidRPr="007C10DB" w:rsidRDefault="00884924">
            <w:pPr>
              <w:spacing w:after="0" w:line="259" w:lineRule="auto"/>
              <w:ind w:left="140" w:right="0" w:firstLine="0"/>
              <w:jc w:val="left"/>
              <w:rPr>
                <w:color w:val="auto"/>
              </w:rPr>
            </w:pPr>
            <w:r w:rsidRPr="007C10DB">
              <w:rPr>
                <w:rFonts w:ascii="Times New Roman" w:eastAsia="Times New Roman" w:hAnsi="Times New Roman" w:cs="Times New Roman"/>
                <w:b/>
                <w:i/>
                <w:color w:val="auto"/>
                <w:sz w:val="24"/>
              </w:rPr>
              <w:t>Variables</w:t>
            </w:r>
          </w:p>
        </w:tc>
        <w:tc>
          <w:tcPr>
            <w:tcW w:w="6920" w:type="dxa"/>
            <w:tcBorders>
              <w:top w:val="single" w:sz="8" w:space="0" w:color="000000"/>
              <w:left w:val="single" w:sz="8" w:space="0" w:color="000000"/>
              <w:bottom w:val="single" w:sz="8" w:space="0" w:color="000000"/>
              <w:right w:val="single" w:sz="8" w:space="0" w:color="000000"/>
            </w:tcBorders>
          </w:tcPr>
          <w:p w14:paraId="38737B2A" w14:textId="77777777" w:rsidR="00641890" w:rsidRPr="007C10DB" w:rsidRDefault="00884924">
            <w:pPr>
              <w:spacing w:after="0" w:line="259" w:lineRule="auto"/>
              <w:ind w:left="0" w:right="0" w:firstLine="0"/>
              <w:jc w:val="right"/>
              <w:rPr>
                <w:color w:val="auto"/>
              </w:rPr>
            </w:pPr>
            <w:r w:rsidRPr="007C10DB">
              <w:rPr>
                <w:rFonts w:ascii="Times New Roman" w:eastAsia="Times New Roman" w:hAnsi="Times New Roman" w:cs="Times New Roman"/>
                <w:color w:val="auto"/>
                <w:sz w:val="24"/>
              </w:rPr>
              <w:t>violent crime rate (incidents per 100,000 members of the population)</w:t>
            </w:r>
          </w:p>
        </w:tc>
      </w:tr>
      <w:tr w:rsidR="007C10DB" w:rsidRPr="007C10DB" w14:paraId="0B383B98" w14:textId="77777777">
        <w:trPr>
          <w:trHeight w:val="360"/>
        </w:trPr>
        <w:tc>
          <w:tcPr>
            <w:tcW w:w="1923" w:type="dxa"/>
            <w:tcBorders>
              <w:top w:val="single" w:sz="8" w:space="0" w:color="000000"/>
              <w:left w:val="single" w:sz="8" w:space="0" w:color="000000"/>
              <w:bottom w:val="single" w:sz="8" w:space="0" w:color="000000"/>
              <w:right w:val="single" w:sz="8" w:space="0" w:color="000000"/>
            </w:tcBorders>
            <w:shd w:val="clear" w:color="auto" w:fill="FFF2CC"/>
          </w:tcPr>
          <w:p w14:paraId="1E0CA226" w14:textId="77777777" w:rsidR="00641890" w:rsidRPr="007C10DB" w:rsidRDefault="00884924">
            <w:pPr>
              <w:spacing w:after="0" w:line="259" w:lineRule="auto"/>
              <w:ind w:left="128" w:right="0" w:firstLine="0"/>
              <w:jc w:val="left"/>
              <w:rPr>
                <w:color w:val="auto"/>
              </w:rPr>
            </w:pPr>
            <w:r w:rsidRPr="007C10DB">
              <w:rPr>
                <w:rFonts w:ascii="Times New Roman" w:eastAsia="Times New Roman" w:hAnsi="Times New Roman" w:cs="Times New Roman"/>
                <w:b/>
                <w:i/>
                <w:color w:val="auto"/>
                <w:sz w:val="24"/>
              </w:rPr>
              <w:t>rob</w:t>
            </w:r>
          </w:p>
        </w:tc>
        <w:tc>
          <w:tcPr>
            <w:tcW w:w="0" w:type="auto"/>
            <w:vMerge/>
            <w:tcBorders>
              <w:top w:val="nil"/>
              <w:left w:val="single" w:sz="8" w:space="0" w:color="000000"/>
              <w:bottom w:val="nil"/>
              <w:right w:val="single" w:sz="8" w:space="0" w:color="000000"/>
            </w:tcBorders>
          </w:tcPr>
          <w:p w14:paraId="65B559E1" w14:textId="77777777" w:rsidR="00641890" w:rsidRPr="007C10DB" w:rsidRDefault="00641890">
            <w:pPr>
              <w:spacing w:after="160" w:line="259" w:lineRule="auto"/>
              <w:ind w:left="0" w:right="0" w:firstLine="0"/>
              <w:jc w:val="left"/>
              <w:rPr>
                <w:color w:val="auto"/>
              </w:rPr>
            </w:pPr>
          </w:p>
        </w:tc>
        <w:tc>
          <w:tcPr>
            <w:tcW w:w="6920" w:type="dxa"/>
            <w:tcBorders>
              <w:top w:val="single" w:sz="8" w:space="0" w:color="000000"/>
              <w:left w:val="single" w:sz="8" w:space="0" w:color="000000"/>
              <w:bottom w:val="single" w:sz="8" w:space="0" w:color="000000"/>
              <w:right w:val="single" w:sz="8" w:space="0" w:color="000000"/>
            </w:tcBorders>
          </w:tcPr>
          <w:p w14:paraId="7945F0EA" w14:textId="77777777" w:rsidR="00641890" w:rsidRPr="007C10DB" w:rsidRDefault="00884924">
            <w:pPr>
              <w:spacing w:after="0" w:line="259" w:lineRule="auto"/>
              <w:ind w:left="135" w:right="0" w:firstLine="0"/>
              <w:jc w:val="left"/>
              <w:rPr>
                <w:color w:val="auto"/>
              </w:rPr>
            </w:pPr>
            <w:r w:rsidRPr="007C10DB">
              <w:rPr>
                <w:rFonts w:ascii="Times New Roman" w:eastAsia="Times New Roman" w:hAnsi="Times New Roman" w:cs="Times New Roman"/>
                <w:color w:val="auto"/>
                <w:sz w:val="24"/>
              </w:rPr>
              <w:t>robbery rate (incidents per 100,000)</w:t>
            </w:r>
          </w:p>
        </w:tc>
      </w:tr>
      <w:tr w:rsidR="007C10DB" w:rsidRPr="007C10DB" w14:paraId="4C1F2D1C" w14:textId="77777777">
        <w:trPr>
          <w:trHeight w:val="340"/>
        </w:trPr>
        <w:tc>
          <w:tcPr>
            <w:tcW w:w="1923" w:type="dxa"/>
            <w:tcBorders>
              <w:top w:val="single" w:sz="8" w:space="0" w:color="000000"/>
              <w:left w:val="single" w:sz="8" w:space="0" w:color="000000"/>
              <w:bottom w:val="single" w:sz="8" w:space="0" w:color="000000"/>
              <w:right w:val="single" w:sz="8" w:space="0" w:color="000000"/>
            </w:tcBorders>
            <w:shd w:val="clear" w:color="auto" w:fill="FFF2CC"/>
          </w:tcPr>
          <w:p w14:paraId="0752EFFE" w14:textId="77777777" w:rsidR="00641890" w:rsidRPr="007C10DB" w:rsidRDefault="00884924">
            <w:pPr>
              <w:spacing w:after="0" w:line="259" w:lineRule="auto"/>
              <w:ind w:left="128" w:right="0" w:firstLine="0"/>
              <w:jc w:val="left"/>
              <w:rPr>
                <w:color w:val="auto"/>
              </w:rPr>
            </w:pPr>
            <w:r w:rsidRPr="007C10DB">
              <w:rPr>
                <w:rFonts w:ascii="Times New Roman" w:eastAsia="Times New Roman" w:hAnsi="Times New Roman" w:cs="Times New Roman"/>
                <w:b/>
                <w:i/>
                <w:color w:val="auto"/>
                <w:sz w:val="24"/>
              </w:rPr>
              <w:t>mur</w:t>
            </w:r>
          </w:p>
        </w:tc>
        <w:tc>
          <w:tcPr>
            <w:tcW w:w="0" w:type="auto"/>
            <w:vMerge/>
            <w:tcBorders>
              <w:top w:val="nil"/>
              <w:left w:val="single" w:sz="8" w:space="0" w:color="000000"/>
              <w:bottom w:val="single" w:sz="8" w:space="0" w:color="000000"/>
              <w:right w:val="single" w:sz="8" w:space="0" w:color="000000"/>
            </w:tcBorders>
          </w:tcPr>
          <w:p w14:paraId="13CD987A" w14:textId="77777777" w:rsidR="00641890" w:rsidRPr="007C10DB" w:rsidRDefault="00641890">
            <w:pPr>
              <w:spacing w:after="160" w:line="259" w:lineRule="auto"/>
              <w:ind w:left="0" w:right="0" w:firstLine="0"/>
              <w:jc w:val="left"/>
              <w:rPr>
                <w:color w:val="auto"/>
              </w:rPr>
            </w:pPr>
          </w:p>
        </w:tc>
        <w:tc>
          <w:tcPr>
            <w:tcW w:w="6920" w:type="dxa"/>
            <w:tcBorders>
              <w:top w:val="single" w:sz="8" w:space="0" w:color="000000"/>
              <w:left w:val="single" w:sz="8" w:space="0" w:color="000000"/>
              <w:bottom w:val="single" w:sz="8" w:space="0" w:color="000000"/>
              <w:right w:val="single" w:sz="8" w:space="0" w:color="000000"/>
            </w:tcBorders>
          </w:tcPr>
          <w:p w14:paraId="515F3272" w14:textId="77777777" w:rsidR="00641890" w:rsidRPr="007C10DB" w:rsidRDefault="00884924">
            <w:pPr>
              <w:spacing w:after="0" w:line="259" w:lineRule="auto"/>
              <w:ind w:left="135" w:right="0" w:firstLine="0"/>
              <w:jc w:val="left"/>
              <w:rPr>
                <w:color w:val="auto"/>
              </w:rPr>
            </w:pPr>
            <w:r w:rsidRPr="007C10DB">
              <w:rPr>
                <w:rFonts w:ascii="Times New Roman" w:eastAsia="Times New Roman" w:hAnsi="Times New Roman" w:cs="Times New Roman"/>
                <w:color w:val="auto"/>
                <w:sz w:val="24"/>
              </w:rPr>
              <w:t>murder rate (incidents per 100,000)</w:t>
            </w:r>
          </w:p>
        </w:tc>
      </w:tr>
      <w:tr w:rsidR="007C10DB" w:rsidRPr="007C10DB" w14:paraId="49BB5463" w14:textId="77777777">
        <w:trPr>
          <w:trHeight w:val="700"/>
        </w:trPr>
        <w:tc>
          <w:tcPr>
            <w:tcW w:w="1923" w:type="dxa"/>
            <w:tcBorders>
              <w:top w:val="single" w:sz="8" w:space="0" w:color="000000"/>
              <w:left w:val="single" w:sz="8" w:space="0" w:color="000000"/>
              <w:bottom w:val="single" w:sz="8" w:space="0" w:color="000000"/>
              <w:right w:val="single" w:sz="8" w:space="0" w:color="000000"/>
            </w:tcBorders>
            <w:shd w:val="clear" w:color="auto" w:fill="FFF2CC"/>
          </w:tcPr>
          <w:p w14:paraId="63126203" w14:textId="77777777" w:rsidR="00641890" w:rsidRPr="007C10DB" w:rsidRDefault="00884924">
            <w:pPr>
              <w:spacing w:after="0" w:line="259" w:lineRule="auto"/>
              <w:ind w:left="128" w:right="0" w:firstLine="0"/>
              <w:jc w:val="left"/>
              <w:rPr>
                <w:color w:val="auto"/>
              </w:rPr>
            </w:pPr>
            <w:r w:rsidRPr="007C10DB">
              <w:rPr>
                <w:rFonts w:ascii="Times New Roman" w:eastAsia="Times New Roman" w:hAnsi="Times New Roman" w:cs="Times New Roman"/>
                <w:b/>
                <w:i/>
                <w:color w:val="auto"/>
                <w:sz w:val="24"/>
              </w:rPr>
              <w:t>shall</w:t>
            </w:r>
          </w:p>
        </w:tc>
        <w:tc>
          <w:tcPr>
            <w:tcW w:w="1940" w:type="dxa"/>
            <w:vMerge w:val="restart"/>
            <w:tcBorders>
              <w:top w:val="single" w:sz="8" w:space="0" w:color="000000"/>
              <w:left w:val="single" w:sz="8" w:space="0" w:color="000000"/>
              <w:bottom w:val="single" w:sz="8" w:space="0" w:color="000000"/>
              <w:right w:val="single" w:sz="8" w:space="0" w:color="000000"/>
            </w:tcBorders>
          </w:tcPr>
          <w:p w14:paraId="5346FAEF" w14:textId="77777777" w:rsidR="00641890" w:rsidRPr="007C10DB" w:rsidRDefault="00884924">
            <w:pPr>
              <w:spacing w:after="0" w:line="259" w:lineRule="auto"/>
              <w:ind w:left="140" w:right="0" w:firstLine="0"/>
              <w:jc w:val="left"/>
              <w:rPr>
                <w:color w:val="auto"/>
              </w:rPr>
            </w:pPr>
            <w:r w:rsidRPr="007C10DB">
              <w:rPr>
                <w:rFonts w:ascii="Times New Roman" w:eastAsia="Times New Roman" w:hAnsi="Times New Roman" w:cs="Times New Roman"/>
                <w:b/>
                <w:i/>
                <w:color w:val="auto"/>
                <w:sz w:val="24"/>
              </w:rPr>
              <w:t>Explanatory Variables.</w:t>
            </w:r>
          </w:p>
        </w:tc>
        <w:tc>
          <w:tcPr>
            <w:tcW w:w="6920" w:type="dxa"/>
            <w:tcBorders>
              <w:top w:val="single" w:sz="8" w:space="0" w:color="000000"/>
              <w:left w:val="single" w:sz="8" w:space="0" w:color="000000"/>
              <w:bottom w:val="single" w:sz="8" w:space="0" w:color="000000"/>
              <w:right w:val="single" w:sz="8" w:space="0" w:color="000000"/>
            </w:tcBorders>
          </w:tcPr>
          <w:p w14:paraId="6515879A" w14:textId="77777777" w:rsidR="00641890" w:rsidRPr="007C10DB" w:rsidRDefault="00884924">
            <w:pPr>
              <w:spacing w:after="96" w:line="259" w:lineRule="auto"/>
              <w:ind w:left="135" w:right="0" w:firstLine="0"/>
              <w:jc w:val="left"/>
              <w:rPr>
                <w:color w:val="auto"/>
              </w:rPr>
            </w:pPr>
            <w:r w:rsidRPr="007C10DB">
              <w:rPr>
                <w:rFonts w:ascii="Times New Roman" w:eastAsia="Times New Roman" w:hAnsi="Times New Roman" w:cs="Times New Roman"/>
                <w:color w:val="auto"/>
                <w:sz w:val="24"/>
              </w:rPr>
              <w:t>= 1 if the state has a shall-carry law in effect in that year</w:t>
            </w:r>
          </w:p>
          <w:p w14:paraId="0600048D" w14:textId="77777777" w:rsidR="00641890" w:rsidRPr="007C10DB" w:rsidRDefault="00884924">
            <w:pPr>
              <w:spacing w:after="0" w:line="259" w:lineRule="auto"/>
              <w:ind w:left="135" w:right="0" w:firstLine="0"/>
              <w:jc w:val="left"/>
              <w:rPr>
                <w:color w:val="auto"/>
              </w:rPr>
            </w:pPr>
            <w:r w:rsidRPr="007C10DB">
              <w:rPr>
                <w:rFonts w:ascii="Times New Roman" w:eastAsia="Times New Roman" w:hAnsi="Times New Roman" w:cs="Times New Roman"/>
                <w:color w:val="auto"/>
                <w:sz w:val="24"/>
              </w:rPr>
              <w:t>= 0 otherwise</w:t>
            </w:r>
          </w:p>
        </w:tc>
      </w:tr>
      <w:tr w:rsidR="007C10DB" w:rsidRPr="007C10DB" w14:paraId="6E5DEB65" w14:textId="77777777">
        <w:trPr>
          <w:trHeight w:val="700"/>
        </w:trPr>
        <w:tc>
          <w:tcPr>
            <w:tcW w:w="1923" w:type="dxa"/>
            <w:tcBorders>
              <w:top w:val="single" w:sz="8" w:space="0" w:color="000000"/>
              <w:left w:val="single" w:sz="8" w:space="0" w:color="000000"/>
              <w:bottom w:val="single" w:sz="8" w:space="0" w:color="000000"/>
              <w:right w:val="single" w:sz="8" w:space="0" w:color="000000"/>
            </w:tcBorders>
            <w:shd w:val="clear" w:color="auto" w:fill="FFF2CC"/>
          </w:tcPr>
          <w:p w14:paraId="32A13887" w14:textId="77777777" w:rsidR="00641890" w:rsidRPr="007C10DB" w:rsidRDefault="00884924">
            <w:pPr>
              <w:spacing w:after="0" w:line="259" w:lineRule="auto"/>
              <w:ind w:left="128" w:right="0" w:firstLine="0"/>
              <w:jc w:val="left"/>
              <w:rPr>
                <w:color w:val="auto"/>
              </w:rPr>
            </w:pPr>
            <w:r w:rsidRPr="007C10DB">
              <w:rPr>
                <w:rFonts w:ascii="Times New Roman" w:eastAsia="Times New Roman" w:hAnsi="Times New Roman" w:cs="Times New Roman"/>
                <w:b/>
                <w:i/>
                <w:color w:val="auto"/>
                <w:sz w:val="24"/>
              </w:rPr>
              <w:t>incarc_rate</w:t>
            </w:r>
          </w:p>
        </w:tc>
        <w:tc>
          <w:tcPr>
            <w:tcW w:w="0" w:type="auto"/>
            <w:vMerge/>
            <w:tcBorders>
              <w:top w:val="nil"/>
              <w:left w:val="single" w:sz="8" w:space="0" w:color="000000"/>
              <w:bottom w:val="nil"/>
              <w:right w:val="single" w:sz="8" w:space="0" w:color="000000"/>
            </w:tcBorders>
          </w:tcPr>
          <w:p w14:paraId="6E024F5C" w14:textId="77777777" w:rsidR="00641890" w:rsidRPr="007C10DB" w:rsidRDefault="00641890">
            <w:pPr>
              <w:spacing w:after="160" w:line="259" w:lineRule="auto"/>
              <w:ind w:left="0" w:right="0" w:firstLine="0"/>
              <w:jc w:val="left"/>
              <w:rPr>
                <w:color w:val="auto"/>
              </w:rPr>
            </w:pPr>
          </w:p>
        </w:tc>
        <w:tc>
          <w:tcPr>
            <w:tcW w:w="6920" w:type="dxa"/>
            <w:tcBorders>
              <w:top w:val="single" w:sz="8" w:space="0" w:color="000000"/>
              <w:left w:val="single" w:sz="8" w:space="0" w:color="000000"/>
              <w:bottom w:val="single" w:sz="8" w:space="0" w:color="000000"/>
              <w:right w:val="single" w:sz="8" w:space="0" w:color="000000"/>
            </w:tcBorders>
          </w:tcPr>
          <w:p w14:paraId="69AB5EBA" w14:textId="77777777" w:rsidR="00641890" w:rsidRPr="007C10DB" w:rsidRDefault="00884924">
            <w:pPr>
              <w:spacing w:after="0" w:line="259" w:lineRule="auto"/>
              <w:ind w:left="135" w:right="0" w:firstLine="0"/>
              <w:jc w:val="left"/>
              <w:rPr>
                <w:color w:val="auto"/>
              </w:rPr>
            </w:pPr>
            <w:r w:rsidRPr="007C10DB">
              <w:rPr>
                <w:rFonts w:ascii="Times New Roman" w:eastAsia="Times New Roman" w:hAnsi="Times New Roman" w:cs="Times New Roman"/>
                <w:color w:val="auto"/>
                <w:sz w:val="24"/>
              </w:rPr>
              <w:t>incarceration rate in the state in the previous year (sentenced prisoners per 100,000 residents; value for the previous year)</w:t>
            </w:r>
          </w:p>
        </w:tc>
      </w:tr>
      <w:tr w:rsidR="007C10DB" w:rsidRPr="007C10DB" w14:paraId="7A8E6163" w14:textId="77777777">
        <w:trPr>
          <w:trHeight w:val="360"/>
        </w:trPr>
        <w:tc>
          <w:tcPr>
            <w:tcW w:w="1923" w:type="dxa"/>
            <w:tcBorders>
              <w:top w:val="single" w:sz="8" w:space="0" w:color="000000"/>
              <w:left w:val="single" w:sz="8" w:space="0" w:color="000000"/>
              <w:bottom w:val="single" w:sz="8" w:space="0" w:color="000000"/>
              <w:right w:val="single" w:sz="8" w:space="0" w:color="000000"/>
            </w:tcBorders>
            <w:shd w:val="clear" w:color="auto" w:fill="FFF2CC"/>
          </w:tcPr>
          <w:p w14:paraId="241C7C20" w14:textId="77777777" w:rsidR="00641890" w:rsidRPr="007C10DB" w:rsidRDefault="00884924">
            <w:pPr>
              <w:spacing w:after="0" w:line="259" w:lineRule="auto"/>
              <w:ind w:left="128" w:right="0" w:firstLine="0"/>
              <w:jc w:val="left"/>
              <w:rPr>
                <w:color w:val="auto"/>
              </w:rPr>
            </w:pPr>
            <w:r w:rsidRPr="007C10DB">
              <w:rPr>
                <w:rFonts w:ascii="Times New Roman" w:eastAsia="Times New Roman" w:hAnsi="Times New Roman" w:cs="Times New Roman"/>
                <w:b/>
                <w:i/>
                <w:color w:val="auto"/>
                <w:sz w:val="24"/>
              </w:rPr>
              <w:t>density</w:t>
            </w:r>
          </w:p>
        </w:tc>
        <w:tc>
          <w:tcPr>
            <w:tcW w:w="0" w:type="auto"/>
            <w:vMerge/>
            <w:tcBorders>
              <w:top w:val="nil"/>
              <w:left w:val="single" w:sz="8" w:space="0" w:color="000000"/>
              <w:bottom w:val="nil"/>
              <w:right w:val="single" w:sz="8" w:space="0" w:color="000000"/>
            </w:tcBorders>
          </w:tcPr>
          <w:p w14:paraId="73D2A9F8" w14:textId="77777777" w:rsidR="00641890" w:rsidRPr="007C10DB" w:rsidRDefault="00641890">
            <w:pPr>
              <w:spacing w:after="160" w:line="259" w:lineRule="auto"/>
              <w:ind w:left="0" w:right="0" w:firstLine="0"/>
              <w:jc w:val="left"/>
              <w:rPr>
                <w:color w:val="auto"/>
              </w:rPr>
            </w:pPr>
          </w:p>
        </w:tc>
        <w:tc>
          <w:tcPr>
            <w:tcW w:w="6920" w:type="dxa"/>
            <w:tcBorders>
              <w:top w:val="single" w:sz="8" w:space="0" w:color="000000"/>
              <w:left w:val="single" w:sz="8" w:space="0" w:color="000000"/>
              <w:bottom w:val="single" w:sz="8" w:space="0" w:color="000000"/>
              <w:right w:val="single" w:sz="8" w:space="0" w:color="000000"/>
            </w:tcBorders>
          </w:tcPr>
          <w:p w14:paraId="73CF80D5" w14:textId="77777777" w:rsidR="00641890" w:rsidRPr="007C10DB" w:rsidRDefault="00884924">
            <w:pPr>
              <w:spacing w:after="0" w:line="259" w:lineRule="auto"/>
              <w:ind w:left="135" w:right="0" w:firstLine="0"/>
              <w:jc w:val="left"/>
              <w:rPr>
                <w:color w:val="auto"/>
              </w:rPr>
            </w:pPr>
            <w:r w:rsidRPr="007C10DB">
              <w:rPr>
                <w:rFonts w:ascii="Times New Roman" w:eastAsia="Times New Roman" w:hAnsi="Times New Roman" w:cs="Times New Roman"/>
                <w:color w:val="auto"/>
                <w:sz w:val="24"/>
              </w:rPr>
              <w:t>population per square mile of land area, divided by 1000</w:t>
            </w:r>
          </w:p>
        </w:tc>
      </w:tr>
      <w:tr w:rsidR="007C10DB" w:rsidRPr="007C10DB" w14:paraId="1D236641" w14:textId="77777777">
        <w:trPr>
          <w:trHeight w:val="360"/>
        </w:trPr>
        <w:tc>
          <w:tcPr>
            <w:tcW w:w="1923" w:type="dxa"/>
            <w:tcBorders>
              <w:top w:val="single" w:sz="8" w:space="0" w:color="000000"/>
              <w:left w:val="single" w:sz="8" w:space="0" w:color="000000"/>
              <w:bottom w:val="single" w:sz="8" w:space="0" w:color="000000"/>
              <w:right w:val="single" w:sz="8" w:space="0" w:color="000000"/>
            </w:tcBorders>
            <w:shd w:val="clear" w:color="auto" w:fill="FFF2CC"/>
          </w:tcPr>
          <w:p w14:paraId="433B1677" w14:textId="77777777" w:rsidR="00641890" w:rsidRPr="007C10DB" w:rsidRDefault="00884924">
            <w:pPr>
              <w:spacing w:after="0" w:line="259" w:lineRule="auto"/>
              <w:ind w:left="128" w:right="0" w:firstLine="0"/>
              <w:jc w:val="left"/>
              <w:rPr>
                <w:color w:val="auto"/>
              </w:rPr>
            </w:pPr>
            <w:r w:rsidRPr="007C10DB">
              <w:rPr>
                <w:rFonts w:ascii="Times New Roman" w:eastAsia="Times New Roman" w:hAnsi="Times New Roman" w:cs="Times New Roman"/>
                <w:b/>
                <w:i/>
                <w:color w:val="auto"/>
                <w:sz w:val="24"/>
              </w:rPr>
              <w:t>avginc</w:t>
            </w:r>
          </w:p>
        </w:tc>
        <w:tc>
          <w:tcPr>
            <w:tcW w:w="0" w:type="auto"/>
            <w:vMerge/>
            <w:tcBorders>
              <w:top w:val="nil"/>
              <w:left w:val="single" w:sz="8" w:space="0" w:color="000000"/>
              <w:bottom w:val="nil"/>
              <w:right w:val="single" w:sz="8" w:space="0" w:color="000000"/>
            </w:tcBorders>
          </w:tcPr>
          <w:p w14:paraId="4CD9A4AD" w14:textId="77777777" w:rsidR="00641890" w:rsidRPr="007C10DB" w:rsidRDefault="00641890">
            <w:pPr>
              <w:spacing w:after="160" w:line="259" w:lineRule="auto"/>
              <w:ind w:left="0" w:right="0" w:firstLine="0"/>
              <w:jc w:val="left"/>
              <w:rPr>
                <w:color w:val="auto"/>
              </w:rPr>
            </w:pPr>
          </w:p>
        </w:tc>
        <w:tc>
          <w:tcPr>
            <w:tcW w:w="6920" w:type="dxa"/>
            <w:tcBorders>
              <w:top w:val="single" w:sz="8" w:space="0" w:color="000000"/>
              <w:left w:val="single" w:sz="8" w:space="0" w:color="000000"/>
              <w:bottom w:val="single" w:sz="8" w:space="0" w:color="000000"/>
              <w:right w:val="single" w:sz="8" w:space="0" w:color="000000"/>
            </w:tcBorders>
          </w:tcPr>
          <w:p w14:paraId="548F6BB2" w14:textId="77777777" w:rsidR="00641890" w:rsidRPr="007C10DB" w:rsidRDefault="00884924">
            <w:pPr>
              <w:spacing w:after="0" w:line="259" w:lineRule="auto"/>
              <w:ind w:left="135" w:right="0" w:firstLine="0"/>
              <w:jc w:val="left"/>
              <w:rPr>
                <w:color w:val="auto"/>
              </w:rPr>
            </w:pPr>
            <w:r w:rsidRPr="007C10DB">
              <w:rPr>
                <w:rFonts w:ascii="Times New Roman" w:eastAsia="Times New Roman" w:hAnsi="Times New Roman" w:cs="Times New Roman"/>
                <w:color w:val="auto"/>
                <w:sz w:val="24"/>
              </w:rPr>
              <w:t>real per capita personal income in the state, in thousands of dollars</w:t>
            </w:r>
          </w:p>
        </w:tc>
      </w:tr>
      <w:tr w:rsidR="007C10DB" w:rsidRPr="007C10DB" w14:paraId="72FC5D92" w14:textId="77777777">
        <w:trPr>
          <w:trHeight w:val="360"/>
        </w:trPr>
        <w:tc>
          <w:tcPr>
            <w:tcW w:w="1923" w:type="dxa"/>
            <w:tcBorders>
              <w:top w:val="single" w:sz="8" w:space="0" w:color="000000"/>
              <w:left w:val="single" w:sz="8" w:space="0" w:color="000000"/>
              <w:bottom w:val="single" w:sz="8" w:space="0" w:color="000000"/>
              <w:right w:val="single" w:sz="8" w:space="0" w:color="000000"/>
            </w:tcBorders>
            <w:shd w:val="clear" w:color="auto" w:fill="FFF2CC"/>
          </w:tcPr>
          <w:p w14:paraId="7216963D" w14:textId="77777777" w:rsidR="00641890" w:rsidRPr="007C10DB" w:rsidRDefault="00884924">
            <w:pPr>
              <w:spacing w:after="0" w:line="259" w:lineRule="auto"/>
              <w:ind w:left="128" w:right="0" w:firstLine="0"/>
              <w:jc w:val="left"/>
              <w:rPr>
                <w:color w:val="auto"/>
              </w:rPr>
            </w:pPr>
            <w:r w:rsidRPr="007C10DB">
              <w:rPr>
                <w:rFonts w:ascii="Times New Roman" w:eastAsia="Times New Roman" w:hAnsi="Times New Roman" w:cs="Times New Roman"/>
                <w:b/>
                <w:i/>
                <w:color w:val="auto"/>
                <w:sz w:val="24"/>
              </w:rPr>
              <w:t>pop</w:t>
            </w:r>
          </w:p>
        </w:tc>
        <w:tc>
          <w:tcPr>
            <w:tcW w:w="0" w:type="auto"/>
            <w:vMerge/>
            <w:tcBorders>
              <w:top w:val="nil"/>
              <w:left w:val="single" w:sz="8" w:space="0" w:color="000000"/>
              <w:bottom w:val="nil"/>
              <w:right w:val="single" w:sz="8" w:space="0" w:color="000000"/>
            </w:tcBorders>
          </w:tcPr>
          <w:p w14:paraId="678E9F10" w14:textId="77777777" w:rsidR="00641890" w:rsidRPr="007C10DB" w:rsidRDefault="00641890">
            <w:pPr>
              <w:spacing w:after="160" w:line="259" w:lineRule="auto"/>
              <w:ind w:left="0" w:right="0" w:firstLine="0"/>
              <w:jc w:val="left"/>
              <w:rPr>
                <w:color w:val="auto"/>
              </w:rPr>
            </w:pPr>
          </w:p>
        </w:tc>
        <w:tc>
          <w:tcPr>
            <w:tcW w:w="6920" w:type="dxa"/>
            <w:tcBorders>
              <w:top w:val="single" w:sz="8" w:space="0" w:color="000000"/>
              <w:left w:val="single" w:sz="8" w:space="0" w:color="000000"/>
              <w:bottom w:val="single" w:sz="8" w:space="0" w:color="000000"/>
              <w:right w:val="single" w:sz="8" w:space="0" w:color="000000"/>
            </w:tcBorders>
          </w:tcPr>
          <w:p w14:paraId="65792138" w14:textId="77777777" w:rsidR="00641890" w:rsidRPr="007C10DB" w:rsidRDefault="00884924">
            <w:pPr>
              <w:spacing w:after="0" w:line="259" w:lineRule="auto"/>
              <w:ind w:left="135" w:right="0" w:firstLine="0"/>
              <w:jc w:val="left"/>
              <w:rPr>
                <w:color w:val="auto"/>
              </w:rPr>
            </w:pPr>
            <w:r w:rsidRPr="007C10DB">
              <w:rPr>
                <w:rFonts w:ascii="Times New Roman" w:eastAsia="Times New Roman" w:hAnsi="Times New Roman" w:cs="Times New Roman"/>
                <w:color w:val="auto"/>
                <w:sz w:val="24"/>
              </w:rPr>
              <w:t>state population, in millions of people</w:t>
            </w:r>
          </w:p>
        </w:tc>
      </w:tr>
      <w:tr w:rsidR="007C10DB" w:rsidRPr="007C10DB" w14:paraId="32191954" w14:textId="77777777">
        <w:trPr>
          <w:trHeight w:val="360"/>
        </w:trPr>
        <w:tc>
          <w:tcPr>
            <w:tcW w:w="1923" w:type="dxa"/>
            <w:tcBorders>
              <w:top w:val="single" w:sz="8" w:space="0" w:color="000000"/>
              <w:left w:val="single" w:sz="8" w:space="0" w:color="000000"/>
              <w:bottom w:val="single" w:sz="8" w:space="0" w:color="000000"/>
              <w:right w:val="single" w:sz="8" w:space="0" w:color="000000"/>
            </w:tcBorders>
            <w:shd w:val="clear" w:color="auto" w:fill="FFF2CC"/>
          </w:tcPr>
          <w:p w14:paraId="569EB062" w14:textId="77777777" w:rsidR="00641890" w:rsidRPr="007C10DB" w:rsidRDefault="00884924">
            <w:pPr>
              <w:spacing w:after="0" w:line="259" w:lineRule="auto"/>
              <w:ind w:left="128" w:right="0" w:firstLine="0"/>
              <w:jc w:val="left"/>
              <w:rPr>
                <w:color w:val="auto"/>
              </w:rPr>
            </w:pPr>
            <w:r w:rsidRPr="007C10DB">
              <w:rPr>
                <w:rFonts w:ascii="Times New Roman" w:eastAsia="Times New Roman" w:hAnsi="Times New Roman" w:cs="Times New Roman"/>
                <w:b/>
                <w:i/>
                <w:color w:val="auto"/>
                <w:sz w:val="24"/>
              </w:rPr>
              <w:t>pm1029</w:t>
            </w:r>
          </w:p>
        </w:tc>
        <w:tc>
          <w:tcPr>
            <w:tcW w:w="0" w:type="auto"/>
            <w:vMerge/>
            <w:tcBorders>
              <w:top w:val="nil"/>
              <w:left w:val="single" w:sz="8" w:space="0" w:color="000000"/>
              <w:bottom w:val="nil"/>
              <w:right w:val="single" w:sz="8" w:space="0" w:color="000000"/>
            </w:tcBorders>
          </w:tcPr>
          <w:p w14:paraId="20E193AB" w14:textId="77777777" w:rsidR="00641890" w:rsidRPr="007C10DB" w:rsidRDefault="00641890">
            <w:pPr>
              <w:spacing w:after="160" w:line="259" w:lineRule="auto"/>
              <w:ind w:left="0" w:right="0" w:firstLine="0"/>
              <w:jc w:val="left"/>
              <w:rPr>
                <w:color w:val="auto"/>
              </w:rPr>
            </w:pPr>
          </w:p>
        </w:tc>
        <w:tc>
          <w:tcPr>
            <w:tcW w:w="6920" w:type="dxa"/>
            <w:tcBorders>
              <w:top w:val="single" w:sz="8" w:space="0" w:color="000000"/>
              <w:left w:val="single" w:sz="8" w:space="0" w:color="000000"/>
              <w:bottom w:val="single" w:sz="8" w:space="0" w:color="000000"/>
              <w:right w:val="single" w:sz="8" w:space="0" w:color="000000"/>
            </w:tcBorders>
          </w:tcPr>
          <w:p w14:paraId="08EAC876" w14:textId="77777777" w:rsidR="00641890" w:rsidRPr="007C10DB" w:rsidRDefault="00884924">
            <w:pPr>
              <w:spacing w:after="0" w:line="259" w:lineRule="auto"/>
              <w:ind w:left="135" w:right="0" w:firstLine="0"/>
              <w:jc w:val="left"/>
              <w:rPr>
                <w:color w:val="auto"/>
              </w:rPr>
            </w:pPr>
            <w:r w:rsidRPr="007C10DB">
              <w:rPr>
                <w:rFonts w:ascii="Times New Roman" w:eastAsia="Times New Roman" w:hAnsi="Times New Roman" w:cs="Times New Roman"/>
                <w:color w:val="auto"/>
                <w:sz w:val="24"/>
              </w:rPr>
              <w:t>percent of state population that is male, ages 10 to 29</w:t>
            </w:r>
          </w:p>
        </w:tc>
      </w:tr>
      <w:tr w:rsidR="007C10DB" w:rsidRPr="007C10DB" w14:paraId="7E976A56" w14:textId="77777777">
        <w:trPr>
          <w:trHeight w:val="340"/>
        </w:trPr>
        <w:tc>
          <w:tcPr>
            <w:tcW w:w="1923" w:type="dxa"/>
            <w:tcBorders>
              <w:top w:val="single" w:sz="8" w:space="0" w:color="000000"/>
              <w:left w:val="single" w:sz="8" w:space="0" w:color="000000"/>
              <w:bottom w:val="single" w:sz="8" w:space="0" w:color="000000"/>
              <w:right w:val="single" w:sz="8" w:space="0" w:color="000000"/>
            </w:tcBorders>
            <w:shd w:val="clear" w:color="auto" w:fill="FFF2CC"/>
          </w:tcPr>
          <w:p w14:paraId="07ED89C7" w14:textId="77777777" w:rsidR="00641890" w:rsidRPr="007C10DB" w:rsidRDefault="00884924">
            <w:pPr>
              <w:spacing w:after="0" w:line="259" w:lineRule="auto"/>
              <w:ind w:left="128" w:right="0" w:firstLine="0"/>
              <w:jc w:val="left"/>
              <w:rPr>
                <w:color w:val="auto"/>
              </w:rPr>
            </w:pPr>
            <w:r w:rsidRPr="007C10DB">
              <w:rPr>
                <w:rFonts w:ascii="Times New Roman" w:eastAsia="Times New Roman" w:hAnsi="Times New Roman" w:cs="Times New Roman"/>
                <w:b/>
                <w:i/>
                <w:color w:val="auto"/>
                <w:sz w:val="24"/>
              </w:rPr>
              <w:t>pw1064</w:t>
            </w:r>
          </w:p>
        </w:tc>
        <w:tc>
          <w:tcPr>
            <w:tcW w:w="0" w:type="auto"/>
            <w:vMerge/>
            <w:tcBorders>
              <w:top w:val="nil"/>
              <w:left w:val="single" w:sz="8" w:space="0" w:color="000000"/>
              <w:bottom w:val="nil"/>
              <w:right w:val="single" w:sz="8" w:space="0" w:color="000000"/>
            </w:tcBorders>
          </w:tcPr>
          <w:p w14:paraId="3ECB5E1A" w14:textId="77777777" w:rsidR="00641890" w:rsidRPr="007C10DB" w:rsidRDefault="00641890">
            <w:pPr>
              <w:spacing w:after="160" w:line="259" w:lineRule="auto"/>
              <w:ind w:left="0" w:right="0" w:firstLine="0"/>
              <w:jc w:val="left"/>
              <w:rPr>
                <w:color w:val="auto"/>
              </w:rPr>
            </w:pPr>
          </w:p>
        </w:tc>
        <w:tc>
          <w:tcPr>
            <w:tcW w:w="6920" w:type="dxa"/>
            <w:tcBorders>
              <w:top w:val="single" w:sz="8" w:space="0" w:color="000000"/>
              <w:left w:val="single" w:sz="8" w:space="0" w:color="000000"/>
              <w:bottom w:val="single" w:sz="8" w:space="0" w:color="000000"/>
              <w:right w:val="single" w:sz="8" w:space="0" w:color="000000"/>
            </w:tcBorders>
          </w:tcPr>
          <w:p w14:paraId="1AE5D7E0" w14:textId="77777777" w:rsidR="00641890" w:rsidRPr="007C10DB" w:rsidRDefault="00884924">
            <w:pPr>
              <w:spacing w:after="0" w:line="259" w:lineRule="auto"/>
              <w:ind w:left="135" w:right="0" w:firstLine="0"/>
              <w:jc w:val="left"/>
              <w:rPr>
                <w:color w:val="auto"/>
              </w:rPr>
            </w:pPr>
            <w:r w:rsidRPr="007C10DB">
              <w:rPr>
                <w:rFonts w:ascii="Times New Roman" w:eastAsia="Times New Roman" w:hAnsi="Times New Roman" w:cs="Times New Roman"/>
                <w:color w:val="auto"/>
                <w:sz w:val="24"/>
              </w:rPr>
              <w:t>percent of state population that is white, ages 10 to 64</w:t>
            </w:r>
          </w:p>
        </w:tc>
      </w:tr>
      <w:tr w:rsidR="007C10DB" w:rsidRPr="007C10DB" w14:paraId="363CE11E" w14:textId="77777777">
        <w:trPr>
          <w:trHeight w:val="360"/>
        </w:trPr>
        <w:tc>
          <w:tcPr>
            <w:tcW w:w="1923" w:type="dxa"/>
            <w:tcBorders>
              <w:top w:val="single" w:sz="8" w:space="0" w:color="000000"/>
              <w:left w:val="single" w:sz="8" w:space="0" w:color="000000"/>
              <w:bottom w:val="single" w:sz="8" w:space="0" w:color="000000"/>
              <w:right w:val="single" w:sz="8" w:space="0" w:color="000000"/>
            </w:tcBorders>
            <w:shd w:val="clear" w:color="auto" w:fill="FFF2CC"/>
          </w:tcPr>
          <w:p w14:paraId="11D76DC4" w14:textId="77777777" w:rsidR="00641890" w:rsidRPr="007C10DB" w:rsidRDefault="00884924">
            <w:pPr>
              <w:spacing w:after="0" w:line="259" w:lineRule="auto"/>
              <w:ind w:left="128" w:right="0" w:firstLine="0"/>
              <w:jc w:val="left"/>
              <w:rPr>
                <w:color w:val="auto"/>
              </w:rPr>
            </w:pPr>
            <w:r w:rsidRPr="007C10DB">
              <w:rPr>
                <w:rFonts w:ascii="Times New Roman" w:eastAsia="Times New Roman" w:hAnsi="Times New Roman" w:cs="Times New Roman"/>
                <w:b/>
                <w:i/>
                <w:color w:val="auto"/>
                <w:sz w:val="24"/>
              </w:rPr>
              <w:t>pb1064</w:t>
            </w:r>
          </w:p>
        </w:tc>
        <w:tc>
          <w:tcPr>
            <w:tcW w:w="0" w:type="auto"/>
            <w:vMerge/>
            <w:tcBorders>
              <w:top w:val="nil"/>
              <w:left w:val="single" w:sz="8" w:space="0" w:color="000000"/>
              <w:bottom w:val="nil"/>
              <w:right w:val="single" w:sz="8" w:space="0" w:color="000000"/>
            </w:tcBorders>
          </w:tcPr>
          <w:p w14:paraId="109AA9E2" w14:textId="77777777" w:rsidR="00641890" w:rsidRPr="007C10DB" w:rsidRDefault="00641890">
            <w:pPr>
              <w:spacing w:after="160" w:line="259" w:lineRule="auto"/>
              <w:ind w:left="0" w:right="0" w:firstLine="0"/>
              <w:jc w:val="left"/>
              <w:rPr>
                <w:color w:val="auto"/>
              </w:rPr>
            </w:pPr>
          </w:p>
        </w:tc>
        <w:tc>
          <w:tcPr>
            <w:tcW w:w="6920" w:type="dxa"/>
            <w:tcBorders>
              <w:top w:val="single" w:sz="8" w:space="0" w:color="000000"/>
              <w:left w:val="single" w:sz="8" w:space="0" w:color="000000"/>
              <w:bottom w:val="single" w:sz="8" w:space="0" w:color="000000"/>
              <w:right w:val="single" w:sz="8" w:space="0" w:color="000000"/>
            </w:tcBorders>
          </w:tcPr>
          <w:p w14:paraId="187406FD" w14:textId="77777777" w:rsidR="00641890" w:rsidRPr="007C10DB" w:rsidRDefault="00884924">
            <w:pPr>
              <w:spacing w:after="0" w:line="259" w:lineRule="auto"/>
              <w:ind w:left="135" w:right="0" w:firstLine="0"/>
              <w:jc w:val="left"/>
              <w:rPr>
                <w:color w:val="auto"/>
              </w:rPr>
            </w:pPr>
            <w:r w:rsidRPr="007C10DB">
              <w:rPr>
                <w:rFonts w:ascii="Times New Roman" w:eastAsia="Times New Roman" w:hAnsi="Times New Roman" w:cs="Times New Roman"/>
                <w:color w:val="auto"/>
                <w:sz w:val="24"/>
              </w:rPr>
              <w:t>percent of state population that is black, ages 10 to 64</w:t>
            </w:r>
          </w:p>
        </w:tc>
      </w:tr>
      <w:tr w:rsidR="007C10DB" w:rsidRPr="007C10DB" w14:paraId="45DF2888" w14:textId="77777777">
        <w:trPr>
          <w:trHeight w:val="340"/>
        </w:trPr>
        <w:tc>
          <w:tcPr>
            <w:tcW w:w="1923" w:type="dxa"/>
            <w:tcBorders>
              <w:top w:val="single" w:sz="8" w:space="0" w:color="000000"/>
              <w:left w:val="single" w:sz="8" w:space="0" w:color="000000"/>
              <w:bottom w:val="single" w:sz="8" w:space="0" w:color="000000"/>
              <w:right w:val="single" w:sz="8" w:space="0" w:color="000000"/>
            </w:tcBorders>
            <w:shd w:val="clear" w:color="auto" w:fill="FFF2CC"/>
          </w:tcPr>
          <w:p w14:paraId="58950122" w14:textId="77777777" w:rsidR="00641890" w:rsidRPr="007C10DB" w:rsidRDefault="00884924">
            <w:pPr>
              <w:spacing w:after="0" w:line="259" w:lineRule="auto"/>
              <w:ind w:left="128" w:right="0" w:firstLine="0"/>
              <w:jc w:val="left"/>
              <w:rPr>
                <w:color w:val="auto"/>
              </w:rPr>
            </w:pPr>
            <w:r w:rsidRPr="007C10DB">
              <w:rPr>
                <w:rFonts w:ascii="Times New Roman" w:eastAsia="Times New Roman" w:hAnsi="Times New Roman" w:cs="Times New Roman"/>
                <w:b/>
                <w:i/>
                <w:color w:val="auto"/>
                <w:sz w:val="24"/>
              </w:rPr>
              <w:t>stateid</w:t>
            </w:r>
          </w:p>
        </w:tc>
        <w:tc>
          <w:tcPr>
            <w:tcW w:w="0" w:type="auto"/>
            <w:vMerge/>
            <w:tcBorders>
              <w:top w:val="nil"/>
              <w:left w:val="single" w:sz="8" w:space="0" w:color="000000"/>
              <w:bottom w:val="nil"/>
              <w:right w:val="single" w:sz="8" w:space="0" w:color="000000"/>
            </w:tcBorders>
          </w:tcPr>
          <w:p w14:paraId="675948E5" w14:textId="77777777" w:rsidR="00641890" w:rsidRPr="007C10DB" w:rsidRDefault="00641890">
            <w:pPr>
              <w:spacing w:after="160" w:line="259" w:lineRule="auto"/>
              <w:ind w:left="0" w:right="0" w:firstLine="0"/>
              <w:jc w:val="left"/>
              <w:rPr>
                <w:color w:val="auto"/>
              </w:rPr>
            </w:pPr>
          </w:p>
        </w:tc>
        <w:tc>
          <w:tcPr>
            <w:tcW w:w="6920" w:type="dxa"/>
            <w:tcBorders>
              <w:top w:val="single" w:sz="8" w:space="0" w:color="000000"/>
              <w:left w:val="single" w:sz="8" w:space="0" w:color="000000"/>
              <w:bottom w:val="single" w:sz="8" w:space="0" w:color="000000"/>
              <w:right w:val="single" w:sz="8" w:space="0" w:color="000000"/>
            </w:tcBorders>
          </w:tcPr>
          <w:p w14:paraId="674E6755" w14:textId="77777777" w:rsidR="00641890" w:rsidRPr="007C10DB" w:rsidRDefault="00884924">
            <w:pPr>
              <w:spacing w:after="0" w:line="259" w:lineRule="auto"/>
              <w:ind w:left="135" w:right="0" w:firstLine="0"/>
              <w:jc w:val="left"/>
              <w:rPr>
                <w:color w:val="auto"/>
              </w:rPr>
            </w:pPr>
            <w:r w:rsidRPr="007C10DB">
              <w:rPr>
                <w:rFonts w:ascii="Times New Roman" w:eastAsia="Times New Roman" w:hAnsi="Times New Roman" w:cs="Times New Roman"/>
                <w:color w:val="auto"/>
                <w:sz w:val="24"/>
              </w:rPr>
              <w:t>ID number of states (Alabama = 1, Alaska = 2, etc.)</w:t>
            </w:r>
          </w:p>
        </w:tc>
      </w:tr>
      <w:tr w:rsidR="007C10DB" w:rsidRPr="007C10DB" w14:paraId="2189870F" w14:textId="77777777">
        <w:trPr>
          <w:trHeight w:val="360"/>
        </w:trPr>
        <w:tc>
          <w:tcPr>
            <w:tcW w:w="1923" w:type="dxa"/>
            <w:tcBorders>
              <w:top w:val="single" w:sz="8" w:space="0" w:color="000000"/>
              <w:left w:val="single" w:sz="8" w:space="0" w:color="000000"/>
              <w:bottom w:val="single" w:sz="8" w:space="0" w:color="000000"/>
              <w:right w:val="single" w:sz="8" w:space="0" w:color="000000"/>
            </w:tcBorders>
            <w:shd w:val="clear" w:color="auto" w:fill="FFF2CC"/>
          </w:tcPr>
          <w:p w14:paraId="1D22BE87" w14:textId="77777777" w:rsidR="00641890" w:rsidRPr="007C10DB" w:rsidRDefault="00884924">
            <w:pPr>
              <w:spacing w:after="0" w:line="259" w:lineRule="auto"/>
              <w:ind w:left="128" w:right="0" w:firstLine="0"/>
              <w:jc w:val="left"/>
              <w:rPr>
                <w:color w:val="auto"/>
              </w:rPr>
            </w:pPr>
            <w:r w:rsidRPr="007C10DB">
              <w:rPr>
                <w:rFonts w:ascii="Times New Roman" w:eastAsia="Times New Roman" w:hAnsi="Times New Roman" w:cs="Times New Roman"/>
                <w:b/>
                <w:i/>
                <w:color w:val="auto"/>
                <w:sz w:val="24"/>
              </w:rPr>
              <w:t>year</w:t>
            </w:r>
          </w:p>
        </w:tc>
        <w:tc>
          <w:tcPr>
            <w:tcW w:w="0" w:type="auto"/>
            <w:vMerge/>
            <w:tcBorders>
              <w:top w:val="nil"/>
              <w:left w:val="single" w:sz="8" w:space="0" w:color="000000"/>
              <w:bottom w:val="single" w:sz="8" w:space="0" w:color="000000"/>
              <w:right w:val="single" w:sz="8" w:space="0" w:color="000000"/>
            </w:tcBorders>
          </w:tcPr>
          <w:p w14:paraId="58F401B4" w14:textId="77777777" w:rsidR="00641890" w:rsidRPr="007C10DB" w:rsidRDefault="00641890">
            <w:pPr>
              <w:spacing w:after="160" w:line="259" w:lineRule="auto"/>
              <w:ind w:left="0" w:right="0" w:firstLine="0"/>
              <w:jc w:val="left"/>
              <w:rPr>
                <w:color w:val="auto"/>
              </w:rPr>
            </w:pPr>
          </w:p>
        </w:tc>
        <w:tc>
          <w:tcPr>
            <w:tcW w:w="6920" w:type="dxa"/>
            <w:tcBorders>
              <w:top w:val="single" w:sz="8" w:space="0" w:color="000000"/>
              <w:left w:val="single" w:sz="8" w:space="0" w:color="000000"/>
              <w:bottom w:val="single" w:sz="8" w:space="0" w:color="000000"/>
              <w:right w:val="single" w:sz="8" w:space="0" w:color="000000"/>
            </w:tcBorders>
          </w:tcPr>
          <w:p w14:paraId="23F24D3B" w14:textId="77777777" w:rsidR="00641890" w:rsidRPr="007C10DB" w:rsidRDefault="00884924">
            <w:pPr>
              <w:spacing w:after="0" w:line="259" w:lineRule="auto"/>
              <w:ind w:left="135" w:right="0" w:firstLine="0"/>
              <w:jc w:val="left"/>
              <w:rPr>
                <w:color w:val="auto"/>
              </w:rPr>
            </w:pPr>
            <w:r w:rsidRPr="007C10DB">
              <w:rPr>
                <w:rFonts w:ascii="Times New Roman" w:eastAsia="Times New Roman" w:hAnsi="Times New Roman" w:cs="Times New Roman"/>
                <w:color w:val="auto"/>
                <w:sz w:val="24"/>
              </w:rPr>
              <w:t>Year (1977-1999)</w:t>
            </w:r>
          </w:p>
        </w:tc>
      </w:tr>
    </w:tbl>
    <w:p w14:paraId="1AE0D2D1" w14:textId="77777777" w:rsidR="00DC53CF" w:rsidRDefault="00DC53CF" w:rsidP="00DC53CF">
      <w:pPr>
        <w:pStyle w:val="Heading1"/>
        <w:spacing w:after="0"/>
        <w:ind w:left="0" w:firstLine="0"/>
      </w:pPr>
    </w:p>
    <w:p w14:paraId="47BBC82E" w14:textId="77777777" w:rsidR="00DC53CF" w:rsidRDefault="00DC53CF" w:rsidP="00DC53CF"/>
    <w:p w14:paraId="0ED3274B" w14:textId="77777777" w:rsidR="00DC53CF" w:rsidRDefault="00DC53CF" w:rsidP="00DC53CF"/>
    <w:p w14:paraId="1F716C81" w14:textId="77777777" w:rsidR="00DC53CF" w:rsidRDefault="00DC53CF" w:rsidP="00DC53CF"/>
    <w:p w14:paraId="3A573104" w14:textId="77777777" w:rsidR="00DC53CF" w:rsidRDefault="00DC53CF" w:rsidP="00DC53CF"/>
    <w:p w14:paraId="29D4D8C0" w14:textId="77777777" w:rsidR="00DC53CF" w:rsidRDefault="00DC53CF" w:rsidP="00DC53CF"/>
    <w:p w14:paraId="459245A8" w14:textId="77777777" w:rsidR="00DC53CF" w:rsidRDefault="00DC53CF" w:rsidP="00DC53CF"/>
    <w:p w14:paraId="326CB18D" w14:textId="77777777" w:rsidR="00DC53CF" w:rsidRDefault="00DC53CF" w:rsidP="00DC53CF"/>
    <w:p w14:paraId="63A54267" w14:textId="77777777" w:rsidR="00DC53CF" w:rsidRDefault="00DC53CF" w:rsidP="00DC53CF"/>
    <w:p w14:paraId="23A28D2B" w14:textId="77777777" w:rsidR="00DC53CF" w:rsidRDefault="00DC53CF" w:rsidP="00DC53CF"/>
    <w:p w14:paraId="725EA58D" w14:textId="77777777" w:rsidR="00DC53CF" w:rsidRPr="00DC53CF" w:rsidRDefault="00DC53CF" w:rsidP="00DC53CF"/>
    <w:p w14:paraId="340F0DE3" w14:textId="3E046D86" w:rsidR="00641890" w:rsidRPr="006F6970" w:rsidRDefault="00884924">
      <w:pPr>
        <w:pStyle w:val="Heading1"/>
        <w:spacing w:after="0"/>
        <w:ind w:left="-5"/>
        <w:rPr>
          <w:color w:val="auto"/>
        </w:rPr>
      </w:pPr>
      <w:r w:rsidRPr="006F6970">
        <w:rPr>
          <w:color w:val="auto"/>
        </w:rPr>
        <w:t>3.Exploratory Data Analysis</w:t>
      </w:r>
    </w:p>
    <w:p w14:paraId="3DA7C597" w14:textId="7ADDE560" w:rsidR="009754EC" w:rsidRDefault="00A36424" w:rsidP="009754EC">
      <w:r>
        <w:t xml:space="preserve">Now we performed some Data Exploration Analysis </w:t>
      </w:r>
      <w:r w:rsidR="00844E64" w:rsidRPr="00844E64">
        <w:t>we delved into the intricacies of the dataset to glean insights and patterns. The examination revealed notable trends and variations across the 51 states over the 23-year timeframe (1977-1999).</w:t>
      </w:r>
      <w:r w:rsidR="00580FD1" w:rsidRPr="00580FD1">
        <w:t xml:space="preserve"> These initial explorations lay the groundwork for a more in-depth analysis, offering a preliminary understanding of the dataset's dynamics and providing a basis for subsequent statistical </w:t>
      </w:r>
      <w:r w:rsidR="002A6D37" w:rsidRPr="00580FD1">
        <w:t>modeling testing</w:t>
      </w:r>
      <w:r w:rsidR="00580FD1">
        <w:t>.</w:t>
      </w:r>
    </w:p>
    <w:p w14:paraId="57ABB8AE" w14:textId="77777777" w:rsidR="00E448A0" w:rsidRDefault="00E448A0" w:rsidP="009754EC"/>
    <w:p w14:paraId="7C077E6A" w14:textId="200076DB" w:rsidR="00E448A0" w:rsidRPr="006F6970" w:rsidRDefault="00E448A0" w:rsidP="00E448A0">
      <w:pPr>
        <w:rPr>
          <w:b/>
          <w:bCs/>
          <w:sz w:val="28"/>
          <w:szCs w:val="28"/>
        </w:rPr>
      </w:pPr>
      <w:r w:rsidRPr="006F6970">
        <w:rPr>
          <w:b/>
          <w:bCs/>
          <w:sz w:val="28"/>
          <w:szCs w:val="28"/>
        </w:rPr>
        <w:t>3.1 Data Distribution</w:t>
      </w:r>
    </w:p>
    <w:p w14:paraId="40948339" w14:textId="77777777" w:rsidR="00641890" w:rsidRDefault="00884924">
      <w:pPr>
        <w:spacing w:after="629" w:line="259" w:lineRule="auto"/>
        <w:ind w:left="0" w:right="0" w:firstLine="0"/>
        <w:jc w:val="left"/>
      </w:pPr>
      <w:r>
        <w:rPr>
          <w:rFonts w:ascii="Calibri" w:eastAsia="Calibri" w:hAnsi="Calibri" w:cs="Calibri"/>
          <w:noProof/>
        </w:rPr>
        <mc:AlternateContent>
          <mc:Choice Requires="wpg">
            <w:drawing>
              <wp:anchor distT="0" distB="0" distL="114300" distR="114300" simplePos="0" relativeHeight="251658240" behindDoc="1" locked="0" layoutInCell="1" allowOverlap="1" wp14:anchorId="1F577611" wp14:editId="33AC4263">
                <wp:simplePos x="0" y="0"/>
                <wp:positionH relativeFrom="column">
                  <wp:posOffset>-2540</wp:posOffset>
                </wp:positionH>
                <wp:positionV relativeFrom="paragraph">
                  <wp:posOffset>0</wp:posOffset>
                </wp:positionV>
                <wp:extent cx="5922010" cy="6325870"/>
                <wp:effectExtent l="0" t="0" r="21590" b="17780"/>
                <wp:wrapThrough wrapText="bothSides">
                  <wp:wrapPolygon edited="0">
                    <wp:start x="0" y="0"/>
                    <wp:lineTo x="0" y="21596"/>
                    <wp:lineTo x="21609" y="21596"/>
                    <wp:lineTo x="21609" y="0"/>
                    <wp:lineTo x="0" y="0"/>
                  </wp:wrapPolygon>
                </wp:wrapThrough>
                <wp:docPr id="27242" name="Group 27242"/>
                <wp:cNvGraphicFramePr/>
                <a:graphic xmlns:a="http://schemas.openxmlformats.org/drawingml/2006/main">
                  <a:graphicData uri="http://schemas.microsoft.com/office/word/2010/wordprocessingGroup">
                    <wpg:wgp>
                      <wpg:cNvGrpSpPr/>
                      <wpg:grpSpPr>
                        <a:xfrm>
                          <a:off x="0" y="0"/>
                          <a:ext cx="5922010" cy="6325870"/>
                          <a:chOff x="723900" y="413804"/>
                          <a:chExt cx="5419726" cy="6810376"/>
                        </a:xfrm>
                      </wpg:grpSpPr>
                      <pic:pic xmlns:pic="http://schemas.openxmlformats.org/drawingml/2006/picture">
                        <pic:nvPicPr>
                          <pic:cNvPr id="629" name="Picture 629"/>
                          <pic:cNvPicPr/>
                        </pic:nvPicPr>
                        <pic:blipFill>
                          <a:blip r:embed="rId7"/>
                          <a:stretch>
                            <a:fillRect/>
                          </a:stretch>
                        </pic:blipFill>
                        <pic:spPr>
                          <a:xfrm>
                            <a:off x="728663" y="418567"/>
                            <a:ext cx="5400675" cy="6791325"/>
                          </a:xfrm>
                          <a:prstGeom prst="rect">
                            <a:avLst/>
                          </a:prstGeom>
                        </pic:spPr>
                      </pic:pic>
                      <wps:wsp>
                        <wps:cNvPr id="630" name="Shape 630"/>
                        <wps:cNvSpPr/>
                        <wps:spPr>
                          <a:xfrm>
                            <a:off x="723900" y="418567"/>
                            <a:ext cx="5414963" cy="0"/>
                          </a:xfrm>
                          <a:custGeom>
                            <a:avLst/>
                            <a:gdLst/>
                            <a:ahLst/>
                            <a:cxnLst/>
                            <a:rect l="0" t="0" r="0" b="0"/>
                            <a:pathLst>
                              <a:path w="5414963">
                                <a:moveTo>
                                  <a:pt x="0" y="0"/>
                                </a:moveTo>
                                <a:lnTo>
                                  <a:pt x="5414963"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31" name="Shape 631"/>
                        <wps:cNvSpPr/>
                        <wps:spPr>
                          <a:xfrm>
                            <a:off x="6138863" y="413804"/>
                            <a:ext cx="0" cy="6805613"/>
                          </a:xfrm>
                          <a:custGeom>
                            <a:avLst/>
                            <a:gdLst/>
                            <a:ahLst/>
                            <a:cxnLst/>
                            <a:rect l="0" t="0" r="0" b="0"/>
                            <a:pathLst>
                              <a:path h="6805613">
                                <a:moveTo>
                                  <a:pt x="0" y="0"/>
                                </a:moveTo>
                                <a:lnTo>
                                  <a:pt x="0" y="680561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32" name="Shape 632"/>
                        <wps:cNvSpPr/>
                        <wps:spPr>
                          <a:xfrm>
                            <a:off x="728663" y="7219417"/>
                            <a:ext cx="5414963" cy="0"/>
                          </a:xfrm>
                          <a:custGeom>
                            <a:avLst/>
                            <a:gdLst/>
                            <a:ahLst/>
                            <a:cxnLst/>
                            <a:rect l="0" t="0" r="0" b="0"/>
                            <a:pathLst>
                              <a:path w="5414963">
                                <a:moveTo>
                                  <a:pt x="5414963" y="0"/>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33" name="Shape 633"/>
                        <wps:cNvSpPr/>
                        <wps:spPr>
                          <a:xfrm>
                            <a:off x="728663" y="418567"/>
                            <a:ext cx="0" cy="6805613"/>
                          </a:xfrm>
                          <a:custGeom>
                            <a:avLst/>
                            <a:gdLst/>
                            <a:ahLst/>
                            <a:cxnLst/>
                            <a:rect l="0" t="0" r="0" b="0"/>
                            <a:pathLst>
                              <a:path h="6805613">
                                <a:moveTo>
                                  <a:pt x="0" y="6805613"/>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v:group id="Group 27242" style="position:absolute;margin-left:-.2pt;margin-top:0;width:466.3pt;height:498.1pt;z-index:-251658240" coordsize="54197,68103" coordorigin="7239,4138" o:spid="_x0000_s1026" w14:anchorId="2719A31D"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629" style="position:absolute;left:7286;top:4185;width:54007;height:6791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">
                  <v:imagedata o:title="" r:id="rId8"/>
                </v:shape>
                <v:shape id="Shape 630" style="position:absolute;left:7239;top:4185;width:54149;height:0;visibility:visible;mso-wrap-style:square;v-text-anchor:top" coordsize="5414963,0" o:spid="_x0000_s1028" filled="f" path="m,l541496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">
                  <v:stroke miterlimit="83231f" joinstyle="miter"/>
                  <v:path textboxrect="0,0,5414963,0" arrowok="t"/>
                </v:shape>
                <v:shape id="Shape 631" style="position:absolute;left:61388;top:4138;width:0;height:68056;visibility:visible;mso-wrap-style:square;v-text-anchor:top" coordsize="0,6805613" o:spid="_x0000_s1029" filled="f" path="m,l,68056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">
                  <v:stroke miterlimit="83231f" joinstyle="miter"/>
                  <v:path textboxrect="0,0,0,6805613" arrowok="t"/>
                </v:shape>
                <v:shape id="Shape 632" style="position:absolute;left:7286;top:72194;width:54150;height:0;visibility:visible;mso-wrap-style:square;v-text-anchor:top" coordsize="5414963,0" o:spid="_x0000_s1030" filled="f" path="m5414963,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">
                  <v:stroke miterlimit="83231f" joinstyle="miter"/>
                  <v:path textboxrect="0,0,5414963,0" arrowok="t"/>
                </v:shape>
                <v:shape id="Shape 633" style="position:absolute;left:7286;top:4185;width:0;height:68056;visibility:visible;mso-wrap-style:square;v-text-anchor:top" coordsize="0,6805613" o:spid="_x0000_s1031" filled="f" path="m,6805613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">
                  <v:stroke miterlimit="83231f" joinstyle="miter"/>
                  <v:path textboxrect="0,0,0,6805613" arrowok="t"/>
                </v:shape>
                <w10:wrap type="through"/>
              </v:group>
            </w:pict>
          </mc:Fallback>
        </mc:AlternateContent>
      </w:r>
    </w:p>
    <w:p w14:paraId="1C7AFFAB" w14:textId="77777777" w:rsidR="00641890" w:rsidRDefault="00884924">
      <w:pPr>
        <w:ind w:left="-5" w:right="0"/>
      </w:pPr>
      <w:r>
        <w:t>The histograms above reveal a notable skewness in the dataset. Notably, when examining the data for dependent variables such as violence, murder, and robbery, it becomes evident that the distribution is skewed to the left. Additionally, the data for explanatory variables exhibits a high degree of skewness. Addressing this skewness can be achieved by applying a log transformation to both the dependent and independent variables.</w:t>
      </w:r>
    </w:p>
    <w:p w14:paraId="35AF146B" w14:textId="77777777" w:rsidR="00641890" w:rsidRDefault="00884924">
      <w:pPr>
        <w:spacing w:after="649"/>
        <w:ind w:left="-5" w:right="0"/>
      </w:pPr>
      <w:r>
        <w:t>The log transformation is a common technique used to mitigate the impact of skewness, promoting a more symmetric distribution and facilitating a more robust analysis of the data.</w:t>
      </w:r>
    </w:p>
    <w:p w14:paraId="18AF29C9" w14:textId="0013DCDC" w:rsidR="00641890" w:rsidRDefault="0025241F">
      <w:pPr>
        <w:pStyle w:val="Heading2"/>
        <w:ind w:left="-5"/>
      </w:pPr>
      <w:r>
        <w:t xml:space="preserve">3.2 Correlation Matrix </w:t>
      </w:r>
    </w:p>
    <w:p w14:paraId="12E2C07D" w14:textId="77777777" w:rsidR="00641890" w:rsidRDefault="00884924">
      <w:pPr>
        <w:spacing w:after="231" w:line="259" w:lineRule="auto"/>
        <w:ind w:left="1328" w:right="0" w:firstLine="0"/>
        <w:jc w:val="left"/>
      </w:pPr>
      <w:r>
        <w:rPr>
          <w:noProof/>
        </w:rPr>
        <w:drawing>
          <wp:inline distT="0" distB="0" distL="0" distR="0" wp14:anchorId="6AB98280" wp14:editId="69D0670D">
            <wp:extent cx="5172075" cy="4448176"/>
            <wp:effectExtent l="0" t="0" r="0" b="0"/>
            <wp:docPr id="830" name="Picture 830"/>
            <wp:cNvGraphicFramePr/>
            <a:graphic xmlns:a="http://schemas.openxmlformats.org/drawingml/2006/main">
              <a:graphicData uri="http://schemas.openxmlformats.org/drawingml/2006/picture">
                <pic:pic xmlns:pic="http://schemas.openxmlformats.org/drawingml/2006/picture">
                  <pic:nvPicPr>
                    <pic:cNvPr id="830" name="Picture 830"/>
                    <pic:cNvPicPr/>
                  </pic:nvPicPr>
                  <pic:blipFill>
                    <a:blip r:embed="rId9"/>
                    <a:stretch>
                      <a:fillRect/>
                    </a:stretch>
                  </pic:blipFill>
                  <pic:spPr>
                    <a:xfrm>
                      <a:off x="0" y="0"/>
                      <a:ext cx="5172075" cy="4448176"/>
                    </a:xfrm>
                    <a:prstGeom prst="rect">
                      <a:avLst/>
                    </a:prstGeom>
                  </pic:spPr>
                </pic:pic>
              </a:graphicData>
            </a:graphic>
          </wp:inline>
        </w:drawing>
      </w:r>
    </w:p>
    <w:p w14:paraId="1FFF454B" w14:textId="77777777" w:rsidR="00641890" w:rsidRDefault="00884924">
      <w:pPr>
        <w:ind w:left="-5" w:right="0"/>
      </w:pPr>
      <w:r>
        <w:t>The correlation heatmap analysis yields several noteworthy observations regarding the relationship between variables. In the context of investigating the impact of shall-issue laws on crime rates, it is discerned that the correlation of shall-issue laws with all other variables is notably low.</w:t>
      </w:r>
    </w:p>
    <w:p w14:paraId="1F120578" w14:textId="77777777" w:rsidR="00641890" w:rsidRDefault="00884924">
      <w:pPr>
        <w:ind w:left="-5" w:right="0"/>
      </w:pPr>
      <w:r>
        <w:t>The incarceration rate exhibits a strong positive correlation and is particularly associated with a positive correlation to the black population while displaying a negative correlation with the white population. Additionally, average income and population density demonstrate a positive correlation with the incarceration rate.</w:t>
      </w:r>
    </w:p>
    <w:p w14:paraId="1168A16A" w14:textId="77777777" w:rsidR="00641890" w:rsidRDefault="00884924">
      <w:pPr>
        <w:ind w:left="-5" w:right="0"/>
      </w:pPr>
      <w:r>
        <w:t>Population density emerges as a significant factor, displaying strong positive correlations with variables such as murder, robbery, and overall crime rates. Moreover, all types of crime exhibit direct and positive associations with average income.</w:t>
      </w:r>
    </w:p>
    <w:p w14:paraId="76052AA8" w14:textId="77777777" w:rsidR="00641890" w:rsidRDefault="00884924">
      <w:pPr>
        <w:ind w:left="-5" w:right="0"/>
      </w:pPr>
      <w:r>
        <w:t>In conclusion, the findings suggest a positive correlation between demographic and economic variables with crime rates. This prompts further investigation into how these demographic and economic factors may be influencing crime rates in states implementing shall-issue laws.</w:t>
      </w:r>
    </w:p>
    <w:p w14:paraId="4A35DD23" w14:textId="77777777" w:rsidR="00A65EBA" w:rsidRDefault="00A65EBA">
      <w:pPr>
        <w:ind w:left="-5" w:right="0"/>
      </w:pPr>
    </w:p>
    <w:p w14:paraId="3F42765A" w14:textId="34964F68" w:rsidR="00641890" w:rsidRDefault="00A65EBA">
      <w:pPr>
        <w:pStyle w:val="Heading2"/>
        <w:spacing w:after="178"/>
        <w:ind w:left="-5"/>
      </w:pPr>
      <w:r>
        <w:t>3.3 Analyzing Criminal Trends in States with Shall Law</w:t>
      </w:r>
    </w:p>
    <w:p w14:paraId="7E348A6D" w14:textId="77777777" w:rsidR="002942CF" w:rsidRDefault="00884924">
      <w:pPr>
        <w:spacing w:after="10"/>
        <w:ind w:left="-5" w:right="95"/>
      </w:pPr>
      <w:r>
        <w:t xml:space="preserve">As our main objective focuses on the analysis of effectived of Shall issue laws for every state over crime. We will plot the crime rate for top 10 states against the year when the shall laws was issued and trends furtheward to understand if the shall issue laws helping in reducing crimes? </w:t>
      </w:r>
    </w:p>
    <w:p w14:paraId="2660078D" w14:textId="77777777" w:rsidR="002942CF" w:rsidRDefault="002942CF">
      <w:pPr>
        <w:spacing w:after="10"/>
        <w:ind w:left="-5" w:right="95"/>
      </w:pPr>
    </w:p>
    <w:p w14:paraId="73C33654" w14:textId="2CE5C3A0" w:rsidR="00641890" w:rsidRPr="006A7414" w:rsidRDefault="00884924" w:rsidP="002942CF">
      <w:pPr>
        <w:pStyle w:val="ListParagraph"/>
        <w:numPr>
          <w:ilvl w:val="0"/>
          <w:numId w:val="3"/>
        </w:numPr>
        <w:spacing w:after="10"/>
        <w:ind w:right="95"/>
      </w:pPr>
      <w:r w:rsidRPr="002942CF">
        <w:rPr>
          <w:rFonts w:ascii="Calibri" w:eastAsia="Calibri" w:hAnsi="Calibri" w:cs="Calibri"/>
          <w:b/>
          <w:sz w:val="24"/>
        </w:rPr>
        <w:t>Violence Trends in Top 10 States with Shall Laws</w:t>
      </w:r>
    </w:p>
    <w:p w14:paraId="1040F03A" w14:textId="77777777" w:rsidR="006A7414" w:rsidRDefault="006A7414" w:rsidP="006A7414">
      <w:pPr>
        <w:pStyle w:val="ListParagraph"/>
        <w:spacing w:after="10"/>
        <w:ind w:left="345" w:right="95" w:firstLine="0"/>
      </w:pPr>
    </w:p>
    <w:p w14:paraId="23083A57" w14:textId="77777777" w:rsidR="00641890" w:rsidRDefault="00884924">
      <w:pPr>
        <w:spacing w:after="1033" w:line="259" w:lineRule="auto"/>
        <w:ind w:left="1905" w:right="0" w:firstLine="0"/>
        <w:jc w:val="left"/>
      </w:pPr>
      <w:r>
        <w:rPr>
          <w:rFonts w:ascii="Calibri" w:eastAsia="Calibri" w:hAnsi="Calibri" w:cs="Calibri"/>
          <w:noProof/>
        </w:rPr>
        <mc:AlternateContent>
          <mc:Choice Requires="wpg">
            <w:drawing>
              <wp:inline distT="0" distB="0" distL="0" distR="0" wp14:anchorId="7B0E55E8" wp14:editId="17906B0B">
                <wp:extent cx="4965405" cy="3615069"/>
                <wp:effectExtent l="0" t="0" r="26035" b="23495"/>
                <wp:docPr id="24699" name="Group 24699"/>
                <wp:cNvGraphicFramePr/>
                <a:graphic xmlns:a="http://schemas.openxmlformats.org/drawingml/2006/main">
                  <a:graphicData uri="http://schemas.microsoft.com/office/word/2010/wordprocessingGroup">
                    <wpg:wgp>
                      <wpg:cNvGrpSpPr/>
                      <wpg:grpSpPr>
                        <a:xfrm>
                          <a:off x="0" y="0"/>
                          <a:ext cx="4965405" cy="3615069"/>
                          <a:chOff x="0" y="0"/>
                          <a:chExt cx="4448176" cy="3076576"/>
                        </a:xfrm>
                      </wpg:grpSpPr>
                      <pic:pic xmlns:pic="http://schemas.openxmlformats.org/drawingml/2006/picture">
                        <pic:nvPicPr>
                          <pic:cNvPr id="918" name="Picture 918"/>
                          <pic:cNvPicPr/>
                        </pic:nvPicPr>
                        <pic:blipFill>
                          <a:blip r:embed="rId10"/>
                          <a:stretch>
                            <a:fillRect/>
                          </a:stretch>
                        </pic:blipFill>
                        <pic:spPr>
                          <a:xfrm>
                            <a:off x="4763" y="4762"/>
                            <a:ext cx="4429125" cy="3057526"/>
                          </a:xfrm>
                          <a:prstGeom prst="rect">
                            <a:avLst/>
                          </a:prstGeom>
                        </pic:spPr>
                      </pic:pic>
                      <wps:wsp>
                        <wps:cNvPr id="919" name="Shape 919"/>
                        <wps:cNvSpPr/>
                        <wps:spPr>
                          <a:xfrm>
                            <a:off x="0" y="4763"/>
                            <a:ext cx="4443413" cy="0"/>
                          </a:xfrm>
                          <a:custGeom>
                            <a:avLst/>
                            <a:gdLst/>
                            <a:ahLst/>
                            <a:cxnLst/>
                            <a:rect l="0" t="0" r="0" b="0"/>
                            <a:pathLst>
                              <a:path w="4443413">
                                <a:moveTo>
                                  <a:pt x="0" y="0"/>
                                </a:moveTo>
                                <a:lnTo>
                                  <a:pt x="4443413"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20" name="Shape 920"/>
                        <wps:cNvSpPr/>
                        <wps:spPr>
                          <a:xfrm>
                            <a:off x="4443413" y="0"/>
                            <a:ext cx="0" cy="3071813"/>
                          </a:xfrm>
                          <a:custGeom>
                            <a:avLst/>
                            <a:gdLst/>
                            <a:ahLst/>
                            <a:cxnLst/>
                            <a:rect l="0" t="0" r="0" b="0"/>
                            <a:pathLst>
                              <a:path h="3071813">
                                <a:moveTo>
                                  <a:pt x="0" y="0"/>
                                </a:moveTo>
                                <a:lnTo>
                                  <a:pt x="0" y="307181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21" name="Shape 921"/>
                        <wps:cNvSpPr/>
                        <wps:spPr>
                          <a:xfrm>
                            <a:off x="4763" y="3071813"/>
                            <a:ext cx="4443413" cy="0"/>
                          </a:xfrm>
                          <a:custGeom>
                            <a:avLst/>
                            <a:gdLst/>
                            <a:ahLst/>
                            <a:cxnLst/>
                            <a:rect l="0" t="0" r="0" b="0"/>
                            <a:pathLst>
                              <a:path w="4443413">
                                <a:moveTo>
                                  <a:pt x="4443413" y="0"/>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22" name="Shape 922"/>
                        <wps:cNvSpPr/>
                        <wps:spPr>
                          <a:xfrm>
                            <a:off x="4763" y="4763"/>
                            <a:ext cx="0" cy="3071813"/>
                          </a:xfrm>
                          <a:custGeom>
                            <a:avLst/>
                            <a:gdLst/>
                            <a:ahLst/>
                            <a:cxnLst/>
                            <a:rect l="0" t="0" r="0" b="0"/>
                            <a:pathLst>
                              <a:path h="3071813">
                                <a:moveTo>
                                  <a:pt x="0" y="3071813"/>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v:group id="Group 24699" style="width:391pt;height:284.65pt;mso-position-horizontal-relative:char;mso-position-vertical-relative:line" coordsize="44481,30765" o:spid="_x0000_s1026" w14:anchorId="31965F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">
                <v:shape id="Picture 918" style="position:absolute;left:47;top:47;width:44291;height:3057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">
                  <v:imagedata o:title="" r:id="rId11"/>
                </v:shape>
                <v:shape id="Shape 919" style="position:absolute;top:47;width:44434;height:0;visibility:visible;mso-wrap-style:square;v-text-anchor:top" coordsize="4443413,0" o:spid="_x0000_s1028" filled="f" path="m,l44434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">
                  <v:stroke miterlimit="83231f" joinstyle="miter"/>
                  <v:path textboxrect="0,0,4443413,0" arrowok="t"/>
                </v:shape>
                <v:shape id="Shape 920" style="position:absolute;left:44434;width:0;height:30718;visibility:visible;mso-wrap-style:square;v-text-anchor:top" coordsize="0,3071813" o:spid="_x0000_s1029" filled="f" path="m,l,30718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">
                  <v:stroke miterlimit="83231f" joinstyle="miter"/>
                  <v:path textboxrect="0,0,0,3071813" arrowok="t"/>
                </v:shape>
                <v:shape id="Shape 921" style="position:absolute;left:47;top:30718;width:44434;height:0;visibility:visible;mso-wrap-style:square;v-text-anchor:top" coordsize="4443413,0" o:spid="_x0000_s1030" filled="f" path="m4443413,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">
                  <v:stroke miterlimit="83231f" joinstyle="miter"/>
                  <v:path textboxrect="0,0,4443413,0" arrowok="t"/>
                </v:shape>
                <v:shape id="Shape 922" style="position:absolute;left:47;top:47;width:0;height:30718;visibility:visible;mso-wrap-style:square;v-text-anchor:top" coordsize="0,3071813" o:spid="_x0000_s1031" filled="f" path="m,3071813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">
                  <v:stroke miterlimit="83231f" joinstyle="miter"/>
                  <v:path textboxrect="0,0,0,3071813" arrowok="t"/>
                </v:shape>
                <w10:anchorlock/>
              </v:group>
            </w:pict>
          </mc:Fallback>
        </mc:AlternateContent>
      </w:r>
    </w:p>
    <w:p w14:paraId="0DB2DEF8" w14:textId="4E79C42D" w:rsidR="00641890" w:rsidRDefault="00884924" w:rsidP="002942CF">
      <w:pPr>
        <w:pStyle w:val="ListParagraph"/>
        <w:numPr>
          <w:ilvl w:val="0"/>
          <w:numId w:val="3"/>
        </w:numPr>
        <w:spacing w:after="0" w:line="265" w:lineRule="auto"/>
        <w:ind w:right="0"/>
        <w:jc w:val="left"/>
      </w:pPr>
      <w:r w:rsidRPr="002942CF">
        <w:rPr>
          <w:rFonts w:ascii="Calibri" w:eastAsia="Calibri" w:hAnsi="Calibri" w:cs="Calibri"/>
          <w:b/>
          <w:sz w:val="24"/>
        </w:rPr>
        <w:t xml:space="preserve"> Murder Trends in Top 10 States with Shall Laws</w:t>
      </w:r>
    </w:p>
    <w:p w14:paraId="22208EE3" w14:textId="77777777" w:rsidR="00641890" w:rsidRDefault="00884924">
      <w:pPr>
        <w:spacing w:after="0" w:line="259" w:lineRule="auto"/>
        <w:ind w:left="1875" w:right="0" w:firstLine="0"/>
        <w:jc w:val="left"/>
      </w:pPr>
      <w:r>
        <w:rPr>
          <w:rFonts w:ascii="Calibri" w:eastAsia="Calibri" w:hAnsi="Calibri" w:cs="Calibri"/>
          <w:noProof/>
        </w:rPr>
        <mc:AlternateContent>
          <mc:Choice Requires="wpg">
            <w:drawing>
              <wp:inline distT="0" distB="0" distL="0" distR="0" wp14:anchorId="2CD902BB" wp14:editId="1C4A937B">
                <wp:extent cx="4486275" cy="3143250"/>
                <wp:effectExtent l="0" t="0" r="0" b="0"/>
                <wp:docPr id="24703" name="Group 24703"/>
                <wp:cNvGraphicFramePr/>
                <a:graphic xmlns:a="http://schemas.openxmlformats.org/drawingml/2006/main">
                  <a:graphicData uri="http://schemas.microsoft.com/office/word/2010/wordprocessingGroup">
                    <wpg:wgp>
                      <wpg:cNvGrpSpPr/>
                      <wpg:grpSpPr>
                        <a:xfrm>
                          <a:off x="0" y="0"/>
                          <a:ext cx="4486275" cy="3143250"/>
                          <a:chOff x="0" y="0"/>
                          <a:chExt cx="4486275" cy="3143250"/>
                        </a:xfrm>
                      </wpg:grpSpPr>
                      <pic:pic xmlns:pic="http://schemas.openxmlformats.org/drawingml/2006/picture">
                        <pic:nvPicPr>
                          <pic:cNvPr id="924" name="Picture 924"/>
                          <pic:cNvPicPr/>
                        </pic:nvPicPr>
                        <pic:blipFill>
                          <a:blip r:embed="rId12"/>
                          <a:stretch>
                            <a:fillRect/>
                          </a:stretch>
                        </pic:blipFill>
                        <pic:spPr>
                          <a:xfrm>
                            <a:off x="4763" y="9525"/>
                            <a:ext cx="4467225" cy="3124200"/>
                          </a:xfrm>
                          <a:prstGeom prst="rect">
                            <a:avLst/>
                          </a:prstGeom>
                        </pic:spPr>
                      </pic:pic>
                      <wps:wsp>
                        <wps:cNvPr id="925" name="Shape 925"/>
                        <wps:cNvSpPr/>
                        <wps:spPr>
                          <a:xfrm>
                            <a:off x="0" y="4763"/>
                            <a:ext cx="4481513" cy="0"/>
                          </a:xfrm>
                          <a:custGeom>
                            <a:avLst/>
                            <a:gdLst/>
                            <a:ahLst/>
                            <a:cxnLst/>
                            <a:rect l="0" t="0" r="0" b="0"/>
                            <a:pathLst>
                              <a:path w="4481513">
                                <a:moveTo>
                                  <a:pt x="0" y="0"/>
                                </a:moveTo>
                                <a:lnTo>
                                  <a:pt x="4481513"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26" name="Shape 926"/>
                        <wps:cNvSpPr/>
                        <wps:spPr>
                          <a:xfrm>
                            <a:off x="4481513" y="0"/>
                            <a:ext cx="0" cy="3138488"/>
                          </a:xfrm>
                          <a:custGeom>
                            <a:avLst/>
                            <a:gdLst/>
                            <a:ahLst/>
                            <a:cxnLst/>
                            <a:rect l="0" t="0" r="0" b="0"/>
                            <a:pathLst>
                              <a:path h="3138488">
                                <a:moveTo>
                                  <a:pt x="0" y="0"/>
                                </a:moveTo>
                                <a:lnTo>
                                  <a:pt x="0" y="313848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27" name="Shape 927"/>
                        <wps:cNvSpPr/>
                        <wps:spPr>
                          <a:xfrm>
                            <a:off x="4763" y="3138488"/>
                            <a:ext cx="4481513" cy="0"/>
                          </a:xfrm>
                          <a:custGeom>
                            <a:avLst/>
                            <a:gdLst/>
                            <a:ahLst/>
                            <a:cxnLst/>
                            <a:rect l="0" t="0" r="0" b="0"/>
                            <a:pathLst>
                              <a:path w="4481513">
                                <a:moveTo>
                                  <a:pt x="4481513" y="0"/>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28" name="Shape 928"/>
                        <wps:cNvSpPr/>
                        <wps:spPr>
                          <a:xfrm>
                            <a:off x="4763" y="4763"/>
                            <a:ext cx="0" cy="3138488"/>
                          </a:xfrm>
                          <a:custGeom>
                            <a:avLst/>
                            <a:gdLst/>
                            <a:ahLst/>
                            <a:cxnLst/>
                            <a:rect l="0" t="0" r="0" b="0"/>
                            <a:pathLst>
                              <a:path h="3138488">
                                <a:moveTo>
                                  <a:pt x="0" y="3138488"/>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arto="http://schemas.microsoft.com/office/word/2006/arto" xmlns:a14="http://schemas.microsoft.com/office/drawing/2010/main" xmlns:pic="http://schemas.openxmlformats.org/drawingml/2006/picture">
            <w:pict>
              <v:group id="Group 24703" style="width:353.25pt;height:247.5pt;mso-position-horizontal-relative:char;mso-position-vertical-relative:line" coordsize="44862,31432">
                <v:shape id="Picture 924" style="position:absolute;width:44672;height:31242;left:47;top:95;" filled="f">
                  <v:imagedata r:id="rId13"/>
                </v:shape>
                <v:shape id="Shape 925" style="position:absolute;width:44815;height:0;left:0;top:47;" coordsize="4481513,0" path="m0,0l4481513,0">
                  <v:stroke on="true" weight="0.75pt" color="#000000" miterlimit="10" joinstyle="miter" endcap="flat"/>
                  <v:fill on="false" color="#000000" opacity="0"/>
                </v:shape>
                <v:shape id="Shape 926" style="position:absolute;width:0;height:31384;left:44815;top:0;" coordsize="0,3138488" path="m0,0l0,3138488">
                  <v:stroke on="true" weight="0.75pt" color="#000000" miterlimit="10" joinstyle="miter" endcap="flat"/>
                  <v:fill on="false" color="#000000" opacity="0"/>
                </v:shape>
                <v:shape id="Shape 927" style="position:absolute;width:44815;height:0;left:47;top:31384;" coordsize="4481513,0" path="m4481513,0l0,0">
                  <v:stroke on="true" weight="0.75pt" color="#000000" miterlimit="10" joinstyle="miter" endcap="flat"/>
                  <v:fill on="false" color="#000000" opacity="0"/>
                </v:shape>
                <v:shape id="Shape 928" style="position:absolute;width:0;height:31384;left:47;top:47;" coordsize="0,3138488" path="m0,3138488l0,0">
                  <v:stroke on="true" weight="0.75pt" color="#000000" miterlimit="10" joinstyle="miter" endcap="flat"/>
                  <v:fill on="false" color="#000000" opacity="0"/>
                </v:shape>
              </v:group>
            </w:pict>
          </mc:Fallback>
        </mc:AlternateContent>
      </w:r>
    </w:p>
    <w:p w14:paraId="2D2640E2" w14:textId="77777777" w:rsidR="002942CF" w:rsidRDefault="002942CF">
      <w:pPr>
        <w:spacing w:after="0" w:line="259" w:lineRule="auto"/>
        <w:ind w:left="1875" w:right="0" w:firstLine="0"/>
        <w:jc w:val="left"/>
      </w:pPr>
    </w:p>
    <w:p w14:paraId="5616562F" w14:textId="4E8F73DC" w:rsidR="00641890" w:rsidRPr="006A7414" w:rsidRDefault="00884924" w:rsidP="002942CF">
      <w:pPr>
        <w:pStyle w:val="ListParagraph"/>
        <w:numPr>
          <w:ilvl w:val="0"/>
          <w:numId w:val="3"/>
        </w:numPr>
        <w:spacing w:after="0" w:line="265" w:lineRule="auto"/>
        <w:ind w:right="0"/>
        <w:jc w:val="left"/>
      </w:pPr>
      <w:r w:rsidRPr="002942CF">
        <w:rPr>
          <w:rFonts w:ascii="Calibri" w:eastAsia="Calibri" w:hAnsi="Calibri" w:cs="Calibri"/>
          <w:b/>
          <w:sz w:val="24"/>
        </w:rPr>
        <w:t xml:space="preserve"> Robbery Trends in Top 10 States with Shall Laws</w:t>
      </w:r>
    </w:p>
    <w:p w14:paraId="08A5C0D3" w14:textId="77777777" w:rsidR="006A7414" w:rsidRDefault="006A7414" w:rsidP="006A7414">
      <w:pPr>
        <w:pStyle w:val="ListParagraph"/>
        <w:spacing w:after="0" w:line="265" w:lineRule="auto"/>
        <w:ind w:left="345" w:right="0" w:firstLine="0"/>
        <w:jc w:val="left"/>
      </w:pPr>
    </w:p>
    <w:p w14:paraId="31F519FF" w14:textId="77777777" w:rsidR="00641890" w:rsidRDefault="00884924">
      <w:pPr>
        <w:spacing w:after="636" w:line="259" w:lineRule="auto"/>
        <w:ind w:left="1890" w:right="0" w:firstLine="0"/>
        <w:jc w:val="left"/>
      </w:pPr>
      <w:r>
        <w:rPr>
          <w:rFonts w:ascii="Calibri" w:eastAsia="Calibri" w:hAnsi="Calibri" w:cs="Calibri"/>
          <w:noProof/>
        </w:rPr>
        <mc:AlternateContent>
          <mc:Choice Requires="wpg">
            <w:drawing>
              <wp:inline distT="0" distB="0" distL="0" distR="0" wp14:anchorId="74089D76" wp14:editId="098DB886">
                <wp:extent cx="4457700" cy="3105150"/>
                <wp:effectExtent l="0" t="0" r="0" b="0"/>
                <wp:docPr id="25698" name="Group 25698"/>
                <wp:cNvGraphicFramePr/>
                <a:graphic xmlns:a="http://schemas.openxmlformats.org/drawingml/2006/main">
                  <a:graphicData uri="http://schemas.microsoft.com/office/word/2010/wordprocessingGroup">
                    <wpg:wgp>
                      <wpg:cNvGrpSpPr/>
                      <wpg:grpSpPr>
                        <a:xfrm>
                          <a:off x="0" y="0"/>
                          <a:ext cx="4457700" cy="3105150"/>
                          <a:chOff x="0" y="0"/>
                          <a:chExt cx="4457700" cy="3105150"/>
                        </a:xfrm>
                      </wpg:grpSpPr>
                      <pic:pic xmlns:pic="http://schemas.openxmlformats.org/drawingml/2006/picture">
                        <pic:nvPicPr>
                          <pic:cNvPr id="1081" name="Picture 1081"/>
                          <pic:cNvPicPr/>
                        </pic:nvPicPr>
                        <pic:blipFill>
                          <a:blip r:embed="rId14"/>
                          <a:stretch>
                            <a:fillRect/>
                          </a:stretch>
                        </pic:blipFill>
                        <pic:spPr>
                          <a:xfrm>
                            <a:off x="9525" y="9525"/>
                            <a:ext cx="4438650" cy="3086100"/>
                          </a:xfrm>
                          <a:prstGeom prst="rect">
                            <a:avLst/>
                          </a:prstGeom>
                        </pic:spPr>
                      </pic:pic>
                      <wps:wsp>
                        <wps:cNvPr id="1082" name="Shape 1082"/>
                        <wps:cNvSpPr/>
                        <wps:spPr>
                          <a:xfrm>
                            <a:off x="0" y="4763"/>
                            <a:ext cx="4452938" cy="0"/>
                          </a:xfrm>
                          <a:custGeom>
                            <a:avLst/>
                            <a:gdLst/>
                            <a:ahLst/>
                            <a:cxnLst/>
                            <a:rect l="0" t="0" r="0" b="0"/>
                            <a:pathLst>
                              <a:path w="4452938">
                                <a:moveTo>
                                  <a:pt x="0" y="0"/>
                                </a:moveTo>
                                <a:lnTo>
                                  <a:pt x="4452938"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083" name="Shape 1083"/>
                        <wps:cNvSpPr/>
                        <wps:spPr>
                          <a:xfrm>
                            <a:off x="4452938" y="0"/>
                            <a:ext cx="0" cy="3100388"/>
                          </a:xfrm>
                          <a:custGeom>
                            <a:avLst/>
                            <a:gdLst/>
                            <a:ahLst/>
                            <a:cxnLst/>
                            <a:rect l="0" t="0" r="0" b="0"/>
                            <a:pathLst>
                              <a:path h="3100388">
                                <a:moveTo>
                                  <a:pt x="0" y="0"/>
                                </a:moveTo>
                                <a:lnTo>
                                  <a:pt x="0" y="310038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084" name="Shape 1084"/>
                        <wps:cNvSpPr/>
                        <wps:spPr>
                          <a:xfrm>
                            <a:off x="4763" y="3100388"/>
                            <a:ext cx="4452938" cy="0"/>
                          </a:xfrm>
                          <a:custGeom>
                            <a:avLst/>
                            <a:gdLst/>
                            <a:ahLst/>
                            <a:cxnLst/>
                            <a:rect l="0" t="0" r="0" b="0"/>
                            <a:pathLst>
                              <a:path w="4452938">
                                <a:moveTo>
                                  <a:pt x="4452938" y="0"/>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085" name="Shape 1085"/>
                        <wps:cNvSpPr/>
                        <wps:spPr>
                          <a:xfrm>
                            <a:off x="4763" y="4763"/>
                            <a:ext cx="0" cy="3100388"/>
                          </a:xfrm>
                          <a:custGeom>
                            <a:avLst/>
                            <a:gdLst/>
                            <a:ahLst/>
                            <a:cxnLst/>
                            <a:rect l="0" t="0" r="0" b="0"/>
                            <a:pathLst>
                              <a:path h="3100388">
                                <a:moveTo>
                                  <a:pt x="0" y="3100388"/>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arto="http://schemas.microsoft.com/office/word/2006/arto" xmlns:a14="http://schemas.microsoft.com/office/drawing/2010/main" xmlns:pic="http://schemas.openxmlformats.org/drawingml/2006/picture">
            <w:pict>
              <v:group id="Group 25698" style="width:351pt;height:244.5pt;mso-position-horizontal-relative:char;mso-position-vertical-relative:line" coordsize="44577,31051">
                <v:shape id="Picture 1081" style="position:absolute;width:44386;height:30861;left:95;top:95;" filled="f">
                  <v:imagedata r:id="rId15"/>
                </v:shape>
                <v:shape id="Shape 1082" style="position:absolute;width:44529;height:0;left:0;top:47;" coordsize="4452938,0" path="m0,0l4452938,0">
                  <v:stroke on="true" weight="0.75pt" color="#000000" miterlimit="10" joinstyle="miter" endcap="flat"/>
                  <v:fill on="false" color="#000000" opacity="0"/>
                </v:shape>
                <v:shape id="Shape 1083" style="position:absolute;width:0;height:31003;left:44529;top:0;" coordsize="0,3100388" path="m0,0l0,3100388">
                  <v:stroke on="true" weight="0.75pt" color="#000000" miterlimit="10" joinstyle="miter" endcap="flat"/>
                  <v:fill on="false" color="#000000" opacity="0"/>
                </v:shape>
                <v:shape id="Shape 1084" style="position:absolute;width:44529;height:0;left:47;top:31003;" coordsize="4452938,0" path="m4452938,0l0,0">
                  <v:stroke on="true" weight="0.75pt" color="#000000" miterlimit="10" joinstyle="miter" endcap="flat"/>
                  <v:fill on="false" color="#000000" opacity="0"/>
                </v:shape>
                <v:shape id="Shape 1085" style="position:absolute;width:0;height:31003;left:47;top:47;" coordsize="0,3100388" path="m0,3100388l0,0">
                  <v:stroke on="true" weight="0.75pt" color="#000000" miterlimit="10" joinstyle="miter" endcap="flat"/>
                  <v:fill on="false" color="#000000" opacity="0"/>
                </v:shape>
              </v:group>
            </w:pict>
          </mc:Fallback>
        </mc:AlternateContent>
      </w:r>
    </w:p>
    <w:p w14:paraId="22F32C12" w14:textId="77777777" w:rsidR="00641890" w:rsidRDefault="00884924">
      <w:pPr>
        <w:ind w:left="-5" w:right="0"/>
      </w:pPr>
      <w:r>
        <w:t>Based on the observed trends in various crime types, it appears that the implementation of shall-issue laws has led to a reduction in crime rates up to a certain extent. While the correlation matrix did not indicate a strong correlation between crime trends and shall-issue laws, the line graphs offer a distinct visual representation, revealing a discernible decrease in crime rates in states where shall-issue laws are applicable.</w:t>
      </w:r>
    </w:p>
    <w:p w14:paraId="369C83BD" w14:textId="77777777" w:rsidR="00391B61" w:rsidRDefault="00884924" w:rsidP="00391B61">
      <w:pPr>
        <w:ind w:left="-5" w:right="0"/>
      </w:pPr>
      <w:r>
        <w:t>To establish more definitive and rigorous statements, further analysis involving the testing of specific hypotheses through regression models is warranted. This would involve designing regression models with different crime types as dependent variables and shall-issue laws as independent variables. The line graphs provide an initial visual insight, and conducting formal statistical tests would contribute to a more comprehensive understanding of the relationship between shall-issue laws and crime rates.</w:t>
      </w:r>
    </w:p>
    <w:p w14:paraId="3DB01445" w14:textId="77777777" w:rsidR="00391B61" w:rsidRDefault="00391B61" w:rsidP="00391B61">
      <w:pPr>
        <w:ind w:left="-5" w:right="0"/>
      </w:pPr>
    </w:p>
    <w:p w14:paraId="515822F1" w14:textId="77777777" w:rsidR="0098490E" w:rsidRDefault="0098490E">
      <w:pPr>
        <w:spacing w:after="160" w:line="259" w:lineRule="auto"/>
        <w:ind w:left="0" w:right="0" w:firstLine="0"/>
        <w:jc w:val="left"/>
        <w:rPr>
          <w:b/>
          <w:bCs/>
          <w:sz w:val="24"/>
          <w:szCs w:val="24"/>
        </w:rPr>
      </w:pPr>
      <w:r>
        <w:rPr>
          <w:b/>
          <w:bCs/>
          <w:sz w:val="24"/>
          <w:szCs w:val="24"/>
        </w:rPr>
        <w:br w:type="page"/>
      </w:r>
    </w:p>
    <w:p w14:paraId="09A2720B" w14:textId="1C38FD3F" w:rsidR="00641890" w:rsidRDefault="00391B61" w:rsidP="00391B61">
      <w:pPr>
        <w:ind w:left="-5" w:right="0"/>
        <w:rPr>
          <w:b/>
          <w:bCs/>
          <w:sz w:val="24"/>
          <w:szCs w:val="24"/>
        </w:rPr>
      </w:pPr>
      <w:r w:rsidRPr="00391B61">
        <w:rPr>
          <w:b/>
          <w:bCs/>
          <w:sz w:val="24"/>
          <w:szCs w:val="24"/>
        </w:rPr>
        <w:t xml:space="preserve">3.4 </w:t>
      </w:r>
      <w:r w:rsidR="00884924" w:rsidRPr="00391B61">
        <w:rPr>
          <w:b/>
          <w:bCs/>
          <w:sz w:val="24"/>
          <w:szCs w:val="24"/>
        </w:rPr>
        <w:t>Detecting Outliers in the Statewise crime data using Boxplots</w:t>
      </w:r>
    </w:p>
    <w:p w14:paraId="12DDC6FE" w14:textId="77777777" w:rsidR="0098490E" w:rsidRPr="00391B61" w:rsidRDefault="0098490E" w:rsidP="00391B61">
      <w:pPr>
        <w:ind w:left="-5" w:right="0"/>
        <w:rPr>
          <w:b/>
          <w:bCs/>
          <w:sz w:val="24"/>
          <w:szCs w:val="24"/>
        </w:rPr>
      </w:pPr>
    </w:p>
    <w:p w14:paraId="37FDD8D4" w14:textId="77777777" w:rsidR="00641890" w:rsidRDefault="00884924" w:rsidP="0098490E">
      <w:pPr>
        <w:spacing w:after="0" w:line="259" w:lineRule="auto"/>
        <w:ind w:left="0" w:right="0" w:firstLine="0"/>
        <w:jc w:val="left"/>
      </w:pPr>
      <w:r>
        <w:rPr>
          <w:rFonts w:ascii="Calibri" w:eastAsia="Calibri" w:hAnsi="Calibri" w:cs="Calibri"/>
          <w:noProof/>
        </w:rPr>
        <mc:AlternateContent>
          <mc:Choice Requires="wpg">
            <w:drawing>
              <wp:inline distT="0" distB="0" distL="0" distR="0" wp14:anchorId="1CEC9B83" wp14:editId="5DFF8671">
                <wp:extent cx="5330952" cy="7534656"/>
                <wp:effectExtent l="0" t="0" r="22225" b="28575"/>
                <wp:docPr id="24417" name="Group 24417"/>
                <wp:cNvGraphicFramePr/>
                <a:graphic xmlns:a="http://schemas.openxmlformats.org/drawingml/2006/main">
                  <a:graphicData uri="http://schemas.microsoft.com/office/word/2010/wordprocessingGroup">
                    <wpg:wgp>
                      <wpg:cNvGrpSpPr/>
                      <wpg:grpSpPr>
                        <a:xfrm>
                          <a:off x="0" y="0"/>
                          <a:ext cx="5330952" cy="7534656"/>
                          <a:chOff x="0" y="0"/>
                          <a:chExt cx="5124450" cy="8391525"/>
                        </a:xfrm>
                      </wpg:grpSpPr>
                      <pic:pic xmlns:pic="http://schemas.openxmlformats.org/drawingml/2006/picture">
                        <pic:nvPicPr>
                          <pic:cNvPr id="1099" name="Picture 1099"/>
                          <pic:cNvPicPr/>
                        </pic:nvPicPr>
                        <pic:blipFill>
                          <a:blip r:embed="rId16"/>
                          <a:stretch>
                            <a:fillRect/>
                          </a:stretch>
                        </pic:blipFill>
                        <pic:spPr>
                          <a:xfrm>
                            <a:off x="47625" y="9525"/>
                            <a:ext cx="5029201" cy="2705100"/>
                          </a:xfrm>
                          <a:prstGeom prst="rect">
                            <a:avLst/>
                          </a:prstGeom>
                        </pic:spPr>
                      </pic:pic>
                      <wps:wsp>
                        <wps:cNvPr id="1100" name="Shape 1100"/>
                        <wps:cNvSpPr/>
                        <wps:spPr>
                          <a:xfrm>
                            <a:off x="38100" y="4763"/>
                            <a:ext cx="5043488" cy="0"/>
                          </a:xfrm>
                          <a:custGeom>
                            <a:avLst/>
                            <a:gdLst/>
                            <a:ahLst/>
                            <a:cxnLst/>
                            <a:rect l="0" t="0" r="0" b="0"/>
                            <a:pathLst>
                              <a:path w="5043488">
                                <a:moveTo>
                                  <a:pt x="0" y="0"/>
                                </a:moveTo>
                                <a:lnTo>
                                  <a:pt x="5043488"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101" name="Shape 1101"/>
                        <wps:cNvSpPr/>
                        <wps:spPr>
                          <a:xfrm>
                            <a:off x="5081588" y="0"/>
                            <a:ext cx="0" cy="2719388"/>
                          </a:xfrm>
                          <a:custGeom>
                            <a:avLst/>
                            <a:gdLst/>
                            <a:ahLst/>
                            <a:cxnLst/>
                            <a:rect l="0" t="0" r="0" b="0"/>
                            <a:pathLst>
                              <a:path h="2719388">
                                <a:moveTo>
                                  <a:pt x="0" y="0"/>
                                </a:moveTo>
                                <a:lnTo>
                                  <a:pt x="0" y="271938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102" name="Shape 1102"/>
                        <wps:cNvSpPr/>
                        <wps:spPr>
                          <a:xfrm>
                            <a:off x="42863" y="2719388"/>
                            <a:ext cx="5043488" cy="0"/>
                          </a:xfrm>
                          <a:custGeom>
                            <a:avLst/>
                            <a:gdLst/>
                            <a:ahLst/>
                            <a:cxnLst/>
                            <a:rect l="0" t="0" r="0" b="0"/>
                            <a:pathLst>
                              <a:path w="5043488">
                                <a:moveTo>
                                  <a:pt x="5043488" y="0"/>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103" name="Shape 1103"/>
                        <wps:cNvSpPr/>
                        <wps:spPr>
                          <a:xfrm>
                            <a:off x="42863" y="4763"/>
                            <a:ext cx="0" cy="2719388"/>
                          </a:xfrm>
                          <a:custGeom>
                            <a:avLst/>
                            <a:gdLst/>
                            <a:ahLst/>
                            <a:cxnLst/>
                            <a:rect l="0" t="0" r="0" b="0"/>
                            <a:pathLst>
                              <a:path h="2719388">
                                <a:moveTo>
                                  <a:pt x="0" y="2719388"/>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05" name="Picture 1105"/>
                          <pic:cNvPicPr/>
                        </pic:nvPicPr>
                        <pic:blipFill>
                          <a:blip r:embed="rId17"/>
                          <a:stretch>
                            <a:fillRect/>
                          </a:stretch>
                        </pic:blipFill>
                        <pic:spPr>
                          <a:xfrm>
                            <a:off x="9525" y="2867025"/>
                            <a:ext cx="5105400" cy="2695575"/>
                          </a:xfrm>
                          <a:prstGeom prst="rect">
                            <a:avLst/>
                          </a:prstGeom>
                        </pic:spPr>
                      </pic:pic>
                      <wps:wsp>
                        <wps:cNvPr id="1106" name="Shape 1106"/>
                        <wps:cNvSpPr/>
                        <wps:spPr>
                          <a:xfrm>
                            <a:off x="0" y="2867025"/>
                            <a:ext cx="5119688" cy="0"/>
                          </a:xfrm>
                          <a:custGeom>
                            <a:avLst/>
                            <a:gdLst/>
                            <a:ahLst/>
                            <a:cxnLst/>
                            <a:rect l="0" t="0" r="0" b="0"/>
                            <a:pathLst>
                              <a:path w="5119688">
                                <a:moveTo>
                                  <a:pt x="0" y="0"/>
                                </a:moveTo>
                                <a:lnTo>
                                  <a:pt x="5119688"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107" name="Shape 1107"/>
                        <wps:cNvSpPr/>
                        <wps:spPr>
                          <a:xfrm>
                            <a:off x="5119688" y="2862263"/>
                            <a:ext cx="0" cy="2709863"/>
                          </a:xfrm>
                          <a:custGeom>
                            <a:avLst/>
                            <a:gdLst/>
                            <a:ahLst/>
                            <a:cxnLst/>
                            <a:rect l="0" t="0" r="0" b="0"/>
                            <a:pathLst>
                              <a:path h="2709863">
                                <a:moveTo>
                                  <a:pt x="0" y="0"/>
                                </a:moveTo>
                                <a:lnTo>
                                  <a:pt x="0" y="270986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108" name="Shape 1108"/>
                        <wps:cNvSpPr/>
                        <wps:spPr>
                          <a:xfrm>
                            <a:off x="4763" y="5572125"/>
                            <a:ext cx="5119688" cy="0"/>
                          </a:xfrm>
                          <a:custGeom>
                            <a:avLst/>
                            <a:gdLst/>
                            <a:ahLst/>
                            <a:cxnLst/>
                            <a:rect l="0" t="0" r="0" b="0"/>
                            <a:pathLst>
                              <a:path w="5119688">
                                <a:moveTo>
                                  <a:pt x="5119688" y="0"/>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109" name="Shape 1109"/>
                        <wps:cNvSpPr/>
                        <wps:spPr>
                          <a:xfrm>
                            <a:off x="4763" y="2867025"/>
                            <a:ext cx="0" cy="2709863"/>
                          </a:xfrm>
                          <a:custGeom>
                            <a:avLst/>
                            <a:gdLst/>
                            <a:ahLst/>
                            <a:cxnLst/>
                            <a:rect l="0" t="0" r="0" b="0"/>
                            <a:pathLst>
                              <a:path h="2709863">
                                <a:moveTo>
                                  <a:pt x="0" y="2709863"/>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11" name="Picture 1111"/>
                          <pic:cNvPicPr/>
                        </pic:nvPicPr>
                        <pic:blipFill>
                          <a:blip r:embed="rId18"/>
                          <a:stretch>
                            <a:fillRect/>
                          </a:stretch>
                        </pic:blipFill>
                        <pic:spPr>
                          <a:xfrm>
                            <a:off x="23813" y="5715000"/>
                            <a:ext cx="5076826" cy="2667000"/>
                          </a:xfrm>
                          <a:prstGeom prst="rect">
                            <a:avLst/>
                          </a:prstGeom>
                        </pic:spPr>
                      </pic:pic>
                      <wps:wsp>
                        <wps:cNvPr id="1112" name="Shape 1112"/>
                        <wps:cNvSpPr/>
                        <wps:spPr>
                          <a:xfrm>
                            <a:off x="19050" y="5710238"/>
                            <a:ext cx="5091113" cy="0"/>
                          </a:xfrm>
                          <a:custGeom>
                            <a:avLst/>
                            <a:gdLst/>
                            <a:ahLst/>
                            <a:cxnLst/>
                            <a:rect l="0" t="0" r="0" b="0"/>
                            <a:pathLst>
                              <a:path w="5091113">
                                <a:moveTo>
                                  <a:pt x="0" y="0"/>
                                </a:moveTo>
                                <a:lnTo>
                                  <a:pt x="5091113"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113" name="Shape 1113"/>
                        <wps:cNvSpPr/>
                        <wps:spPr>
                          <a:xfrm>
                            <a:off x="5110163" y="5705475"/>
                            <a:ext cx="0" cy="2681288"/>
                          </a:xfrm>
                          <a:custGeom>
                            <a:avLst/>
                            <a:gdLst/>
                            <a:ahLst/>
                            <a:cxnLst/>
                            <a:rect l="0" t="0" r="0" b="0"/>
                            <a:pathLst>
                              <a:path h="2681288">
                                <a:moveTo>
                                  <a:pt x="0" y="0"/>
                                </a:moveTo>
                                <a:lnTo>
                                  <a:pt x="0" y="268128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114" name="Shape 1114"/>
                        <wps:cNvSpPr/>
                        <wps:spPr>
                          <a:xfrm>
                            <a:off x="23813" y="8386763"/>
                            <a:ext cx="5091113" cy="0"/>
                          </a:xfrm>
                          <a:custGeom>
                            <a:avLst/>
                            <a:gdLst/>
                            <a:ahLst/>
                            <a:cxnLst/>
                            <a:rect l="0" t="0" r="0" b="0"/>
                            <a:pathLst>
                              <a:path w="5091113">
                                <a:moveTo>
                                  <a:pt x="5091113" y="0"/>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115" name="Shape 1115"/>
                        <wps:cNvSpPr/>
                        <wps:spPr>
                          <a:xfrm>
                            <a:off x="23813" y="5710238"/>
                            <a:ext cx="0" cy="2681288"/>
                          </a:xfrm>
                          <a:custGeom>
                            <a:avLst/>
                            <a:gdLst/>
                            <a:ahLst/>
                            <a:cxnLst/>
                            <a:rect l="0" t="0" r="0" b="0"/>
                            <a:pathLst>
                              <a:path h="2681288">
                                <a:moveTo>
                                  <a:pt x="0" y="2681288"/>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v:group id="Group 24417" style="width:419.75pt;height:593.3pt;mso-position-horizontal-relative:char;mso-position-vertical-relative:line" coordsize="51244,83915" o:spid="_x0000_s1026" w14:anchorId="132CDBA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">
                <v:shape id="Picture 1099" style="position:absolute;left:476;top:95;width:50292;height:2705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">
                  <v:imagedata o:title="" r:id="rId19"/>
                </v:shape>
                <v:shape id="Shape 1100" style="position:absolute;left:381;top:47;width:50434;height:0;visibility:visible;mso-wrap-style:square;v-text-anchor:top" coordsize="5043488,0" o:spid="_x0000_s1028" filled="f" path="m,l50434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">
                  <v:stroke miterlimit="83231f" joinstyle="miter"/>
                  <v:path textboxrect="0,0,5043488,0" arrowok="t"/>
                </v:shape>
                <v:shape id="Shape 1101" style="position:absolute;left:50815;width:0;height:27193;visibility:visible;mso-wrap-style:square;v-text-anchor:top" coordsize="0,2719388" o:spid="_x0000_s1029" filled="f" path="m,l,27193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">
                  <v:stroke miterlimit="83231f" joinstyle="miter"/>
                  <v:path textboxrect="0,0,0,2719388" arrowok="t"/>
                </v:shape>
                <v:shape id="Shape 1102" style="position:absolute;left:428;top:27193;width:50435;height:0;visibility:visible;mso-wrap-style:square;v-text-anchor:top" coordsize="5043488,0" o:spid="_x0000_s1030" filled="f" path="m504348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">
                  <v:stroke miterlimit="83231f" joinstyle="miter"/>
                  <v:path textboxrect="0,0,5043488,0" arrowok="t"/>
                </v:shape>
                <v:shape id="Shape 1103" style="position:absolute;left:428;top:47;width:0;height:27194;visibility:visible;mso-wrap-style:square;v-text-anchor:top" coordsize="0,2719388" o:spid="_x0000_s1031" filled="f" path="m,271938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">
                  <v:stroke miterlimit="83231f" joinstyle="miter"/>
                  <v:path textboxrect="0,0,0,2719388" arrowok="t"/>
                </v:shape>
                <v:shape id="Picture 1105" style="position:absolute;left:95;top:28670;width:51054;height:26956;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">
                  <v:imagedata o:title="" r:id="rId20"/>
                </v:shape>
                <v:shape id="Shape 1106" style="position:absolute;top:28670;width:51196;height:0;visibility:visible;mso-wrap-style:square;v-text-anchor:top" coordsize="5119688,0" o:spid="_x0000_s1033" filled="f" path="m,l51196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">
                  <v:stroke miterlimit="83231f" joinstyle="miter"/>
                  <v:path textboxrect="0,0,5119688,0" arrowok="t"/>
                </v:shape>
                <v:shape id="Shape 1107" style="position:absolute;left:51196;top:28622;width:0;height:27099;visibility:visible;mso-wrap-style:square;v-text-anchor:top" coordsize="0,2709863" o:spid="_x0000_s1034" filled="f" path="m,l,270986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">
                  <v:stroke miterlimit="83231f" joinstyle="miter"/>
                  <v:path textboxrect="0,0,0,2709863" arrowok="t"/>
                </v:shape>
                <v:shape id="Shape 1108" style="position:absolute;left:47;top:55721;width:51197;height:0;visibility:visible;mso-wrap-style:square;v-text-anchor:top" coordsize="5119688,0" o:spid="_x0000_s1035" filled="f" path="m511968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">
                  <v:stroke miterlimit="83231f" joinstyle="miter"/>
                  <v:path textboxrect="0,0,5119688,0" arrowok="t"/>
                </v:shape>
                <v:shape id="Shape 1109" style="position:absolute;left:47;top:28670;width:0;height:27098;visibility:visible;mso-wrap-style:square;v-text-anchor:top" coordsize="0,2709863" o:spid="_x0000_s1036" filled="f" path="m,2709863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">
                  <v:stroke miterlimit="83231f" joinstyle="miter"/>
                  <v:path textboxrect="0,0,0,2709863" arrowok="t"/>
                </v:shape>
                <v:shape id="Picture 1111" style="position:absolute;left:238;top:57150;width:50768;height:26670;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">
                  <v:imagedata o:title="" r:id="rId21"/>
                </v:shape>
                <v:shape id="Shape 1112" style="position:absolute;left:190;top:57102;width:50911;height:0;visibility:visible;mso-wrap-style:square;v-text-anchor:top" coordsize="5091113,0" o:spid="_x0000_s1038" filled="f" path="m,l50911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">
                  <v:stroke miterlimit="83231f" joinstyle="miter"/>
                  <v:path textboxrect="0,0,5091113,0" arrowok="t"/>
                </v:shape>
                <v:shape id="Shape 1113" style="position:absolute;left:51101;top:57054;width:0;height:26813;visibility:visible;mso-wrap-style:square;v-text-anchor:top" coordsize="0,2681288" o:spid="_x0000_s1039" filled="f" path="m,l,26812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">
                  <v:stroke miterlimit="83231f" joinstyle="miter"/>
                  <v:path textboxrect="0,0,0,2681288" arrowok="t"/>
                </v:shape>
                <v:shape id="Shape 1114" style="position:absolute;left:238;top:83867;width:50911;height:0;visibility:visible;mso-wrap-style:square;v-text-anchor:top" coordsize="5091113,0" o:spid="_x0000_s1040" filled="f" path="m5091113,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">
                  <v:stroke miterlimit="83231f" joinstyle="miter"/>
                  <v:path textboxrect="0,0,5091113,0" arrowok="t"/>
                </v:shape>
                <v:shape id="Shape 1115" style="position:absolute;left:238;top:57102;width:0;height:26813;visibility:visible;mso-wrap-style:square;v-text-anchor:top" coordsize="0,2681288" o:spid="_x0000_s1041" filled="f" path="m,268128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">
                  <v:stroke miterlimit="83231f" joinstyle="miter"/>
                  <v:path textboxrect="0,0,0,2681288" arrowok="t"/>
                </v:shape>
                <w10:anchorlock/>
              </v:group>
            </w:pict>
          </mc:Fallback>
        </mc:AlternateContent>
      </w:r>
    </w:p>
    <w:p w14:paraId="4B24FC16" w14:textId="77777777" w:rsidR="0098490E" w:rsidRDefault="0098490E">
      <w:pPr>
        <w:ind w:left="-5" w:right="0"/>
      </w:pPr>
    </w:p>
    <w:p w14:paraId="207405C6" w14:textId="12AB27DD" w:rsidR="00641890" w:rsidRDefault="00884924">
      <w:pPr>
        <w:ind w:left="-5" w:right="0"/>
      </w:pPr>
      <w:r>
        <w:t>In our examination of crime rates across the 51 states, one state, denoted as State 11, was identified as an outlier due to its crime rate significantly deviating from the overall trend. Using robust statistical methods, we made the considered decision to exclude this outlier from our dataset. This strategic removal was undertaken to safeguard the reliability of our analysis, preventing the potential distortion of our findings.</w:t>
      </w:r>
    </w:p>
    <w:p w14:paraId="1E0E3EB8" w14:textId="77777777" w:rsidR="00641890" w:rsidRDefault="00884924">
      <w:pPr>
        <w:spacing w:after="649"/>
        <w:ind w:left="-5" w:right="0"/>
      </w:pPr>
      <w:r>
        <w:t>To ensure transparency and assess the impact of State 11 on our overall model, we plan to conduct additional analyses. Specifically, we will run our statistical model both with and without the data point from State 11. If the inclusion or exclusion of State 11 results in significant changes to our model's outcomes, we will thoroughly document these effects and, if warranted, make an informed decision on whether to retain or exclude the outlier in our final analysis. This iterative approach underscores our commitment to meticulous analysis and the robustness of our conclusions.</w:t>
      </w:r>
    </w:p>
    <w:p w14:paraId="2388DEC1" w14:textId="6451B8F7" w:rsidR="00641890" w:rsidRDefault="003B27F3">
      <w:pPr>
        <w:pStyle w:val="Heading2"/>
        <w:ind w:left="-5"/>
      </w:pPr>
      <w:r>
        <w:t xml:space="preserve">3.5 </w:t>
      </w:r>
      <w:r w:rsidR="00884924">
        <w:t>Log Transformation of the Dependent Variables</w:t>
      </w:r>
    </w:p>
    <w:p w14:paraId="54D657A5" w14:textId="77777777" w:rsidR="00641890" w:rsidRDefault="00884924">
      <w:pPr>
        <w:spacing w:after="224" w:line="259" w:lineRule="auto"/>
        <w:ind w:left="1080" w:right="0" w:firstLine="0"/>
        <w:jc w:val="left"/>
      </w:pPr>
      <w:r>
        <w:rPr>
          <w:rFonts w:ascii="Calibri" w:eastAsia="Calibri" w:hAnsi="Calibri" w:cs="Calibri"/>
          <w:noProof/>
        </w:rPr>
        <mc:AlternateContent>
          <mc:Choice Requires="wpg">
            <w:drawing>
              <wp:inline distT="0" distB="0" distL="0" distR="0" wp14:anchorId="4EA62F0F" wp14:editId="58682FCF">
                <wp:extent cx="5486400" cy="5553075"/>
                <wp:effectExtent l="0" t="0" r="0" b="0"/>
                <wp:docPr id="24652" name="Group 24652"/>
                <wp:cNvGraphicFramePr/>
                <a:graphic xmlns:a="http://schemas.openxmlformats.org/drawingml/2006/main">
                  <a:graphicData uri="http://schemas.microsoft.com/office/word/2010/wordprocessingGroup">
                    <wpg:wgp>
                      <wpg:cNvGrpSpPr/>
                      <wpg:grpSpPr>
                        <a:xfrm>
                          <a:off x="0" y="0"/>
                          <a:ext cx="5486400" cy="5553075"/>
                          <a:chOff x="0" y="0"/>
                          <a:chExt cx="5486400" cy="5553075"/>
                        </a:xfrm>
                      </wpg:grpSpPr>
                      <pic:pic xmlns:pic="http://schemas.openxmlformats.org/drawingml/2006/picture">
                        <pic:nvPicPr>
                          <pic:cNvPr id="1336" name="Picture 1336"/>
                          <pic:cNvPicPr/>
                        </pic:nvPicPr>
                        <pic:blipFill>
                          <a:blip r:embed="rId22"/>
                          <a:stretch>
                            <a:fillRect/>
                          </a:stretch>
                        </pic:blipFill>
                        <pic:spPr>
                          <a:xfrm>
                            <a:off x="9525" y="4763"/>
                            <a:ext cx="5467350" cy="5534025"/>
                          </a:xfrm>
                          <a:prstGeom prst="rect">
                            <a:avLst/>
                          </a:prstGeom>
                        </pic:spPr>
                      </pic:pic>
                      <wps:wsp>
                        <wps:cNvPr id="1337" name="Shape 1337"/>
                        <wps:cNvSpPr/>
                        <wps:spPr>
                          <a:xfrm>
                            <a:off x="0" y="4763"/>
                            <a:ext cx="5481638" cy="0"/>
                          </a:xfrm>
                          <a:custGeom>
                            <a:avLst/>
                            <a:gdLst/>
                            <a:ahLst/>
                            <a:cxnLst/>
                            <a:rect l="0" t="0" r="0" b="0"/>
                            <a:pathLst>
                              <a:path w="5481638">
                                <a:moveTo>
                                  <a:pt x="0" y="0"/>
                                </a:moveTo>
                                <a:lnTo>
                                  <a:pt x="5481638"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38" name="Shape 1338"/>
                        <wps:cNvSpPr/>
                        <wps:spPr>
                          <a:xfrm>
                            <a:off x="5481638" y="0"/>
                            <a:ext cx="0" cy="5548313"/>
                          </a:xfrm>
                          <a:custGeom>
                            <a:avLst/>
                            <a:gdLst/>
                            <a:ahLst/>
                            <a:cxnLst/>
                            <a:rect l="0" t="0" r="0" b="0"/>
                            <a:pathLst>
                              <a:path h="5548313">
                                <a:moveTo>
                                  <a:pt x="0" y="0"/>
                                </a:moveTo>
                                <a:lnTo>
                                  <a:pt x="0" y="554831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39" name="Shape 1339"/>
                        <wps:cNvSpPr/>
                        <wps:spPr>
                          <a:xfrm>
                            <a:off x="4763" y="5548313"/>
                            <a:ext cx="5481638" cy="0"/>
                          </a:xfrm>
                          <a:custGeom>
                            <a:avLst/>
                            <a:gdLst/>
                            <a:ahLst/>
                            <a:cxnLst/>
                            <a:rect l="0" t="0" r="0" b="0"/>
                            <a:pathLst>
                              <a:path w="5481638">
                                <a:moveTo>
                                  <a:pt x="5481638" y="0"/>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40" name="Shape 1340"/>
                        <wps:cNvSpPr/>
                        <wps:spPr>
                          <a:xfrm>
                            <a:off x="4763" y="4763"/>
                            <a:ext cx="0" cy="5548313"/>
                          </a:xfrm>
                          <a:custGeom>
                            <a:avLst/>
                            <a:gdLst/>
                            <a:ahLst/>
                            <a:cxnLst/>
                            <a:rect l="0" t="0" r="0" b="0"/>
                            <a:pathLst>
                              <a:path h="5548313">
                                <a:moveTo>
                                  <a:pt x="0" y="5548313"/>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arto="http://schemas.microsoft.com/office/word/2006/arto" xmlns:a14="http://schemas.microsoft.com/office/drawing/2010/main" xmlns:pic="http://schemas.openxmlformats.org/drawingml/2006/picture">
            <w:pict>
              <v:group id="Group 24652" style="width:432pt;height:437.25pt;mso-position-horizontal-relative:char;mso-position-vertical-relative:line" coordsize="54864,55530">
                <v:shape id="Picture 1336" style="position:absolute;width:54673;height:55340;left:95;top:47;" filled="f">
                  <v:imagedata r:id="rId23"/>
                </v:shape>
                <v:shape id="Shape 1337" style="position:absolute;width:54816;height:0;left:0;top:47;" coordsize="5481638,0" path="m0,0l5481638,0">
                  <v:stroke on="true" weight="0.75pt" color="#000000" miterlimit="10" joinstyle="miter" endcap="flat"/>
                  <v:fill on="false" color="#000000" opacity="0"/>
                </v:shape>
                <v:shape id="Shape 1338" style="position:absolute;width:0;height:55483;left:54816;top:0;" coordsize="0,5548313" path="m0,0l0,5548313">
                  <v:stroke on="true" weight="0.75pt" color="#000000" miterlimit="10" joinstyle="miter" endcap="flat"/>
                  <v:fill on="false" color="#000000" opacity="0"/>
                </v:shape>
                <v:shape id="Shape 1339" style="position:absolute;width:54816;height:0;left:47;top:55483;" coordsize="5481638,0" path="m5481638,0l0,0">
                  <v:stroke on="true" weight="0.75pt" color="#000000" miterlimit="10" joinstyle="miter" endcap="flat"/>
                  <v:fill on="false" color="#000000" opacity="0"/>
                </v:shape>
                <v:shape id="Shape 1340" style="position:absolute;width:0;height:55483;left:47;top:47;" coordsize="0,5548313" path="m0,5548313l0,0">
                  <v:stroke on="true" weight="0.75pt" color="#000000" miterlimit="10" joinstyle="miter" endcap="flat"/>
                  <v:fill on="false" color="#000000" opacity="0"/>
                </v:shape>
              </v:group>
            </w:pict>
          </mc:Fallback>
        </mc:AlternateContent>
      </w:r>
    </w:p>
    <w:p w14:paraId="3DED445C" w14:textId="77777777" w:rsidR="00641890" w:rsidRDefault="00884924">
      <w:pPr>
        <w:ind w:left="-5" w:right="0"/>
      </w:pPr>
      <w:r>
        <w:t>In response to the skewed distributions observed in our dependent variables, a log transformation was applied as a corrective measure. The purpose of this transformation was to address the asymmetry in the data distributions and promote a more balanced and normalized spread. Skewness in the dependent variables can potentially impact the reliability and interpretability of statistical analyses, and log transformations serve as a common approach to mitigate such effects.</w:t>
      </w:r>
    </w:p>
    <w:p w14:paraId="52645B15" w14:textId="77777777" w:rsidR="00641890" w:rsidRDefault="00884924">
      <w:pPr>
        <w:ind w:left="-5" w:right="0"/>
      </w:pPr>
      <w:r>
        <w:t>The log transformation was chosen due to its ability to compress larger values, thereby reducing the impact of extreme observations and bringing the distribution closer to symmetry. This aligns with the assumption of normality often required by statistical models, facilitating more robust and accurate analyses.</w:t>
      </w:r>
      <w:r>
        <w:br w:type="page"/>
      </w:r>
    </w:p>
    <w:p w14:paraId="6F07106A" w14:textId="77777777" w:rsidR="00641890" w:rsidRDefault="00884924">
      <w:pPr>
        <w:pStyle w:val="Heading1"/>
        <w:spacing w:after="112"/>
        <w:ind w:left="-5"/>
      </w:pPr>
      <w:r w:rsidRPr="003B27F3">
        <w:rPr>
          <w:color w:val="auto"/>
        </w:rPr>
        <w:t>4. Regression Modelling</w:t>
      </w:r>
    </w:p>
    <w:p w14:paraId="7D0D9FE6" w14:textId="1633B5E2" w:rsidR="00641890" w:rsidRDefault="003B27F3">
      <w:pPr>
        <w:pStyle w:val="Heading2"/>
        <w:spacing w:after="173"/>
        <w:ind w:left="-5"/>
      </w:pPr>
      <w:r>
        <w:t>4.1</w:t>
      </w:r>
      <w:r w:rsidR="00884924">
        <w:t xml:space="preserve"> Regression with Violence as a Dependent Variable</w:t>
      </w:r>
    </w:p>
    <w:p w14:paraId="0EBC4241" w14:textId="77777777" w:rsidR="00641890" w:rsidRDefault="00884924">
      <w:pPr>
        <w:ind w:left="-5" w:right="0"/>
      </w:pPr>
      <w:r>
        <w:t>In this phase, we initiated the construction of a simple linear regression model that encompassed all variables within the dataset. This model was designed to comprehensively examine the overall impact on the violent crime rate (denoted as 'vio'), serving as a representative indicator of the general crime rate. Subsequently, a systematic approach, akin to backward selection modeling, was implemented. This involved leveraging observations from statistical significance tests and assessing collinearity to identify and eliminate potentially problematic variables.</w:t>
      </w:r>
    </w:p>
    <w:p w14:paraId="6746694A" w14:textId="77777777" w:rsidR="00641890" w:rsidRDefault="00884924">
      <w:pPr>
        <w:ind w:left="-5" w:right="0"/>
      </w:pPr>
      <w:r>
        <w:t>The refinement process aimed to streamline the model by iteratively excluding variables that did not contribute significantly or introduced collinearity issues. Simultaneously, additional variables, such as interaction terms and quadratic terms, were considered for inclusion to capture nuanced relationships. This iterative approach reflects a dynamic modeling strategy that adapts to the evolving understanding of the data.</w:t>
      </w:r>
    </w:p>
    <w:p w14:paraId="13422622" w14:textId="77777777" w:rsidR="00641890" w:rsidRDefault="00884924">
      <w:pPr>
        <w:ind w:left="-5" w:right="0"/>
      </w:pPr>
      <w:r>
        <w:t>The finalized regression model for the violent crime rate serves as a foundational framework for delving into more specific sub-crime rates, such as robbery ('rob') and murder ('mur'). By extending insights gained from the initial model, the subsequent models aim to elucidate the factors influencing these specific crime categories. This hierarchical approach facilitates a nuanced exploration of the multifaceted dynamics underlying different forms of criminal activity.</w:t>
      </w:r>
    </w:p>
    <w:p w14:paraId="6BBDAF8E" w14:textId="77777777" w:rsidR="00641890" w:rsidRDefault="00884924" w:rsidP="00343A44">
      <w:pPr>
        <w:spacing w:after="0"/>
        <w:ind w:left="360" w:right="0" w:hanging="360"/>
      </w:pPr>
      <w:r>
        <w:rPr>
          <w:b/>
        </w:rPr>
        <w:t xml:space="preserve">(a) </w:t>
      </w:r>
      <w:r>
        <w:t>ln(vio) = b0 + b1 incarc_rate + b2 pb1064 +b3 pw1064 + b4 pm1029 + b5 pop + b6 avginc + b7 density + b8 stateid + b9 shall +b10year</w:t>
      </w:r>
    </w:p>
    <w:p w14:paraId="6704C62E" w14:textId="77777777" w:rsidR="00641890" w:rsidRDefault="00884924">
      <w:pPr>
        <w:spacing w:after="224" w:line="259" w:lineRule="auto"/>
        <w:ind w:left="1365" w:right="0" w:firstLine="0"/>
        <w:jc w:val="left"/>
      </w:pPr>
      <w:r>
        <w:rPr>
          <w:rFonts w:ascii="Calibri" w:eastAsia="Calibri" w:hAnsi="Calibri" w:cs="Calibri"/>
          <w:noProof/>
        </w:rPr>
        <mc:AlternateContent>
          <mc:Choice Requires="wpg">
            <w:drawing>
              <wp:inline distT="0" distB="0" distL="0" distR="0" wp14:anchorId="2FFEFE7A" wp14:editId="195D780F">
                <wp:extent cx="4392890" cy="3629319"/>
                <wp:effectExtent l="0" t="0" r="14605" b="15875"/>
                <wp:docPr id="23681" name="Group 23681"/>
                <wp:cNvGraphicFramePr/>
                <a:graphic xmlns:a="http://schemas.openxmlformats.org/drawingml/2006/main">
                  <a:graphicData uri="http://schemas.microsoft.com/office/word/2010/wordprocessingGroup">
                    <wpg:wgp>
                      <wpg:cNvGrpSpPr/>
                      <wpg:grpSpPr>
                        <a:xfrm>
                          <a:off x="0" y="0"/>
                          <a:ext cx="4392890" cy="3629319"/>
                          <a:chOff x="0" y="0"/>
                          <a:chExt cx="5124450" cy="3952875"/>
                        </a:xfrm>
                      </wpg:grpSpPr>
                      <pic:pic xmlns:pic="http://schemas.openxmlformats.org/drawingml/2006/picture">
                        <pic:nvPicPr>
                          <pic:cNvPr id="1690" name="Picture 1690"/>
                          <pic:cNvPicPr/>
                        </pic:nvPicPr>
                        <pic:blipFill>
                          <a:blip r:embed="rId24"/>
                          <a:stretch>
                            <a:fillRect/>
                          </a:stretch>
                        </pic:blipFill>
                        <pic:spPr>
                          <a:xfrm>
                            <a:off x="9525" y="4763"/>
                            <a:ext cx="5105400" cy="3933825"/>
                          </a:xfrm>
                          <a:prstGeom prst="rect">
                            <a:avLst/>
                          </a:prstGeom>
                        </pic:spPr>
                      </pic:pic>
                      <wps:wsp>
                        <wps:cNvPr id="1691" name="Shape 1691"/>
                        <wps:cNvSpPr/>
                        <wps:spPr>
                          <a:xfrm>
                            <a:off x="0" y="4763"/>
                            <a:ext cx="5119688" cy="0"/>
                          </a:xfrm>
                          <a:custGeom>
                            <a:avLst/>
                            <a:gdLst/>
                            <a:ahLst/>
                            <a:cxnLst/>
                            <a:rect l="0" t="0" r="0" b="0"/>
                            <a:pathLst>
                              <a:path w="5119688">
                                <a:moveTo>
                                  <a:pt x="0" y="0"/>
                                </a:moveTo>
                                <a:lnTo>
                                  <a:pt x="5119688"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692" name="Shape 1692"/>
                        <wps:cNvSpPr/>
                        <wps:spPr>
                          <a:xfrm>
                            <a:off x="5119688" y="0"/>
                            <a:ext cx="0" cy="3948113"/>
                          </a:xfrm>
                          <a:custGeom>
                            <a:avLst/>
                            <a:gdLst/>
                            <a:ahLst/>
                            <a:cxnLst/>
                            <a:rect l="0" t="0" r="0" b="0"/>
                            <a:pathLst>
                              <a:path h="3948113">
                                <a:moveTo>
                                  <a:pt x="0" y="0"/>
                                </a:moveTo>
                                <a:lnTo>
                                  <a:pt x="0" y="394811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693" name="Shape 1693"/>
                        <wps:cNvSpPr/>
                        <wps:spPr>
                          <a:xfrm>
                            <a:off x="4763" y="3948113"/>
                            <a:ext cx="5119688" cy="0"/>
                          </a:xfrm>
                          <a:custGeom>
                            <a:avLst/>
                            <a:gdLst/>
                            <a:ahLst/>
                            <a:cxnLst/>
                            <a:rect l="0" t="0" r="0" b="0"/>
                            <a:pathLst>
                              <a:path w="5119688">
                                <a:moveTo>
                                  <a:pt x="5119688" y="0"/>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694" name="Shape 1694"/>
                        <wps:cNvSpPr/>
                        <wps:spPr>
                          <a:xfrm>
                            <a:off x="4763" y="4763"/>
                            <a:ext cx="0" cy="3948113"/>
                          </a:xfrm>
                          <a:custGeom>
                            <a:avLst/>
                            <a:gdLst/>
                            <a:ahLst/>
                            <a:cxnLst/>
                            <a:rect l="0" t="0" r="0" b="0"/>
                            <a:pathLst>
                              <a:path h="3948113">
                                <a:moveTo>
                                  <a:pt x="0" y="3948113"/>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v:group id="Group 23681" style="width:345.9pt;height:285.75pt;mso-position-horizontal-relative:char;mso-position-vertical-relative:line" coordsize="51244,39528" o:spid="_x0000_s1026" w14:anchorId="04EFA4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">
                <v:shape id="Picture 1690" style="position:absolute;left:95;top:47;width:51054;height:3933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">
                  <v:imagedata o:title="" r:id="rId25"/>
                </v:shape>
                <v:shape id="Shape 1691" style="position:absolute;top:47;width:51196;height:0;visibility:visible;mso-wrap-style:square;v-text-anchor:top" coordsize="5119688,0" o:spid="_x0000_s1028" filled="f" path="m,l511968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">
                  <v:stroke miterlimit="83231f" joinstyle="miter"/>
                  <v:path textboxrect="0,0,5119688,0" arrowok="t"/>
                </v:shape>
                <v:shape id="Shape 1692" style="position:absolute;left:51196;width:0;height:39481;visibility:visible;mso-wrap-style:square;v-text-anchor:top" coordsize="0,3948113" o:spid="_x0000_s1029" filled="f" path="m,l,39481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">
                  <v:stroke miterlimit="83231f" joinstyle="miter"/>
                  <v:path textboxrect="0,0,0,3948113" arrowok="t"/>
                </v:shape>
                <v:shape id="Shape 1693" style="position:absolute;left:47;top:39481;width:51197;height:0;visibility:visible;mso-wrap-style:square;v-text-anchor:top" coordsize="5119688,0" o:spid="_x0000_s1030" filled="f" path="m511968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">
                  <v:stroke miterlimit="83231f" joinstyle="miter"/>
                  <v:path textboxrect="0,0,5119688,0" arrowok="t"/>
                </v:shape>
                <v:shape id="Shape 1694" style="position:absolute;left:47;top:47;width:0;height:39481;visibility:visible;mso-wrap-style:square;v-text-anchor:top" coordsize="0,3948113" o:spid="_x0000_s1031" filled="f" path="m,3948113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">
                  <v:stroke miterlimit="83231f" joinstyle="miter"/>
                  <v:path textboxrect="0,0,0,3948113" arrowok="t"/>
                </v:shape>
                <w10:anchorlock/>
              </v:group>
            </w:pict>
          </mc:Fallback>
        </mc:AlternateContent>
      </w:r>
    </w:p>
    <w:p w14:paraId="3D33CC9F" w14:textId="77777777" w:rsidR="00641890" w:rsidRDefault="00884924">
      <w:pPr>
        <w:ind w:left="-5" w:right="0"/>
      </w:pPr>
      <w:r>
        <w:t>The preceding model successfully captures 59.3% of the overall variability in violent crime, accounting for the influence of explanatory variables. The regression results indicate that, with the exception of 'density' and 'avginc,' all variables significantly differ from zero, as evident from their low p-values, except for 'density' and 'avginc,' which exhibit non-significant t-values and p-values greater than 0.05.</w:t>
      </w:r>
    </w:p>
    <w:p w14:paraId="073DB78C" w14:textId="77777777" w:rsidR="00641890" w:rsidRDefault="00884924">
      <w:pPr>
        <w:ind w:left="-5" w:right="0"/>
      </w:pPr>
      <w:r>
        <w:t>Interpreting estimates from the output is challenging due to the presence of highly correlated explanatory variables ('pb1064' and 'pw1064') in the Ordinary Least Squares (OLS) equation. Additionally, it's noted that state IDs and years should be treated as indicator variables in subsequent regression models. An alternative approach involves removing these variables from the model to evaluate optimal estimators.</w:t>
      </w:r>
    </w:p>
    <w:p w14:paraId="65B729C8" w14:textId="77777777" w:rsidR="00641890" w:rsidRDefault="00884924">
      <w:pPr>
        <w:ind w:left="-5" w:right="0"/>
      </w:pPr>
      <w:r>
        <w:t>The primary insight from the regression analysis is that, in states with shall-issue laws, the violent crime rate is estimated to be 34% lower. This underscores the potential impact of shall-issue laws on reducing violent crime.</w:t>
      </w:r>
    </w:p>
    <w:p w14:paraId="3ECAD923" w14:textId="77777777" w:rsidR="00641890" w:rsidRDefault="00884924">
      <w:pPr>
        <w:ind w:left="-5" w:right="0"/>
      </w:pPr>
      <w:r>
        <w:t>This problem can be adressed with help of removal of pw1024 variable that will help us to avoid the problem of multicollinearity as it is highly correlated with vio data. We will carry out the effect of this variable in terms of pb1024, by treating this as an indicator variable as it is positively and strongly correlated with violence rate. Moroever we can also add interaction variable for interaction of shall variable with all other variables.</w:t>
      </w:r>
    </w:p>
    <w:p w14:paraId="06F8FABF" w14:textId="77777777" w:rsidR="00641890" w:rsidRDefault="00884924" w:rsidP="00343A44">
      <w:pPr>
        <w:spacing w:after="46" w:line="259" w:lineRule="auto"/>
        <w:ind w:left="370" w:right="0" w:hanging="370"/>
        <w:jc w:val="left"/>
      </w:pPr>
      <w:r>
        <w:rPr>
          <w:b/>
        </w:rPr>
        <w:t xml:space="preserve">(b) </w:t>
      </w:r>
      <w:r>
        <w:t>ln(vio) = b0 + b1 incarc_rate + b2 pb1064 + b3 pm1029 + b4 pop + b5 avginc + b6 density + b7 shall + b8 year + d1 incarc_rate:shall + d2 pb1064:shall + d3 pm1029:shall + d4 pop:shall + d5 avginc:shall + d6 density:shall + d7 year:shall</w:t>
      </w:r>
    </w:p>
    <w:p w14:paraId="18B81B80" w14:textId="77777777" w:rsidR="00641890" w:rsidRDefault="00884924">
      <w:pPr>
        <w:spacing w:after="231" w:line="259" w:lineRule="auto"/>
        <w:ind w:left="1620" w:right="0" w:firstLine="0"/>
        <w:jc w:val="left"/>
      </w:pPr>
      <w:r>
        <w:rPr>
          <w:rFonts w:ascii="Calibri" w:eastAsia="Calibri" w:hAnsi="Calibri" w:cs="Calibri"/>
          <w:noProof/>
        </w:rPr>
        <mc:AlternateContent>
          <mc:Choice Requires="wpg">
            <w:drawing>
              <wp:inline distT="0" distB="0" distL="0" distR="0" wp14:anchorId="06D0A294" wp14:editId="0CF9C775">
                <wp:extent cx="4810125" cy="3981450"/>
                <wp:effectExtent l="0" t="0" r="0" b="0"/>
                <wp:docPr id="23995" name="Group 23995"/>
                <wp:cNvGraphicFramePr/>
                <a:graphic xmlns:a="http://schemas.openxmlformats.org/drawingml/2006/main">
                  <a:graphicData uri="http://schemas.microsoft.com/office/word/2010/wordprocessingGroup">
                    <wpg:wgp>
                      <wpg:cNvGrpSpPr/>
                      <wpg:grpSpPr>
                        <a:xfrm>
                          <a:off x="0" y="0"/>
                          <a:ext cx="4810125" cy="3981450"/>
                          <a:chOff x="0" y="0"/>
                          <a:chExt cx="4810125" cy="3981450"/>
                        </a:xfrm>
                      </wpg:grpSpPr>
                      <pic:pic xmlns:pic="http://schemas.openxmlformats.org/drawingml/2006/picture">
                        <pic:nvPicPr>
                          <pic:cNvPr id="2098" name="Picture 2098"/>
                          <pic:cNvPicPr/>
                        </pic:nvPicPr>
                        <pic:blipFill>
                          <a:blip r:embed="rId26"/>
                          <a:stretch>
                            <a:fillRect/>
                          </a:stretch>
                        </pic:blipFill>
                        <pic:spPr>
                          <a:xfrm>
                            <a:off x="4763" y="9525"/>
                            <a:ext cx="4791076" cy="3962400"/>
                          </a:xfrm>
                          <a:prstGeom prst="rect">
                            <a:avLst/>
                          </a:prstGeom>
                        </pic:spPr>
                      </pic:pic>
                      <wps:wsp>
                        <wps:cNvPr id="2099" name="Shape 2099"/>
                        <wps:cNvSpPr/>
                        <wps:spPr>
                          <a:xfrm>
                            <a:off x="0" y="4763"/>
                            <a:ext cx="4805363" cy="0"/>
                          </a:xfrm>
                          <a:custGeom>
                            <a:avLst/>
                            <a:gdLst/>
                            <a:ahLst/>
                            <a:cxnLst/>
                            <a:rect l="0" t="0" r="0" b="0"/>
                            <a:pathLst>
                              <a:path w="4805363">
                                <a:moveTo>
                                  <a:pt x="0" y="0"/>
                                </a:moveTo>
                                <a:lnTo>
                                  <a:pt x="4805363"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00" name="Shape 2100"/>
                        <wps:cNvSpPr/>
                        <wps:spPr>
                          <a:xfrm>
                            <a:off x="4805363" y="0"/>
                            <a:ext cx="0" cy="3976688"/>
                          </a:xfrm>
                          <a:custGeom>
                            <a:avLst/>
                            <a:gdLst/>
                            <a:ahLst/>
                            <a:cxnLst/>
                            <a:rect l="0" t="0" r="0" b="0"/>
                            <a:pathLst>
                              <a:path h="3976688">
                                <a:moveTo>
                                  <a:pt x="0" y="0"/>
                                </a:moveTo>
                                <a:lnTo>
                                  <a:pt x="0" y="397668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01" name="Shape 2101"/>
                        <wps:cNvSpPr/>
                        <wps:spPr>
                          <a:xfrm>
                            <a:off x="4763" y="3976688"/>
                            <a:ext cx="4805363" cy="0"/>
                          </a:xfrm>
                          <a:custGeom>
                            <a:avLst/>
                            <a:gdLst/>
                            <a:ahLst/>
                            <a:cxnLst/>
                            <a:rect l="0" t="0" r="0" b="0"/>
                            <a:pathLst>
                              <a:path w="4805363">
                                <a:moveTo>
                                  <a:pt x="4805363" y="0"/>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02" name="Shape 2102"/>
                        <wps:cNvSpPr/>
                        <wps:spPr>
                          <a:xfrm>
                            <a:off x="4763" y="4763"/>
                            <a:ext cx="0" cy="3976688"/>
                          </a:xfrm>
                          <a:custGeom>
                            <a:avLst/>
                            <a:gdLst/>
                            <a:ahLst/>
                            <a:cxnLst/>
                            <a:rect l="0" t="0" r="0" b="0"/>
                            <a:pathLst>
                              <a:path h="3976688">
                                <a:moveTo>
                                  <a:pt x="0" y="3976688"/>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arto="http://schemas.microsoft.com/office/word/2006/arto" xmlns:a14="http://schemas.microsoft.com/office/drawing/2010/main" xmlns:pic="http://schemas.openxmlformats.org/drawingml/2006/picture">
            <w:pict>
              <v:group id="Group 23995" style="width:378.75pt;height:313.5pt;mso-position-horizontal-relative:char;mso-position-vertical-relative:line" coordsize="48101,39814">
                <v:shape id="Picture 2098" style="position:absolute;width:47910;height:39624;left:47;top:95;" filled="f">
                  <v:imagedata r:id="rId27"/>
                </v:shape>
                <v:shape id="Shape 2099" style="position:absolute;width:48053;height:0;left:0;top:47;" coordsize="4805363,0" path="m0,0l4805363,0">
                  <v:stroke on="true" weight="0.75pt" color="#000000" miterlimit="10" joinstyle="miter" endcap="flat"/>
                  <v:fill on="false" color="#000000" opacity="0"/>
                </v:shape>
                <v:shape id="Shape 2100" style="position:absolute;width:0;height:39766;left:48053;top:0;" coordsize="0,3976688" path="m0,0l0,3976688">
                  <v:stroke on="true" weight="0.75pt" color="#000000" miterlimit="10" joinstyle="miter" endcap="flat"/>
                  <v:fill on="false" color="#000000" opacity="0"/>
                </v:shape>
                <v:shape id="Shape 2101" style="position:absolute;width:48053;height:0;left:47;top:39766;" coordsize="4805363,0" path="m4805363,0l0,0">
                  <v:stroke on="true" weight="0.75pt" color="#000000" miterlimit="10" joinstyle="miter" endcap="flat"/>
                  <v:fill on="false" color="#000000" opacity="0"/>
                </v:shape>
                <v:shape id="Shape 2102" style="position:absolute;width:0;height:39766;left:47;top:47;" coordsize="0,3976688" path="m0,3976688l0,0">
                  <v:stroke on="true" weight="0.75pt" color="#000000" miterlimit="10" joinstyle="miter" endcap="flat"/>
                  <v:fill on="false" color="#000000" opacity="0"/>
                </v:shape>
              </v:group>
            </w:pict>
          </mc:Fallback>
        </mc:AlternateContent>
      </w:r>
    </w:p>
    <w:p w14:paraId="6A03B41F" w14:textId="77777777" w:rsidR="00641890" w:rsidRDefault="00884924">
      <w:pPr>
        <w:ind w:left="-5" w:right="0"/>
      </w:pPr>
      <w:r>
        <w:t>The Pooled Ordinary Least Squares (OLS) model, incorporating interactions between 'shall' and all other explanatory variables, successfully accounts for 60.3% of the overall variation in the dataset. However, the marginal increase in explanatory power, merely 1%, compared to our basic model, suggests that the inclusion of numerous interaction terms with 'shall' may not be substantially enhancing the model's performance.</w:t>
      </w:r>
    </w:p>
    <w:p w14:paraId="2B21F310" w14:textId="77777777" w:rsidR="00641890" w:rsidRDefault="00884924">
      <w:pPr>
        <w:spacing w:after="139"/>
        <w:ind w:left="-5" w:right="0"/>
      </w:pPr>
      <w:r>
        <w:t>Interestingly, the introduction of these interaction variables has led to the 'shall' variable itself becoming statistically insignificant. This indicates that the presence of interactions may be overshadowing the independent impact of 'shall' on the dependent variable. Furthermore, upon closer examination, it is observed that not all interaction variables are statistically significant. Specifically, only the interactions involving 'popshall' and 'pbshall' exhibit significance, while the others fail to differ significantly from zero. This raises questions about the relevance and necessity of the multitude of interaction terms in explaining the variation in the data.</w:t>
      </w:r>
    </w:p>
    <w:p w14:paraId="50767292" w14:textId="77777777" w:rsidR="00641890" w:rsidRDefault="00884924">
      <w:pPr>
        <w:ind w:left="-5" w:right="0"/>
      </w:pPr>
      <w:r>
        <w:t>In summary, while the expanded model with interactions has a slightly higher explanatory capacity, the significance of the 'shall' variable and the limited significance of most interaction terms prompt a critical evaluation of the model's complexity and the meaningfulness of the added interactions.</w:t>
      </w:r>
    </w:p>
    <w:p w14:paraId="393B6807" w14:textId="77777777" w:rsidR="00343A44" w:rsidRDefault="00884924">
      <w:pPr>
        <w:ind w:left="-5" w:right="0"/>
      </w:pPr>
      <w:r>
        <w:t>A more refined version of the above regression model can be written by removing interactions variables that are insignificant.</w:t>
      </w:r>
    </w:p>
    <w:p w14:paraId="62ABB0DC" w14:textId="77777777" w:rsidR="000C2F52" w:rsidRDefault="000C2F52" w:rsidP="00343A44">
      <w:pPr>
        <w:ind w:left="0" w:right="0" w:firstLine="0"/>
        <w:rPr>
          <w:b/>
        </w:rPr>
      </w:pPr>
      <w:r>
        <w:rPr>
          <w:b/>
        </w:rPr>
        <w:t xml:space="preserve">(c) Heteroskedasticity Test: </w:t>
      </w:r>
    </w:p>
    <w:p w14:paraId="52D6254D" w14:textId="77777777" w:rsidR="00556B48" w:rsidRDefault="00556B48" w:rsidP="00343A44">
      <w:pPr>
        <w:ind w:left="0" w:right="0" w:firstLine="0"/>
        <w:rPr>
          <w:b/>
        </w:rPr>
      </w:pPr>
      <w:r>
        <w:rPr>
          <w:b/>
        </w:rPr>
        <w:t xml:space="preserve">White Test: </w:t>
      </w:r>
    </w:p>
    <w:p w14:paraId="68085426" w14:textId="77777777" w:rsidR="00556B48" w:rsidRDefault="00556B48" w:rsidP="00556B48">
      <w:pPr>
        <w:pStyle w:val="Heading3"/>
        <w:shd w:val="clear" w:color="auto" w:fill="FFFFFF"/>
        <w:spacing w:before="372"/>
        <w:rPr>
          <w:rFonts w:ascii="Helvetica Neue" w:eastAsia="Times New Roman" w:hAnsi="Helvetica Neue" w:cs="Times New Roman"/>
          <w:color w:val="000000"/>
        </w:rPr>
      </w:pPr>
      <w:r>
        <w:rPr>
          <w:rFonts w:ascii="Helvetica Neue" w:hAnsi="Helvetica Neue"/>
          <w:color w:val="000000"/>
        </w:rPr>
        <w:t>H0: Heteroskedasticity present</w:t>
      </w:r>
    </w:p>
    <w:p w14:paraId="22911C75" w14:textId="7A319942" w:rsidR="00556B48" w:rsidRDefault="00556B48" w:rsidP="00556B48">
      <w:pPr>
        <w:pStyle w:val="Heading3"/>
        <w:shd w:val="clear" w:color="auto" w:fill="FFFFFF"/>
        <w:spacing w:before="372"/>
        <w:rPr>
          <w:rFonts w:ascii="Helvetica Neue" w:hAnsi="Helvetica Neue"/>
          <w:color w:val="000000"/>
        </w:rPr>
      </w:pPr>
      <w:r>
        <w:rPr>
          <w:rFonts w:ascii="Helvetica Neue" w:hAnsi="Helvetica Neue"/>
          <w:color w:val="000000"/>
        </w:rPr>
        <w:t>H1: Heteroskedasticity not presen</w:t>
      </w:r>
      <w:r w:rsidR="00BB245F">
        <w:rPr>
          <w:rFonts w:ascii="Helvetica Neue" w:hAnsi="Helvetica Neue"/>
          <w:color w:val="000000"/>
        </w:rPr>
        <w:t>t</w:t>
      </w:r>
    </w:p>
    <w:p w14:paraId="0CEF1939" w14:textId="77777777" w:rsidR="00BB245F" w:rsidRDefault="00BB245F" w:rsidP="00BB245F"/>
    <w:p w14:paraId="33D61985" w14:textId="06A6995C" w:rsidR="000D7CFA" w:rsidRDefault="000D7CFA" w:rsidP="000D7CFA">
      <w:r>
        <w:t>The White test is employed to examine whether heteroscedasticity, a violation of the homoscedasticity assumption in regression models, is present. Homoscedasticity assumes that the residuals' variance remains constant across all independent variable values. The null hypothesis of the White test asserts constant error variance (homoscedasticity), while the alternative hypothesis posits varying error variance (heteroscedasticity). If the p-value is below a chosen significance level (e.g., 0.05), the null hypothesis is rejected, indicating evidence of heteroscedasticity.</w:t>
      </w:r>
    </w:p>
    <w:p w14:paraId="379DDC55" w14:textId="77777777" w:rsidR="000D7CFA" w:rsidRDefault="000D7CFA" w:rsidP="000D7CFA">
      <w:r>
        <w:t>To conduct the White test, the regression model is initially estimated, and the residuals are obtained. Subsequently, a regression of squared residuals on independent variables and their squared terms is performed. The test statistic, derived from the regression output, is compared to a chi-squared distribution with degrees of freedom equal to the number of independent variables plus one.</w:t>
      </w:r>
    </w:p>
    <w:p w14:paraId="3E1A7AA0" w14:textId="74918689" w:rsidR="000D7CFA" w:rsidRDefault="00476785" w:rsidP="000D7CFA">
      <w:r>
        <w:rPr>
          <w:noProof/>
        </w:rPr>
        <w:drawing>
          <wp:inline distT="0" distB="0" distL="0" distR="0" wp14:anchorId="0DE32CE9" wp14:editId="7A7D97F6">
            <wp:extent cx="6492240" cy="652780"/>
            <wp:effectExtent l="0" t="0" r="0" b="0"/>
            <wp:docPr id="1786475168" name="Picture 178647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75168" name="Picture 178647516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92240" cy="652780"/>
                    </a:xfrm>
                    <a:prstGeom prst="rect">
                      <a:avLst/>
                    </a:prstGeom>
                  </pic:spPr>
                </pic:pic>
              </a:graphicData>
            </a:graphic>
          </wp:inline>
        </w:drawing>
      </w:r>
    </w:p>
    <w:p w14:paraId="6FF503CD" w14:textId="56EDBF2A" w:rsidR="00BB245F" w:rsidRPr="00BB245F" w:rsidRDefault="000D7CFA" w:rsidP="00BB245F">
      <w:r>
        <w:t>The Breusch-Pagan test for heteroskedasticity, using White's test, yielded a test statistic of 6and a p-value of 0. This result strongly rejects the null hypothesis, providing evidence of heteroskedasticity in the model. Heteroskedasticity's presence can lead to inefficient estimates and render the pooled least square estimator ineffective.</w:t>
      </w:r>
    </w:p>
    <w:p w14:paraId="2B9C2842" w14:textId="1217DE27" w:rsidR="00636F78" w:rsidRPr="00636F78" w:rsidRDefault="00636F78" w:rsidP="000D7CFA">
      <w:pPr>
        <w:rPr>
          <w:b/>
          <w:bCs/>
        </w:rPr>
      </w:pPr>
      <w:r>
        <w:rPr>
          <w:b/>
          <w:bCs/>
        </w:rPr>
        <w:t xml:space="preserve">(d) </w:t>
      </w:r>
      <w:r w:rsidR="00821862">
        <w:rPr>
          <w:b/>
          <w:bCs/>
        </w:rPr>
        <w:t>Pooled OLS with Robust Standard Errors:</w:t>
      </w:r>
    </w:p>
    <w:p w14:paraId="054D1602" w14:textId="20C124A0" w:rsidR="00821862" w:rsidRDefault="00604C2A" w:rsidP="000D7CFA">
      <w:r w:rsidRPr="00604C2A">
        <w:t>To enhance the accuracy and reliability of our standard errors for statistical inference, we incorporated cluster-robust standard errors into the Pooled Ordinary Least Squares (OLS) Estimator. This approach enables us to rectify the bias and inconsistency introduced by heteroskedasticity and serial correlation. The ensuing results, adjusted for cluster robust standard errors, are detailed below.</w:t>
      </w:r>
    </w:p>
    <w:p w14:paraId="08BFBC10" w14:textId="5E55B168" w:rsidR="00604C2A" w:rsidRDefault="00604C2A" w:rsidP="00604C2A">
      <w:pPr>
        <w:jc w:val="center"/>
      </w:pPr>
      <w:r>
        <w:rPr>
          <w:noProof/>
        </w:rPr>
        <w:drawing>
          <wp:inline distT="0" distB="0" distL="0" distR="0" wp14:anchorId="1883C517" wp14:editId="27F4F5D9">
            <wp:extent cx="3913017" cy="3400926"/>
            <wp:effectExtent l="12700" t="12700" r="11430" b="15875"/>
            <wp:docPr id="984680521" name="Picture 98468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0521" name="Picture 9846805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22939" cy="3409549"/>
                    </a:xfrm>
                    <a:prstGeom prst="rect">
                      <a:avLst/>
                    </a:prstGeom>
                    <a:ln>
                      <a:solidFill>
                        <a:schemeClr val="tx1"/>
                      </a:solidFill>
                    </a:ln>
                  </pic:spPr>
                </pic:pic>
              </a:graphicData>
            </a:graphic>
          </wp:inline>
        </w:drawing>
      </w:r>
    </w:p>
    <w:p w14:paraId="599701C7" w14:textId="77777777" w:rsidR="00E601C0" w:rsidRDefault="00E601C0" w:rsidP="00E601C0">
      <w:pPr>
        <w:ind w:left="0" w:firstLine="0"/>
        <w:jc w:val="left"/>
      </w:pPr>
    </w:p>
    <w:p w14:paraId="112C1C8B" w14:textId="77777777" w:rsidR="00E601C0" w:rsidRDefault="00E601C0" w:rsidP="00E601C0">
      <w:r>
        <w:t>We noticed that the cluster-robust standard errors tended to be greater than those derived from the Pooled Ordinary Least Squares (OLS) estimator. This suggests that the latter method tended to overstate the precision of the estimates. Consequently, we seek a more effective and accurate estimator.</w:t>
      </w:r>
    </w:p>
    <w:p w14:paraId="4D8D2DF2" w14:textId="7F739DEE" w:rsidR="00E601C0" w:rsidRDefault="00DF7192" w:rsidP="00E601C0">
      <w:pPr>
        <w:rPr>
          <w:b/>
        </w:rPr>
      </w:pPr>
      <w:r>
        <w:rPr>
          <w:b/>
          <w:bCs/>
        </w:rPr>
        <w:t>Heterogeneity:</w:t>
      </w:r>
    </w:p>
    <w:p w14:paraId="36A75D1A" w14:textId="6B3ECE22" w:rsidR="00B6718B" w:rsidRPr="00B6718B" w:rsidRDefault="00B6718B" w:rsidP="00B6718B">
      <w:r w:rsidRPr="00B6718B">
        <w:t>The dataset comprises entities (such as states) with diverse characteristics, and their responses to explanatory variables may differ. Factors like varying baseline crime rates, distinct levels of policing or incarceration rates, and diverse cultural attitudes toward gun ownership contribute to this heterogeneity. Modeling the relationship between the dependent variable (violent crime rate) and explanatory variables (e.g., shall-issue laws, incarceration rate) encounters challenges due to potential variations in the effects of these variables across states.</w:t>
      </w:r>
    </w:p>
    <w:p w14:paraId="45A54829" w14:textId="4DAB7F38" w:rsidR="00DF7192" w:rsidRPr="00B6718B" w:rsidRDefault="00B6718B" w:rsidP="00E601C0">
      <w:r w:rsidRPr="00B6718B">
        <w:t>This heterogeneity poses challenges to the assumption of Independence of Observations, suggesting the presence of unobserved factors that systematically influence both independent and dependent variables. Such heterogeneity can lead to serial correlation in errors, potentially biasing standard errors and impacting the statistical significance of estimated coefficients. Consequently, addressing this heterogeneity is crucial for obtaining more accurate and reliable modeling results.</w:t>
      </w:r>
    </w:p>
    <w:p w14:paraId="644FAD87" w14:textId="2C3AD0E4" w:rsidR="00E601C0" w:rsidRDefault="00786391" w:rsidP="00E601C0">
      <w:pPr>
        <w:jc w:val="left"/>
        <w:rPr>
          <w:rFonts w:ascii="_TÏ@" w:eastAsiaTheme="minorEastAsia" w:hAnsi="_TÏ@" w:cs="_TÏ@"/>
          <w:b/>
          <w:color w:val="auto"/>
          <w:kern w:val="0"/>
        </w:rPr>
      </w:pPr>
      <w:r>
        <w:rPr>
          <w:b/>
          <w:bCs/>
        </w:rPr>
        <w:t xml:space="preserve">(e)  </w:t>
      </w:r>
      <w:r w:rsidR="00DE7A0A" w:rsidRPr="00DE7A0A">
        <w:rPr>
          <w:rFonts w:ascii="_TÏ@" w:eastAsiaTheme="minorEastAsia" w:hAnsi="_TÏ@" w:cs="_TÏ@"/>
          <w:b/>
          <w:color w:val="auto"/>
          <w:kern w:val="0"/>
        </w:rPr>
        <w:t>Entity Fixed effects Model:</w:t>
      </w:r>
    </w:p>
    <w:p w14:paraId="21A3C251" w14:textId="619515F6" w:rsidR="005F0CBB" w:rsidRDefault="00CC07DE" w:rsidP="005F0CBB">
      <w:pPr>
        <w:ind w:left="0" w:firstLine="0"/>
        <w:jc w:val="center"/>
        <w:rPr>
          <w:rFonts w:ascii="_TÏ@" w:eastAsiaTheme="minorEastAsia" w:hAnsi="_TÏ@" w:cs="_TÏ@"/>
          <w:b/>
          <w:color w:val="auto"/>
          <w:kern w:val="0"/>
        </w:rPr>
      </w:pPr>
      <w:r>
        <w:rPr>
          <w:rFonts w:ascii="_TÏ@" w:eastAsiaTheme="minorEastAsia" w:hAnsi="_TÏ@" w:cs="_TÏ@"/>
          <w:b/>
          <w:noProof/>
          <w:color w:val="auto"/>
          <w:kern w:val="0"/>
        </w:rPr>
        <w:drawing>
          <wp:inline distT="0" distB="0" distL="0" distR="0" wp14:anchorId="2F785775" wp14:editId="6C1797F2">
            <wp:extent cx="4094079" cy="3390966"/>
            <wp:effectExtent l="12700" t="12700" r="8255" b="12700"/>
            <wp:docPr id="407338408" name="Picture 40733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8408" name="Picture 407338408"/>
                    <pic:cNvPicPr/>
                  </pic:nvPicPr>
                  <pic:blipFill>
                    <a:blip r:embed="rId30">
                      <a:extLst>
                        <a:ext uri="{28A0092B-C50C-407E-A947-70E740481C1C}">
                          <a14:useLocalDpi xmlns:a14="http://schemas.microsoft.com/office/drawing/2010/main" val="0"/>
                        </a:ext>
                      </a:extLst>
                    </a:blip>
                    <a:stretch>
                      <a:fillRect/>
                    </a:stretch>
                  </pic:blipFill>
                  <pic:spPr>
                    <a:xfrm>
                      <a:off x="0" y="0"/>
                      <a:ext cx="4119478" cy="3412003"/>
                    </a:xfrm>
                    <a:prstGeom prst="rect">
                      <a:avLst/>
                    </a:prstGeom>
                    <a:ln>
                      <a:solidFill>
                        <a:schemeClr val="tx1"/>
                      </a:solidFill>
                    </a:ln>
                  </pic:spPr>
                </pic:pic>
              </a:graphicData>
            </a:graphic>
          </wp:inline>
        </w:drawing>
      </w:r>
    </w:p>
    <w:p w14:paraId="4BFBE83A" w14:textId="246927A3" w:rsidR="0070419F" w:rsidRPr="00F2741D" w:rsidRDefault="0070419F" w:rsidP="0070419F">
      <w:pPr>
        <w:ind w:left="0" w:firstLine="0"/>
        <w:jc w:val="left"/>
        <w:rPr>
          <w:rFonts w:ascii="_TÏ@" w:eastAsiaTheme="minorEastAsia" w:hAnsi="_TÏ@" w:cs="_TÏ@"/>
          <w:color w:val="auto"/>
          <w:kern w:val="0"/>
        </w:rPr>
      </w:pPr>
      <w:r w:rsidRPr="00F2741D">
        <w:rPr>
          <w:rFonts w:ascii="_TÏ@" w:eastAsiaTheme="minorEastAsia" w:hAnsi="_TÏ@" w:cs="_TÏ@"/>
          <w:color w:val="auto"/>
          <w:kern w:val="0"/>
        </w:rPr>
        <w:t>In the Entity Fixed Effects model with the entity represented by 'stateID,' the regression interpretations for each explanatory variable are as follows:</w:t>
      </w:r>
    </w:p>
    <w:p w14:paraId="62CBE112" w14:textId="661FB441" w:rsidR="0070419F" w:rsidRPr="00600227" w:rsidRDefault="0070419F" w:rsidP="00600227">
      <w:pPr>
        <w:pStyle w:val="ListParagraph"/>
        <w:numPr>
          <w:ilvl w:val="0"/>
          <w:numId w:val="9"/>
        </w:numPr>
        <w:rPr>
          <w:rFonts w:ascii="_TÏ@" w:eastAsiaTheme="minorEastAsia" w:hAnsi="_TÏ@" w:cs="_TÏ@"/>
          <w:color w:val="auto"/>
          <w:kern w:val="0"/>
        </w:rPr>
      </w:pPr>
      <w:r w:rsidRPr="00600227">
        <w:rPr>
          <w:rFonts w:ascii="_TÏ@" w:eastAsiaTheme="minorEastAsia" w:hAnsi="_TÏ@" w:cs="_TÏ@"/>
          <w:color w:val="auto"/>
          <w:kern w:val="0"/>
        </w:rPr>
        <w:t xml:space="preserve">shall: Holding all other factors constant, the presence of a "shall issue" law is associated with a </w:t>
      </w:r>
      <w:r w:rsidR="00600227">
        <w:rPr>
          <w:rFonts w:ascii="_TÏ@" w:eastAsiaTheme="minorEastAsia" w:hAnsi="_TÏ@" w:cs="_TÏ@"/>
          <w:color w:val="auto"/>
          <w:kern w:val="0"/>
        </w:rPr>
        <w:t>4.6</w:t>
      </w:r>
      <w:r w:rsidRPr="00600227">
        <w:rPr>
          <w:rFonts w:ascii="_TÏ@" w:eastAsiaTheme="minorEastAsia" w:hAnsi="_TÏ@" w:cs="_TÏ@"/>
          <w:color w:val="auto"/>
          <w:kern w:val="0"/>
        </w:rPr>
        <w:t>% decrease in violence. However, this variable is not statistically significant at the 5% level, with a p-value of 0.</w:t>
      </w:r>
      <w:r w:rsidR="00600227">
        <w:rPr>
          <w:rFonts w:ascii="_TÏ@" w:eastAsiaTheme="minorEastAsia" w:hAnsi="_TÏ@" w:cs="_TÏ@"/>
          <w:color w:val="auto"/>
          <w:kern w:val="0"/>
        </w:rPr>
        <w:t>2478</w:t>
      </w:r>
      <w:r w:rsidRPr="00600227">
        <w:rPr>
          <w:rFonts w:ascii="_TÏ@" w:eastAsiaTheme="minorEastAsia" w:hAnsi="_TÏ@" w:cs="_TÏ@"/>
          <w:color w:val="auto"/>
          <w:kern w:val="0"/>
        </w:rPr>
        <w:t>.</w:t>
      </w:r>
    </w:p>
    <w:p w14:paraId="35049C8C" w14:textId="65CA20F5" w:rsidR="0070419F" w:rsidRPr="00600227" w:rsidRDefault="0070419F" w:rsidP="00600227">
      <w:pPr>
        <w:pStyle w:val="ListParagraph"/>
        <w:numPr>
          <w:ilvl w:val="0"/>
          <w:numId w:val="9"/>
        </w:numPr>
        <w:rPr>
          <w:rFonts w:ascii="_TÏ@" w:eastAsiaTheme="minorEastAsia" w:hAnsi="_TÏ@" w:cs="_TÏ@"/>
          <w:color w:val="auto"/>
          <w:kern w:val="0"/>
        </w:rPr>
      </w:pPr>
      <w:r w:rsidRPr="00600227">
        <w:rPr>
          <w:rFonts w:ascii="_TÏ@" w:eastAsiaTheme="minorEastAsia" w:hAnsi="_TÏ@" w:cs="_TÏ@"/>
          <w:color w:val="auto"/>
          <w:kern w:val="0"/>
        </w:rPr>
        <w:t>incarc_rate:  this is not statistically significant at the 5% level.</w:t>
      </w:r>
    </w:p>
    <w:p w14:paraId="68D397C4" w14:textId="77EEF007" w:rsidR="0070419F" w:rsidRPr="00600227" w:rsidRDefault="0070419F" w:rsidP="00600227">
      <w:pPr>
        <w:pStyle w:val="ListParagraph"/>
        <w:numPr>
          <w:ilvl w:val="0"/>
          <w:numId w:val="9"/>
        </w:numPr>
        <w:rPr>
          <w:rFonts w:ascii="_TÏ@" w:eastAsiaTheme="minorEastAsia" w:hAnsi="_TÏ@" w:cs="_TÏ@"/>
          <w:color w:val="auto"/>
          <w:kern w:val="0"/>
        </w:rPr>
      </w:pPr>
      <w:r w:rsidRPr="00600227">
        <w:rPr>
          <w:rFonts w:ascii="_TÏ@" w:eastAsiaTheme="minorEastAsia" w:hAnsi="_TÏ@" w:cs="_TÏ@"/>
          <w:color w:val="auto"/>
          <w:kern w:val="0"/>
        </w:rPr>
        <w:t xml:space="preserve">pb1064: A one-unit increase in the percentage of the population that is black and aged 10-64 is associated with a </w:t>
      </w:r>
      <w:r w:rsidR="00C33489">
        <w:rPr>
          <w:rFonts w:ascii="_TÏ@" w:eastAsiaTheme="minorEastAsia" w:hAnsi="_TÏ@" w:cs="_TÏ@"/>
          <w:color w:val="auto"/>
          <w:kern w:val="0"/>
        </w:rPr>
        <w:t>10.43</w:t>
      </w:r>
      <w:r w:rsidRPr="00600227">
        <w:rPr>
          <w:rFonts w:ascii="_TÏ@" w:eastAsiaTheme="minorEastAsia" w:hAnsi="_TÏ@" w:cs="_TÏ@"/>
          <w:color w:val="auto"/>
          <w:kern w:val="0"/>
        </w:rPr>
        <w:t>% increase in violence.</w:t>
      </w:r>
    </w:p>
    <w:p w14:paraId="6D59A3C0" w14:textId="48FA1251" w:rsidR="0070419F" w:rsidRPr="00600227" w:rsidRDefault="0070419F" w:rsidP="00600227">
      <w:pPr>
        <w:pStyle w:val="ListParagraph"/>
        <w:numPr>
          <w:ilvl w:val="0"/>
          <w:numId w:val="9"/>
        </w:numPr>
        <w:rPr>
          <w:rFonts w:ascii="_TÏ@" w:eastAsiaTheme="minorEastAsia" w:hAnsi="_TÏ@" w:cs="_TÏ@"/>
          <w:color w:val="auto"/>
          <w:kern w:val="0"/>
        </w:rPr>
      </w:pPr>
      <w:r w:rsidRPr="00600227">
        <w:rPr>
          <w:rFonts w:ascii="_TÏ@" w:eastAsiaTheme="minorEastAsia" w:hAnsi="_TÏ@" w:cs="_TÏ@"/>
          <w:color w:val="auto"/>
          <w:kern w:val="0"/>
        </w:rPr>
        <w:t>pw1064: A one-unit increase in the percentage of the population that is white and aged 10-64 is associated with a 4.</w:t>
      </w:r>
      <w:r w:rsidR="00C33489">
        <w:rPr>
          <w:rFonts w:ascii="_TÏ@" w:eastAsiaTheme="minorEastAsia" w:hAnsi="_TÏ@" w:cs="_TÏ@"/>
          <w:color w:val="auto"/>
          <w:kern w:val="0"/>
        </w:rPr>
        <w:t>09</w:t>
      </w:r>
      <w:r w:rsidRPr="00600227">
        <w:rPr>
          <w:rFonts w:ascii="_TÏ@" w:eastAsiaTheme="minorEastAsia" w:hAnsi="_TÏ@" w:cs="_TÏ@"/>
          <w:color w:val="auto"/>
          <w:kern w:val="0"/>
        </w:rPr>
        <w:t>% increase in violence.</w:t>
      </w:r>
    </w:p>
    <w:p w14:paraId="18B0B171" w14:textId="5EFCB976" w:rsidR="0070419F" w:rsidRPr="00600227" w:rsidRDefault="0070419F" w:rsidP="00600227">
      <w:pPr>
        <w:pStyle w:val="ListParagraph"/>
        <w:numPr>
          <w:ilvl w:val="0"/>
          <w:numId w:val="9"/>
        </w:numPr>
        <w:rPr>
          <w:rFonts w:ascii="_TÏ@" w:eastAsiaTheme="minorEastAsia" w:hAnsi="_TÏ@" w:cs="_TÏ@"/>
          <w:color w:val="auto"/>
          <w:kern w:val="0"/>
        </w:rPr>
      </w:pPr>
      <w:r w:rsidRPr="00600227">
        <w:rPr>
          <w:rFonts w:ascii="_TÏ@" w:eastAsiaTheme="minorEastAsia" w:hAnsi="_TÏ@" w:cs="_TÏ@"/>
          <w:color w:val="auto"/>
          <w:kern w:val="0"/>
        </w:rPr>
        <w:t xml:space="preserve">pm1029: A one-unit increase in the percentage of the population aged 10-29 is associated with a </w:t>
      </w:r>
      <w:r w:rsidR="00C33489">
        <w:rPr>
          <w:rFonts w:ascii="_TÏ@" w:eastAsiaTheme="minorEastAsia" w:hAnsi="_TÏ@" w:cs="_TÏ@"/>
          <w:color w:val="auto"/>
          <w:kern w:val="0"/>
        </w:rPr>
        <w:t>5.1</w:t>
      </w:r>
      <w:r w:rsidRPr="00600227">
        <w:rPr>
          <w:rFonts w:ascii="_TÏ@" w:eastAsiaTheme="minorEastAsia" w:hAnsi="_TÏ@" w:cs="_TÏ@"/>
          <w:color w:val="auto"/>
          <w:kern w:val="0"/>
        </w:rPr>
        <w:t>% decrease in violence.</w:t>
      </w:r>
    </w:p>
    <w:p w14:paraId="40C5EF4A" w14:textId="2063BA90" w:rsidR="0070419F" w:rsidRPr="00600227" w:rsidRDefault="0070419F" w:rsidP="00600227">
      <w:pPr>
        <w:pStyle w:val="ListParagraph"/>
        <w:numPr>
          <w:ilvl w:val="0"/>
          <w:numId w:val="9"/>
        </w:numPr>
        <w:rPr>
          <w:rFonts w:ascii="_TÏ@" w:eastAsiaTheme="minorEastAsia" w:hAnsi="_TÏ@" w:cs="_TÏ@"/>
          <w:color w:val="auto"/>
          <w:kern w:val="0"/>
        </w:rPr>
      </w:pPr>
      <w:r w:rsidRPr="00600227">
        <w:rPr>
          <w:rFonts w:ascii="_TÏ@" w:eastAsiaTheme="minorEastAsia" w:hAnsi="_TÏ@" w:cs="_TÏ@"/>
          <w:color w:val="auto"/>
          <w:kern w:val="0"/>
        </w:rPr>
        <w:t>pop: but this variable is not statistically significant at the 5% level.</w:t>
      </w:r>
    </w:p>
    <w:p w14:paraId="50532AFD" w14:textId="2AABDAE1" w:rsidR="0070419F" w:rsidRPr="00600227" w:rsidRDefault="0070419F" w:rsidP="00600227">
      <w:pPr>
        <w:pStyle w:val="ListParagraph"/>
        <w:numPr>
          <w:ilvl w:val="0"/>
          <w:numId w:val="9"/>
        </w:numPr>
        <w:rPr>
          <w:rFonts w:ascii="_TÏ@" w:eastAsiaTheme="minorEastAsia" w:hAnsi="_TÏ@" w:cs="_TÏ@"/>
          <w:color w:val="auto"/>
          <w:kern w:val="0"/>
        </w:rPr>
      </w:pPr>
      <w:r w:rsidRPr="00600227">
        <w:rPr>
          <w:rFonts w:ascii="_TÏ@" w:eastAsiaTheme="minorEastAsia" w:hAnsi="_TÏ@" w:cs="_TÏ@"/>
          <w:color w:val="auto"/>
          <w:kern w:val="0"/>
        </w:rPr>
        <w:t>avginc: this is not statistically significant at the 5% level.</w:t>
      </w:r>
    </w:p>
    <w:p w14:paraId="52B50A1A" w14:textId="1DF8A755" w:rsidR="0070419F" w:rsidRPr="00600227" w:rsidRDefault="0070419F" w:rsidP="00600227">
      <w:pPr>
        <w:pStyle w:val="ListParagraph"/>
        <w:numPr>
          <w:ilvl w:val="0"/>
          <w:numId w:val="9"/>
        </w:numPr>
        <w:rPr>
          <w:rFonts w:ascii="_TÏ@" w:eastAsiaTheme="minorEastAsia" w:hAnsi="_TÏ@" w:cs="_TÏ@"/>
          <w:color w:val="auto"/>
          <w:kern w:val="0"/>
        </w:rPr>
      </w:pPr>
      <w:r w:rsidRPr="00600227">
        <w:rPr>
          <w:rFonts w:ascii="_TÏ@" w:eastAsiaTheme="minorEastAsia" w:hAnsi="_TÏ@" w:cs="_TÏ@"/>
          <w:color w:val="auto"/>
          <w:kern w:val="0"/>
        </w:rPr>
        <w:t>density: this variable is not statistically significant at the 5% level.</w:t>
      </w:r>
    </w:p>
    <w:p w14:paraId="2EA9E1F9" w14:textId="647C60A6" w:rsidR="0070419F" w:rsidRPr="00600227" w:rsidRDefault="0070419F" w:rsidP="00600227">
      <w:pPr>
        <w:ind w:left="0" w:firstLine="0"/>
        <w:rPr>
          <w:rFonts w:ascii="_TÏ@" w:eastAsiaTheme="minorEastAsia" w:hAnsi="_TÏ@" w:cs="_TÏ@"/>
          <w:color w:val="auto"/>
          <w:kern w:val="0"/>
        </w:rPr>
      </w:pPr>
      <w:r w:rsidRPr="00600227">
        <w:rPr>
          <w:rFonts w:ascii="_TÏ@" w:eastAsiaTheme="minorEastAsia" w:hAnsi="_TÏ@" w:cs="_TÏ@"/>
          <w:color w:val="auto"/>
          <w:kern w:val="0"/>
        </w:rPr>
        <w:t>Compared to a pooled OLS model, the entity fixed effects model is more appropriate for estimating the impact of policy interventions like the adoption of "shall-issue" laws. It addresses unobserved state-specific differences by including fixed effects for each state, controlling for time-invariant variations. This model provides more precise estimates by leveraging the variation in policy adoption over time and across states.</w:t>
      </w:r>
    </w:p>
    <w:p w14:paraId="56F833E0" w14:textId="3C13BBA1" w:rsidR="00CC07DE" w:rsidRPr="00600227" w:rsidRDefault="0070419F" w:rsidP="00600227">
      <w:pPr>
        <w:ind w:left="0" w:firstLine="0"/>
        <w:rPr>
          <w:rFonts w:ascii="_TÏ@" w:eastAsiaTheme="minorEastAsia" w:hAnsi="_TÏ@" w:cs="_TÏ@"/>
          <w:color w:val="auto"/>
          <w:kern w:val="0"/>
        </w:rPr>
      </w:pPr>
      <w:r w:rsidRPr="00600227">
        <w:rPr>
          <w:rFonts w:ascii="_TÏ@" w:eastAsiaTheme="minorEastAsia" w:hAnsi="_TÏ@" w:cs="_TÏ@"/>
          <w:color w:val="auto"/>
          <w:kern w:val="0"/>
        </w:rPr>
        <w:t>However, it's important to note that the fixed effects model assumes a constant relationship between the dependent variable and time-invariant variables across entities, which may not always hold. The Entity Fixed Effects Model is not suitable for estimating the effect of time-invariant explanatory variables.</w:t>
      </w:r>
    </w:p>
    <w:p w14:paraId="6BB0267E" w14:textId="56D92C43" w:rsidR="00F2741D" w:rsidRDefault="00F2741D" w:rsidP="00F2741D">
      <w:pPr>
        <w:jc w:val="left"/>
        <w:rPr>
          <w:rFonts w:ascii="_TÏ@" w:eastAsiaTheme="minorEastAsia" w:hAnsi="_TÏ@" w:cs="_TÏ@"/>
          <w:b/>
          <w:color w:val="auto"/>
          <w:kern w:val="0"/>
        </w:rPr>
      </w:pPr>
      <w:r>
        <w:rPr>
          <w:b/>
          <w:bCs/>
        </w:rPr>
        <w:t xml:space="preserve">(f)  </w:t>
      </w:r>
      <w:r w:rsidRPr="0A1B7214">
        <w:rPr>
          <w:rFonts w:ascii="_TÏ@" w:eastAsiaTheme="minorEastAsia" w:hAnsi="_TÏ@" w:cs="_TÏ@"/>
          <w:b/>
          <w:color w:val="auto"/>
          <w:kern w:val="0"/>
        </w:rPr>
        <w:t xml:space="preserve">Entity </w:t>
      </w:r>
      <w:r w:rsidRPr="3208B437">
        <w:rPr>
          <w:rFonts w:ascii="_TÏ@" w:eastAsiaTheme="minorEastAsia" w:hAnsi="_TÏ@" w:cs="_TÏ@"/>
          <w:b/>
          <w:bCs/>
          <w:color w:val="auto"/>
          <w:kern w:val="0"/>
        </w:rPr>
        <w:t>and time Fixed</w:t>
      </w:r>
      <w:r w:rsidRPr="0A1B7214">
        <w:rPr>
          <w:rFonts w:ascii="_TÏ@" w:eastAsiaTheme="minorEastAsia" w:hAnsi="_TÏ@" w:cs="_TÏ@"/>
          <w:b/>
          <w:color w:val="auto"/>
          <w:kern w:val="0"/>
        </w:rPr>
        <w:t xml:space="preserve"> effects Model:</w:t>
      </w:r>
    </w:p>
    <w:p w14:paraId="15B50C32" w14:textId="60175204" w:rsidR="00F2741D" w:rsidRDefault="00402409" w:rsidP="00402409">
      <w:pPr>
        <w:jc w:val="center"/>
        <w:rPr>
          <w:rFonts w:ascii="_TÏ@" w:eastAsiaTheme="minorEastAsia" w:hAnsi="_TÏ@" w:cs="_TÏ@"/>
          <w:b/>
          <w:color w:val="auto"/>
          <w:kern w:val="0"/>
        </w:rPr>
      </w:pPr>
      <w:r>
        <w:rPr>
          <w:rFonts w:ascii="_TÏ@" w:eastAsiaTheme="minorEastAsia" w:hAnsi="_TÏ@" w:cs="_TÏ@"/>
          <w:b/>
          <w:noProof/>
          <w:color w:val="auto"/>
          <w:kern w:val="0"/>
        </w:rPr>
        <w:drawing>
          <wp:inline distT="0" distB="0" distL="0" distR="0" wp14:anchorId="6D4398BF" wp14:editId="739990C7">
            <wp:extent cx="3322662" cy="6232358"/>
            <wp:effectExtent l="12700" t="12700" r="17780" b="16510"/>
            <wp:docPr id="413557227" name="Picture 41355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57227" name="Picture 413557227"/>
                    <pic:cNvPicPr/>
                  </pic:nvPicPr>
                  <pic:blipFill>
                    <a:blip r:embed="rId31">
                      <a:extLst>
                        <a:ext uri="{28A0092B-C50C-407E-A947-70E740481C1C}">
                          <a14:useLocalDpi xmlns:a14="http://schemas.microsoft.com/office/drawing/2010/main" val="0"/>
                        </a:ext>
                      </a:extLst>
                    </a:blip>
                    <a:stretch>
                      <a:fillRect/>
                    </a:stretch>
                  </pic:blipFill>
                  <pic:spPr>
                    <a:xfrm>
                      <a:off x="0" y="0"/>
                      <a:ext cx="3331872" cy="6249633"/>
                    </a:xfrm>
                    <a:prstGeom prst="rect">
                      <a:avLst/>
                    </a:prstGeom>
                    <a:ln>
                      <a:solidFill>
                        <a:schemeClr val="tx1"/>
                      </a:solidFill>
                    </a:ln>
                  </pic:spPr>
                </pic:pic>
              </a:graphicData>
            </a:graphic>
          </wp:inline>
        </w:drawing>
      </w:r>
    </w:p>
    <w:p w14:paraId="6B9AFD2E" w14:textId="303F7952" w:rsidR="00753775" w:rsidRPr="00753775" w:rsidRDefault="00753775" w:rsidP="00753775">
      <w:pPr>
        <w:ind w:left="0" w:firstLine="0"/>
        <w:rPr>
          <w:rFonts w:ascii="_TÏ@" w:eastAsiaTheme="minorEastAsia" w:hAnsi="_TÏ@" w:cs="_TÏ@"/>
          <w:color w:val="auto"/>
          <w:kern w:val="0"/>
        </w:rPr>
      </w:pPr>
      <w:r w:rsidRPr="00753775">
        <w:rPr>
          <w:rFonts w:ascii="_TÏ@" w:eastAsiaTheme="minorEastAsia" w:hAnsi="_TÏ@" w:cs="_TÏ@"/>
          <w:color w:val="auto"/>
          <w:kern w:val="0"/>
        </w:rPr>
        <w:t>The analysis focuses on various variables in a regression model to understand their impact on the violent crime rate. The "shall" variable, indicating the presence of a "shall issue" law allowing concealed weapons, has a coefficient of -0.028. This suggests that states with such laws experience a 2.8% lower violent crime rate</w:t>
      </w:r>
      <w:r w:rsidR="004C52E6">
        <w:rPr>
          <w:rFonts w:ascii="_TÏ@" w:eastAsiaTheme="minorEastAsia" w:hAnsi="_TÏ@" w:cs="_TÏ@"/>
          <w:color w:val="auto"/>
          <w:kern w:val="0"/>
        </w:rPr>
        <w:t>.</w:t>
      </w:r>
      <w:r w:rsidRPr="00753775">
        <w:rPr>
          <w:rFonts w:ascii="_TÏ@" w:eastAsiaTheme="minorEastAsia" w:hAnsi="_TÏ@" w:cs="_TÏ@"/>
          <w:color w:val="auto"/>
          <w:kern w:val="0"/>
        </w:rPr>
        <w:t xml:space="preserve"> Year fixed effects (I(year)) show a consistent positive trend, indicating an overall i</w:t>
      </w:r>
      <w:r w:rsidR="004C52E6">
        <w:rPr>
          <w:rFonts w:ascii="_TÏ@" w:eastAsiaTheme="minorEastAsia" w:hAnsi="_TÏ@" w:cs="_TÏ@"/>
          <w:color w:val="auto"/>
          <w:kern w:val="0"/>
        </w:rPr>
        <w:t>decrease</w:t>
      </w:r>
      <w:r w:rsidRPr="00753775">
        <w:rPr>
          <w:rFonts w:ascii="_TÏ@" w:eastAsiaTheme="minorEastAsia" w:hAnsi="_TÏ@" w:cs="_TÏ@"/>
          <w:color w:val="auto"/>
          <w:kern w:val="0"/>
        </w:rPr>
        <w:t xml:space="preserve"> in the violent crime rate from 1977 to 199</w:t>
      </w:r>
      <w:r w:rsidR="004C52E6">
        <w:rPr>
          <w:rFonts w:ascii="_TÏ@" w:eastAsiaTheme="minorEastAsia" w:hAnsi="_TÏ@" w:cs="_TÏ@"/>
          <w:color w:val="auto"/>
          <w:kern w:val="0"/>
        </w:rPr>
        <w:t>9</w:t>
      </w:r>
      <w:r w:rsidRPr="00753775">
        <w:rPr>
          <w:rFonts w:ascii="_TÏ@" w:eastAsiaTheme="minorEastAsia" w:hAnsi="_TÏ@" w:cs="_TÏ@"/>
          <w:color w:val="auto"/>
          <w:kern w:val="0"/>
        </w:rPr>
        <w:t>. The higher incarceration rates are associated with lower violent crime rates. Other demographic variables such as the percentage of the population that is black, white, or male, along, average income (avginc), and (density), do not show statistically significant effects on the violent crime rate.</w:t>
      </w:r>
    </w:p>
    <w:p w14:paraId="48B48770" w14:textId="33EFAD8C" w:rsidR="00365725" w:rsidRPr="00753775" w:rsidRDefault="00753775" w:rsidP="00753775">
      <w:pPr>
        <w:ind w:left="0" w:firstLine="0"/>
        <w:rPr>
          <w:rFonts w:ascii="_TÏ@" w:eastAsiaTheme="minorEastAsia" w:hAnsi="_TÏ@" w:cs="_TÏ@"/>
          <w:color w:val="auto"/>
          <w:kern w:val="0"/>
        </w:rPr>
      </w:pPr>
      <w:r w:rsidRPr="00753775">
        <w:rPr>
          <w:rFonts w:ascii="_TÏ@" w:eastAsiaTheme="minorEastAsia" w:hAnsi="_TÏ@" w:cs="_TÏ@"/>
          <w:color w:val="auto"/>
          <w:kern w:val="0"/>
        </w:rPr>
        <w:t>Despite the presence of a "shall issue" law seemingly indicating a lower crime rate, the analysis concludes that this effect is not statistically significant. The estimated 2% reduction in crimes in states with such laws is not statistically different from zero, suggesting that the "shall" law does not have a significant impact on the overall crime rate. This finding aligns with the results obtained from the entity fixed model, reinforcing the insignificance of the "shall" law's influence on the crime rate.</w:t>
      </w:r>
    </w:p>
    <w:p w14:paraId="5CA248E9" w14:textId="16998E26" w:rsidR="007F1B41" w:rsidRDefault="007F1B41" w:rsidP="007F1B41">
      <w:pPr>
        <w:rPr>
          <w:rFonts w:ascii="_TÏ@" w:eastAsiaTheme="minorEastAsia" w:hAnsi="_TÏ@" w:cs="_TÏ@"/>
          <w:color w:val="auto"/>
          <w:kern w:val="0"/>
        </w:rPr>
      </w:pPr>
      <w:r w:rsidRPr="00611BA6">
        <w:rPr>
          <w:rFonts w:ascii="_TÏ@" w:eastAsiaTheme="minorEastAsia" w:hAnsi="_TÏ@" w:cs="_TÏ@"/>
          <w:color w:val="auto"/>
          <w:kern w:val="0"/>
        </w:rPr>
        <w:t xml:space="preserve">The Wald test was employed to compare the Entity Fixed Effects Model with the Entity and Time Fixed Effects Model, differing in the incorporation of a time variable. Model 1 comprises solely state fixed effects, while Model 2 includes both state and time fixed effects. The test yielded a chi-square value of 363.96 with 22 degrees of freedom and a p-value </w:t>
      </w:r>
      <w:r w:rsidR="00611BA6" w:rsidRPr="00611BA6">
        <w:rPr>
          <w:rFonts w:ascii="_TÏ@" w:eastAsiaTheme="minorEastAsia" w:hAnsi="_TÏ@" w:cs="_TÏ@"/>
          <w:color w:val="auto"/>
          <w:kern w:val="0"/>
        </w:rPr>
        <w:t>&lt;&lt;&lt;0.05</w:t>
      </w:r>
      <w:r w:rsidRPr="00611BA6">
        <w:rPr>
          <w:rFonts w:ascii="_TÏ@" w:eastAsiaTheme="minorEastAsia" w:hAnsi="_TÏ@" w:cs="_TÏ@"/>
          <w:color w:val="auto"/>
          <w:kern w:val="0"/>
        </w:rPr>
        <w:t>. This result indicates that Model 2 significantly outperforms Model 1. The incorporation of time fixed effects has notably enhanced the model's explanatory power for the dependent variable, ln_vio, compared to utilizing only entity fixed effects. Consequently, it is advisable to proceed with the Entity and Time Fixed Effects Model for further analysis.</w:t>
      </w:r>
    </w:p>
    <w:p w14:paraId="4E162C2B" w14:textId="77777777" w:rsidR="00611BA6" w:rsidRDefault="00611BA6" w:rsidP="007F1B41">
      <w:pPr>
        <w:rPr>
          <w:rFonts w:ascii="_TÏ@" w:eastAsiaTheme="minorEastAsia" w:hAnsi="_TÏ@" w:cs="_TÏ@"/>
          <w:color w:val="auto"/>
          <w:kern w:val="0"/>
        </w:rPr>
      </w:pPr>
    </w:p>
    <w:p w14:paraId="5091A6C1" w14:textId="77777777" w:rsidR="00611BA6" w:rsidRPr="00611BA6" w:rsidRDefault="00611BA6" w:rsidP="007F1B41">
      <w:pPr>
        <w:rPr>
          <w:rFonts w:ascii="_TÏ@" w:eastAsiaTheme="minorEastAsia" w:hAnsi="_TÏ@" w:cs="_TÏ@"/>
          <w:color w:val="auto"/>
          <w:kern w:val="0"/>
        </w:rPr>
      </w:pPr>
    </w:p>
    <w:p w14:paraId="58D3E870" w14:textId="77777777" w:rsidR="007F1B41" w:rsidRPr="007F1B41" w:rsidRDefault="007F1B41" w:rsidP="007F1B41">
      <w:pPr>
        <w:jc w:val="left"/>
        <w:rPr>
          <w:rFonts w:ascii="_TÏ@" w:eastAsiaTheme="minorEastAsia" w:hAnsi="_TÏ@" w:cs="_TÏ@"/>
          <w:b/>
          <w:color w:val="auto"/>
          <w:kern w:val="0"/>
        </w:rPr>
      </w:pPr>
    </w:p>
    <w:p w14:paraId="5488E9B4" w14:textId="77777777" w:rsidR="007F1B41" w:rsidRPr="007F1B41" w:rsidRDefault="007F1B41" w:rsidP="007F1B41">
      <w:pPr>
        <w:jc w:val="left"/>
        <w:rPr>
          <w:rFonts w:ascii="_TÏ@" w:eastAsiaTheme="minorEastAsia" w:hAnsi="_TÏ@" w:cs="_TÏ@"/>
          <w:b/>
          <w:color w:val="auto"/>
          <w:kern w:val="0"/>
        </w:rPr>
      </w:pPr>
    </w:p>
    <w:p w14:paraId="237A7024" w14:textId="77777777" w:rsidR="007F1B41" w:rsidRPr="007F1B41" w:rsidRDefault="007F1B41" w:rsidP="007F1B41">
      <w:pPr>
        <w:jc w:val="left"/>
        <w:rPr>
          <w:rFonts w:ascii="_TÏ@" w:eastAsiaTheme="minorEastAsia" w:hAnsi="_TÏ@" w:cs="_TÏ@"/>
          <w:b/>
          <w:color w:val="auto"/>
          <w:kern w:val="0"/>
        </w:rPr>
      </w:pPr>
    </w:p>
    <w:p w14:paraId="2B2CCF13" w14:textId="77777777" w:rsidR="007F1B41" w:rsidRPr="007F1B41" w:rsidRDefault="007F1B41" w:rsidP="007F1B41">
      <w:pPr>
        <w:jc w:val="left"/>
        <w:rPr>
          <w:rFonts w:ascii="_TÏ@" w:eastAsiaTheme="minorEastAsia" w:hAnsi="_TÏ@" w:cs="_TÏ@"/>
          <w:b/>
          <w:color w:val="auto"/>
          <w:kern w:val="0"/>
        </w:rPr>
      </w:pPr>
    </w:p>
    <w:p w14:paraId="5EF49172" w14:textId="77777777" w:rsidR="00C211D1" w:rsidRDefault="00C211D1" w:rsidP="00E601C0">
      <w:pPr>
        <w:jc w:val="left"/>
        <w:rPr>
          <w:rFonts w:ascii="_TÏ@" w:eastAsiaTheme="minorEastAsia" w:hAnsi="_TÏ@" w:cs="_TÏ@"/>
          <w:b/>
          <w:color w:val="auto"/>
          <w:kern w:val="0"/>
        </w:rPr>
      </w:pPr>
    </w:p>
    <w:p w14:paraId="75A16BE3" w14:textId="77777777" w:rsidR="00DE7A0A" w:rsidRPr="00786391" w:rsidRDefault="00DE7A0A" w:rsidP="00E601C0">
      <w:pPr>
        <w:jc w:val="left"/>
        <w:rPr>
          <w:b/>
          <w:bCs/>
        </w:rPr>
      </w:pPr>
    </w:p>
    <w:p w14:paraId="5FC0F440" w14:textId="77777777" w:rsidR="00E601C0" w:rsidRDefault="00E601C0" w:rsidP="00E601C0">
      <w:pPr>
        <w:jc w:val="left"/>
      </w:pPr>
    </w:p>
    <w:p w14:paraId="08671DC9" w14:textId="77777777" w:rsidR="00E601C0" w:rsidRDefault="00E601C0" w:rsidP="00E601C0">
      <w:pPr>
        <w:jc w:val="left"/>
      </w:pPr>
    </w:p>
    <w:p w14:paraId="76EE5606" w14:textId="77777777" w:rsidR="00E601C0" w:rsidRDefault="00E601C0" w:rsidP="00E601C0">
      <w:pPr>
        <w:jc w:val="left"/>
      </w:pPr>
    </w:p>
    <w:p w14:paraId="0B0D0B02" w14:textId="77777777" w:rsidR="00604C2A" w:rsidRPr="00604C2A" w:rsidRDefault="00604C2A" w:rsidP="00604C2A">
      <w:pPr>
        <w:jc w:val="left"/>
      </w:pPr>
    </w:p>
    <w:p w14:paraId="6B1628FF" w14:textId="3065F78A" w:rsidR="00641890" w:rsidRDefault="00884924" w:rsidP="00343A44">
      <w:pPr>
        <w:ind w:left="0" w:right="0" w:firstLine="0"/>
      </w:pPr>
      <w:r>
        <w:br w:type="page"/>
      </w:r>
    </w:p>
    <w:p w14:paraId="4C2FB64C" w14:textId="61F1FB05" w:rsidR="00641890" w:rsidRDefault="003B27F3">
      <w:pPr>
        <w:pStyle w:val="Heading2"/>
        <w:spacing w:after="193"/>
        <w:ind w:left="-5"/>
      </w:pPr>
      <w:r>
        <w:t>4.2</w:t>
      </w:r>
      <w:r w:rsidR="00884924">
        <w:t xml:space="preserve"> Regression with Murder as a Dependent Variable</w:t>
      </w:r>
    </w:p>
    <w:p w14:paraId="5D715E98" w14:textId="77777777" w:rsidR="00641890" w:rsidRDefault="00884924">
      <w:pPr>
        <w:spacing w:after="73" w:line="285" w:lineRule="auto"/>
        <w:ind w:left="-5" w:right="0"/>
        <w:jc w:val="left"/>
      </w:pPr>
      <w:r>
        <w:rPr>
          <w:rFonts w:ascii="Calibri" w:eastAsia="Calibri" w:hAnsi="Calibri" w:cs="Calibri"/>
          <w:sz w:val="24"/>
        </w:rPr>
        <w:t>In our analysis of murder as a dependent variable, we found that murder, violence, and robberies were all highly correlated. This meant that we could only select one of these variables as a dependent variable and could not use the other two variables as explanatory variables.</w:t>
      </w:r>
    </w:p>
    <w:p w14:paraId="6146D704" w14:textId="71565A01" w:rsidR="00641890" w:rsidRDefault="00E65DAB">
      <w:pPr>
        <w:spacing w:after="0" w:line="265" w:lineRule="auto"/>
        <w:ind w:left="-5" w:right="0"/>
        <w:jc w:val="left"/>
        <w:rPr>
          <w:rFonts w:ascii="Calibri" w:eastAsia="Calibri" w:hAnsi="Calibri" w:cs="Calibri"/>
          <w:b/>
          <w:sz w:val="26"/>
          <w:szCs w:val="26"/>
        </w:rPr>
      </w:pPr>
      <w:r>
        <w:rPr>
          <w:rFonts w:ascii="Calibri" w:eastAsia="Calibri" w:hAnsi="Calibri" w:cs="Calibri"/>
          <w:b/>
          <w:sz w:val="26"/>
          <w:szCs w:val="26"/>
        </w:rPr>
        <w:t>4.2.</w:t>
      </w:r>
      <w:r w:rsidR="00785BAF">
        <w:rPr>
          <w:rFonts w:ascii="Calibri" w:eastAsia="Calibri" w:hAnsi="Calibri" w:cs="Calibri"/>
          <w:b/>
          <w:sz w:val="26"/>
          <w:szCs w:val="26"/>
        </w:rPr>
        <w:t>1</w:t>
      </w:r>
      <w:r>
        <w:rPr>
          <w:rFonts w:ascii="Calibri" w:eastAsia="Calibri" w:hAnsi="Calibri" w:cs="Calibri"/>
          <w:b/>
          <w:sz w:val="26"/>
          <w:szCs w:val="26"/>
        </w:rPr>
        <w:t xml:space="preserve"> </w:t>
      </w:r>
      <w:r w:rsidR="00785BAF">
        <w:rPr>
          <w:rFonts w:ascii="Calibri" w:eastAsia="Calibri" w:hAnsi="Calibri" w:cs="Calibri"/>
          <w:b/>
          <w:sz w:val="26"/>
          <w:szCs w:val="26"/>
        </w:rPr>
        <w:t>Multi- Collinearity Test</w:t>
      </w:r>
      <w:r w:rsidR="00884924" w:rsidRPr="00E65DAB">
        <w:rPr>
          <w:rFonts w:ascii="Calibri" w:eastAsia="Calibri" w:hAnsi="Calibri" w:cs="Calibri"/>
          <w:b/>
          <w:sz w:val="26"/>
          <w:szCs w:val="26"/>
        </w:rPr>
        <w:t>:</w:t>
      </w:r>
    </w:p>
    <w:p w14:paraId="4CBAEB49" w14:textId="3D0147AC" w:rsidR="00E65DAB" w:rsidRDefault="00F84019">
      <w:pPr>
        <w:spacing w:after="0" w:line="265" w:lineRule="auto"/>
        <w:ind w:left="-5" w:right="0"/>
        <w:jc w:val="left"/>
        <w:rPr>
          <w:rFonts w:asciiTheme="minorHAnsi" w:hAnsiTheme="minorHAnsi" w:cstheme="minorHAnsi"/>
        </w:rPr>
      </w:pPr>
      <w:r w:rsidRPr="00F84019">
        <w:rPr>
          <w:rFonts w:asciiTheme="minorHAnsi" w:hAnsiTheme="minorHAnsi" w:cstheme="minorHAnsi"/>
        </w:rPr>
        <w:t>We check multi</w:t>
      </w:r>
      <w:r w:rsidR="00776A97">
        <w:rPr>
          <w:rFonts w:asciiTheme="minorHAnsi" w:hAnsiTheme="minorHAnsi" w:cstheme="minorHAnsi"/>
        </w:rPr>
        <w:t>-</w:t>
      </w:r>
      <w:r w:rsidR="008F0CF8">
        <w:rPr>
          <w:rFonts w:asciiTheme="minorHAnsi" w:hAnsiTheme="minorHAnsi" w:cstheme="minorHAnsi"/>
        </w:rPr>
        <w:t>collinearity</w:t>
      </w:r>
      <w:r w:rsidR="00776A97">
        <w:rPr>
          <w:rFonts w:asciiTheme="minorHAnsi" w:hAnsiTheme="minorHAnsi" w:cstheme="minorHAnsi"/>
        </w:rPr>
        <w:t xml:space="preserve"> in the data to see </w:t>
      </w:r>
      <w:r w:rsidR="008F0CF8">
        <w:rPr>
          <w:rFonts w:asciiTheme="minorHAnsi" w:hAnsiTheme="minorHAnsi" w:cstheme="minorHAnsi"/>
        </w:rPr>
        <w:t>whether</w:t>
      </w:r>
      <w:r w:rsidR="00776A97">
        <w:rPr>
          <w:rFonts w:asciiTheme="minorHAnsi" w:hAnsiTheme="minorHAnsi" w:cstheme="minorHAnsi"/>
        </w:rPr>
        <w:t xml:space="preserve"> we have two more predictor variables correlated to each other. </w:t>
      </w:r>
      <w:r w:rsidR="00350E09">
        <w:rPr>
          <w:rFonts w:asciiTheme="minorHAnsi" w:hAnsiTheme="minorHAnsi" w:cstheme="minorHAnsi"/>
        </w:rPr>
        <w:t xml:space="preserve">This might create the problem of collinearity in the model we perform. Thus to </w:t>
      </w:r>
      <w:r w:rsidR="008F0CF8">
        <w:rPr>
          <w:rFonts w:asciiTheme="minorHAnsi" w:hAnsiTheme="minorHAnsi" w:cstheme="minorHAnsi"/>
        </w:rPr>
        <w:t xml:space="preserve">check this we conducted the test. </w:t>
      </w:r>
    </w:p>
    <w:p w14:paraId="4D1E2C12" w14:textId="4F675810" w:rsidR="00792DD9" w:rsidRDefault="00AD1633">
      <w:pPr>
        <w:spacing w:after="0" w:line="265" w:lineRule="auto"/>
        <w:ind w:left="-5" w:right="0"/>
        <w:jc w:val="left"/>
        <w:rPr>
          <w:rFonts w:asciiTheme="minorHAnsi" w:hAnsiTheme="minorHAnsi" w:cstheme="minorHAnsi"/>
        </w:rPr>
      </w:pPr>
      <w:r w:rsidRPr="00AD1633">
        <w:rPr>
          <w:rFonts w:asciiTheme="minorHAnsi" w:hAnsiTheme="minorHAnsi" w:cstheme="minorHAnsi"/>
          <w:noProof/>
        </w:rPr>
        <w:drawing>
          <wp:inline distT="0" distB="0" distL="0" distR="0" wp14:anchorId="4AAA4D75" wp14:editId="026A4DB6">
            <wp:extent cx="4099915" cy="2682472"/>
            <wp:effectExtent l="0" t="0" r="0" b="3810"/>
            <wp:docPr id="767764588" name="Picture 76776458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64588" name="Picture 1" descr="A computer screen with white text&#10;&#10;Description automatically generated"/>
                    <pic:cNvPicPr/>
                  </pic:nvPicPr>
                  <pic:blipFill>
                    <a:blip r:embed="rId32"/>
                    <a:stretch>
                      <a:fillRect/>
                    </a:stretch>
                  </pic:blipFill>
                  <pic:spPr>
                    <a:xfrm>
                      <a:off x="0" y="0"/>
                      <a:ext cx="4099915" cy="2682472"/>
                    </a:xfrm>
                    <a:prstGeom prst="rect">
                      <a:avLst/>
                    </a:prstGeom>
                  </pic:spPr>
                </pic:pic>
              </a:graphicData>
            </a:graphic>
          </wp:inline>
        </w:drawing>
      </w:r>
    </w:p>
    <w:p w14:paraId="395EF4DF" w14:textId="77777777" w:rsidR="00AD1633" w:rsidRDefault="00AD1633">
      <w:pPr>
        <w:spacing w:after="0" w:line="265" w:lineRule="auto"/>
        <w:ind w:left="-5" w:right="0"/>
        <w:jc w:val="left"/>
        <w:rPr>
          <w:rFonts w:asciiTheme="minorHAnsi" w:hAnsiTheme="minorHAnsi" w:cstheme="minorHAnsi"/>
        </w:rPr>
      </w:pPr>
    </w:p>
    <w:p w14:paraId="0802A4AF" w14:textId="44C1FDFA" w:rsidR="00AD1633" w:rsidRDefault="00AD1633">
      <w:pPr>
        <w:spacing w:after="0" w:line="265" w:lineRule="auto"/>
        <w:ind w:left="-5" w:right="0"/>
        <w:jc w:val="left"/>
        <w:rPr>
          <w:rFonts w:asciiTheme="minorHAnsi" w:hAnsiTheme="minorHAnsi" w:cstheme="minorHAnsi"/>
        </w:rPr>
      </w:pPr>
      <w:r>
        <w:rPr>
          <w:rFonts w:asciiTheme="minorHAnsi" w:hAnsiTheme="minorHAnsi" w:cstheme="minorHAnsi"/>
        </w:rPr>
        <w:t>Looking at the above result of multi – collinearity we can say that variable “pb1064” &amp; “pw</w:t>
      </w:r>
      <w:r w:rsidR="00824BF4">
        <w:rPr>
          <w:rFonts w:asciiTheme="minorHAnsi" w:hAnsiTheme="minorHAnsi" w:cstheme="minorHAnsi"/>
        </w:rPr>
        <w:t xml:space="preserve">1064” are highly corelated to each other. To remove the issue of multi </w:t>
      </w:r>
      <w:r w:rsidR="00622AD3">
        <w:rPr>
          <w:rFonts w:asciiTheme="minorHAnsi" w:hAnsiTheme="minorHAnsi" w:cstheme="minorHAnsi"/>
        </w:rPr>
        <w:t>collinearity</w:t>
      </w:r>
      <w:r w:rsidR="00824BF4">
        <w:rPr>
          <w:rFonts w:asciiTheme="minorHAnsi" w:hAnsiTheme="minorHAnsi" w:cstheme="minorHAnsi"/>
        </w:rPr>
        <w:t xml:space="preserve"> </w:t>
      </w:r>
      <w:r w:rsidR="00622AD3">
        <w:rPr>
          <w:rFonts w:asciiTheme="minorHAnsi" w:hAnsiTheme="minorHAnsi" w:cstheme="minorHAnsi"/>
        </w:rPr>
        <w:t xml:space="preserve">we further dropped “pb1064” variable from our dataset. </w:t>
      </w:r>
    </w:p>
    <w:p w14:paraId="3C16371E" w14:textId="0BDA2C74" w:rsidR="00622AD3" w:rsidRDefault="004E4865">
      <w:pPr>
        <w:spacing w:after="0" w:line="265" w:lineRule="auto"/>
        <w:ind w:left="-5" w:right="0"/>
        <w:jc w:val="left"/>
        <w:rPr>
          <w:rFonts w:asciiTheme="minorHAnsi" w:hAnsiTheme="minorHAnsi" w:cstheme="minorHAnsi"/>
        </w:rPr>
      </w:pPr>
      <w:r>
        <w:rPr>
          <w:rFonts w:asciiTheme="minorHAnsi" w:hAnsiTheme="minorHAnsi" w:cstheme="minorHAnsi"/>
        </w:rPr>
        <w:t xml:space="preserve">After dropping one of the corelated we variable we ran the multi collinearity test again to check, </w:t>
      </w:r>
      <w:r w:rsidR="00E503E7">
        <w:rPr>
          <w:rFonts w:asciiTheme="minorHAnsi" w:hAnsiTheme="minorHAnsi" w:cstheme="minorHAnsi"/>
        </w:rPr>
        <w:t>whether</w:t>
      </w:r>
      <w:r>
        <w:rPr>
          <w:rFonts w:asciiTheme="minorHAnsi" w:hAnsiTheme="minorHAnsi" w:cstheme="minorHAnsi"/>
        </w:rPr>
        <w:t xml:space="preserve"> we still have </w:t>
      </w:r>
      <w:r w:rsidR="00E503E7">
        <w:rPr>
          <w:rFonts w:asciiTheme="minorHAnsi" w:hAnsiTheme="minorHAnsi" w:cstheme="minorHAnsi"/>
        </w:rPr>
        <w:t xml:space="preserve">correlation present in the data. </w:t>
      </w:r>
    </w:p>
    <w:p w14:paraId="7C0073E2" w14:textId="05C20B37" w:rsidR="00E503E7" w:rsidRDefault="00E503E7">
      <w:pPr>
        <w:spacing w:after="0" w:line="265" w:lineRule="auto"/>
        <w:ind w:left="-5" w:right="0"/>
        <w:jc w:val="left"/>
        <w:rPr>
          <w:rFonts w:asciiTheme="minorHAnsi" w:hAnsiTheme="minorHAnsi" w:cstheme="minorHAnsi"/>
        </w:rPr>
      </w:pPr>
      <w:r w:rsidRPr="00E503E7">
        <w:rPr>
          <w:rFonts w:asciiTheme="minorHAnsi" w:hAnsiTheme="minorHAnsi" w:cstheme="minorHAnsi"/>
          <w:noProof/>
        </w:rPr>
        <w:drawing>
          <wp:inline distT="0" distB="0" distL="0" distR="0" wp14:anchorId="0034F029" wp14:editId="09EE0AB2">
            <wp:extent cx="3825572" cy="2255715"/>
            <wp:effectExtent l="0" t="0" r="3810" b="0"/>
            <wp:docPr id="1675151544" name="Picture 16751515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51544" name="Picture 1" descr="A screenshot of a computer&#10;&#10;Description automatically generated"/>
                    <pic:cNvPicPr/>
                  </pic:nvPicPr>
                  <pic:blipFill>
                    <a:blip r:embed="rId33"/>
                    <a:stretch>
                      <a:fillRect/>
                    </a:stretch>
                  </pic:blipFill>
                  <pic:spPr>
                    <a:xfrm>
                      <a:off x="0" y="0"/>
                      <a:ext cx="3825572" cy="2255715"/>
                    </a:xfrm>
                    <a:prstGeom prst="rect">
                      <a:avLst/>
                    </a:prstGeom>
                  </pic:spPr>
                </pic:pic>
              </a:graphicData>
            </a:graphic>
          </wp:inline>
        </w:drawing>
      </w:r>
    </w:p>
    <w:p w14:paraId="524F2373" w14:textId="25AC406A" w:rsidR="00E503E7" w:rsidRDefault="00E503E7">
      <w:pPr>
        <w:spacing w:after="0" w:line="265" w:lineRule="auto"/>
        <w:ind w:left="-5" w:right="0"/>
        <w:jc w:val="left"/>
        <w:rPr>
          <w:rFonts w:asciiTheme="minorHAnsi" w:hAnsiTheme="minorHAnsi" w:cstheme="minorHAnsi"/>
        </w:rPr>
      </w:pPr>
      <w:r>
        <w:rPr>
          <w:rFonts w:asciiTheme="minorHAnsi" w:hAnsiTheme="minorHAnsi" w:cstheme="minorHAnsi"/>
        </w:rPr>
        <w:t xml:space="preserve">The new test suggest that we do not have any correlation present after omitting one of the variable. </w:t>
      </w:r>
    </w:p>
    <w:p w14:paraId="3483FB73" w14:textId="77777777" w:rsidR="00E503E7" w:rsidRDefault="00E503E7">
      <w:pPr>
        <w:spacing w:after="0" w:line="265" w:lineRule="auto"/>
        <w:ind w:left="-5" w:right="0"/>
        <w:jc w:val="left"/>
        <w:rPr>
          <w:rFonts w:asciiTheme="minorHAnsi" w:hAnsiTheme="minorHAnsi" w:cstheme="minorHAnsi"/>
        </w:rPr>
      </w:pPr>
    </w:p>
    <w:p w14:paraId="0215C661" w14:textId="77777777" w:rsidR="00193B03" w:rsidRDefault="00193B03">
      <w:pPr>
        <w:spacing w:after="0" w:line="265" w:lineRule="auto"/>
        <w:ind w:left="-5" w:right="0"/>
        <w:jc w:val="left"/>
        <w:rPr>
          <w:rFonts w:asciiTheme="minorHAnsi" w:hAnsiTheme="minorHAnsi" w:cstheme="minorHAnsi"/>
        </w:rPr>
      </w:pPr>
    </w:p>
    <w:p w14:paraId="740B7018" w14:textId="122F458C" w:rsidR="00193B03" w:rsidRDefault="00193B03" w:rsidP="00193B03">
      <w:pPr>
        <w:spacing w:after="0" w:line="265" w:lineRule="auto"/>
        <w:ind w:left="-5" w:right="0"/>
        <w:jc w:val="left"/>
        <w:rPr>
          <w:rFonts w:ascii="Calibri" w:eastAsia="Calibri" w:hAnsi="Calibri" w:cs="Calibri"/>
          <w:b/>
          <w:sz w:val="26"/>
          <w:szCs w:val="26"/>
        </w:rPr>
      </w:pPr>
      <w:r>
        <w:rPr>
          <w:rFonts w:ascii="Calibri" w:eastAsia="Calibri" w:hAnsi="Calibri" w:cs="Calibri"/>
          <w:b/>
          <w:sz w:val="26"/>
          <w:szCs w:val="26"/>
        </w:rPr>
        <w:t>4.2.</w:t>
      </w:r>
      <w:r w:rsidR="002D6370">
        <w:rPr>
          <w:rFonts w:ascii="Calibri" w:eastAsia="Calibri" w:hAnsi="Calibri" w:cs="Calibri"/>
          <w:b/>
          <w:sz w:val="26"/>
          <w:szCs w:val="26"/>
        </w:rPr>
        <w:t>2</w:t>
      </w:r>
      <w:r>
        <w:rPr>
          <w:rFonts w:ascii="Calibri" w:eastAsia="Calibri" w:hAnsi="Calibri" w:cs="Calibri"/>
          <w:b/>
          <w:sz w:val="26"/>
          <w:szCs w:val="26"/>
        </w:rPr>
        <w:t xml:space="preserve"> Pooled OLS Regression Model</w:t>
      </w:r>
      <w:r w:rsidRPr="00E65DAB">
        <w:rPr>
          <w:rFonts w:ascii="Calibri" w:eastAsia="Calibri" w:hAnsi="Calibri" w:cs="Calibri"/>
          <w:b/>
          <w:sz w:val="26"/>
          <w:szCs w:val="26"/>
        </w:rPr>
        <w:t>:</w:t>
      </w:r>
    </w:p>
    <w:p w14:paraId="70833169" w14:textId="77777777" w:rsidR="00193B03" w:rsidRPr="00F84019" w:rsidRDefault="00193B03">
      <w:pPr>
        <w:spacing w:after="0" w:line="265" w:lineRule="auto"/>
        <w:ind w:left="-5" w:right="0"/>
        <w:jc w:val="left"/>
        <w:rPr>
          <w:rFonts w:asciiTheme="minorHAnsi" w:hAnsiTheme="minorHAnsi" w:cstheme="minorHAnsi"/>
        </w:rPr>
      </w:pPr>
    </w:p>
    <w:p w14:paraId="75B3A092" w14:textId="07ED2459" w:rsidR="00641890" w:rsidRDefault="009B3A62" w:rsidP="00106FA5">
      <w:pPr>
        <w:spacing w:after="635" w:line="259" w:lineRule="auto"/>
        <w:ind w:right="0"/>
        <w:jc w:val="left"/>
      </w:pPr>
      <w:r w:rsidRPr="009B3A62">
        <w:rPr>
          <w:noProof/>
        </w:rPr>
        <w:drawing>
          <wp:inline distT="0" distB="0" distL="0" distR="0" wp14:anchorId="2F982AB2" wp14:editId="2CF68109">
            <wp:extent cx="6492240" cy="4795520"/>
            <wp:effectExtent l="0" t="0" r="3810" b="5080"/>
            <wp:docPr id="1630322829" name="Picture 16303228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22829" name="Picture 1" descr="A screenshot of a computer&#10;&#10;Description automatically generated"/>
                    <pic:cNvPicPr/>
                  </pic:nvPicPr>
                  <pic:blipFill>
                    <a:blip r:embed="rId34"/>
                    <a:stretch>
                      <a:fillRect/>
                    </a:stretch>
                  </pic:blipFill>
                  <pic:spPr>
                    <a:xfrm>
                      <a:off x="0" y="0"/>
                      <a:ext cx="6492240" cy="4795520"/>
                    </a:xfrm>
                    <a:prstGeom prst="rect">
                      <a:avLst/>
                    </a:prstGeom>
                  </pic:spPr>
                </pic:pic>
              </a:graphicData>
            </a:graphic>
          </wp:inline>
        </w:drawing>
      </w:r>
    </w:p>
    <w:p w14:paraId="0724055E" w14:textId="77777777" w:rsidR="00641890" w:rsidRDefault="00884924">
      <w:pPr>
        <w:spacing w:after="73" w:line="285" w:lineRule="auto"/>
        <w:ind w:left="-5" w:right="0"/>
        <w:jc w:val="left"/>
      </w:pPr>
      <w:r>
        <w:rPr>
          <w:rFonts w:ascii="Calibri" w:eastAsia="Calibri" w:hAnsi="Calibri" w:cs="Calibri"/>
          <w:sz w:val="24"/>
        </w:rPr>
        <w:t>Initially in this pooled model, we look at all the other variables except robberies and violence. Additionally, we use the log transformed values of murders and the incarceration rate. The Dataset that we are dealing with has 51 states with 23 observations for each state corresponding to a year.</w:t>
      </w:r>
    </w:p>
    <w:p w14:paraId="0BEE923C" w14:textId="77777777" w:rsidR="00641890" w:rsidRDefault="00884924">
      <w:pPr>
        <w:spacing w:after="483" w:line="285" w:lineRule="auto"/>
        <w:ind w:left="-5" w:right="0"/>
        <w:jc w:val="left"/>
      </w:pPr>
      <w:r>
        <w:rPr>
          <w:rFonts w:ascii="Calibri" w:eastAsia="Calibri" w:hAnsi="Calibri" w:cs="Calibri"/>
          <w:sz w:val="24"/>
        </w:rPr>
        <w:t>Here is the Regression Equation for the model:</w:t>
      </w:r>
    </w:p>
    <w:p w14:paraId="5A6CCC48" w14:textId="31BD6FF7" w:rsidR="00641890" w:rsidRPr="002D6370" w:rsidRDefault="00884924">
      <w:pPr>
        <w:spacing w:after="241" w:line="285" w:lineRule="auto"/>
        <w:ind w:left="-5" w:right="0"/>
        <w:jc w:val="left"/>
        <w:rPr>
          <w:color w:val="auto"/>
        </w:rPr>
      </w:pPr>
      <w:r w:rsidRPr="002D6370">
        <w:rPr>
          <w:rFonts w:ascii="Calibri" w:eastAsia="Calibri" w:hAnsi="Calibri" w:cs="Calibri"/>
          <w:color w:val="auto"/>
          <w:sz w:val="24"/>
        </w:rPr>
        <w:t xml:space="preserve">log(mur) = </w:t>
      </w:r>
      <w:r w:rsidR="00D748C9" w:rsidRPr="002D6370">
        <w:rPr>
          <w:rFonts w:ascii="Consolas" w:hAnsi="Consolas"/>
          <w:color w:val="auto"/>
          <w:sz w:val="21"/>
          <w:szCs w:val="21"/>
        </w:rPr>
        <w:t>-3.0974</w:t>
      </w:r>
      <w:r w:rsidRPr="002D6370">
        <w:rPr>
          <w:rFonts w:ascii="Calibri" w:eastAsia="Calibri" w:hAnsi="Calibri" w:cs="Calibri"/>
          <w:color w:val="auto"/>
          <w:sz w:val="24"/>
        </w:rPr>
        <w:t xml:space="preserve"> </w:t>
      </w:r>
      <w:r w:rsidR="00A43763" w:rsidRPr="002D6370">
        <w:rPr>
          <w:rFonts w:ascii="Consolas" w:hAnsi="Consolas"/>
          <w:color w:val="auto"/>
          <w:sz w:val="21"/>
          <w:szCs w:val="21"/>
        </w:rPr>
        <w:t>-0.2214</w:t>
      </w:r>
      <w:r w:rsidRPr="002D6370">
        <w:rPr>
          <w:rFonts w:ascii="Calibri" w:eastAsia="Calibri" w:hAnsi="Calibri" w:cs="Calibri"/>
          <w:color w:val="auto"/>
          <w:sz w:val="24"/>
        </w:rPr>
        <w:t xml:space="preserve"> shall + </w:t>
      </w:r>
      <w:r w:rsidR="00A43763" w:rsidRPr="002D6370">
        <w:rPr>
          <w:rFonts w:ascii="Consolas" w:hAnsi="Consolas"/>
          <w:color w:val="auto"/>
          <w:sz w:val="21"/>
          <w:szCs w:val="21"/>
        </w:rPr>
        <w:t>0.6863</w:t>
      </w:r>
      <w:r w:rsidRPr="002D6370">
        <w:rPr>
          <w:rFonts w:ascii="Calibri" w:eastAsia="Calibri" w:hAnsi="Calibri" w:cs="Calibri"/>
          <w:color w:val="auto"/>
          <w:sz w:val="24"/>
        </w:rPr>
        <w:t xml:space="preserve"> log(incar_rate) </w:t>
      </w:r>
      <w:r w:rsidR="00A43763" w:rsidRPr="002D6370">
        <w:rPr>
          <w:rFonts w:ascii="Consolas" w:hAnsi="Consolas"/>
          <w:color w:val="auto"/>
          <w:sz w:val="21"/>
          <w:szCs w:val="21"/>
        </w:rPr>
        <w:t>-0.0405</w:t>
      </w:r>
      <w:r w:rsidRPr="002D6370">
        <w:rPr>
          <w:rFonts w:ascii="Calibri" w:eastAsia="Calibri" w:hAnsi="Calibri" w:cs="Calibri"/>
          <w:color w:val="auto"/>
          <w:sz w:val="24"/>
        </w:rPr>
        <w:t xml:space="preserve"> avginc + </w:t>
      </w:r>
      <w:r w:rsidR="00085B8A" w:rsidRPr="002D6370">
        <w:rPr>
          <w:rFonts w:ascii="Consolas" w:hAnsi="Consolas"/>
          <w:color w:val="auto"/>
          <w:sz w:val="21"/>
          <w:szCs w:val="21"/>
        </w:rPr>
        <w:t>0.0329</w:t>
      </w:r>
      <w:r w:rsidRPr="002D6370">
        <w:rPr>
          <w:rFonts w:ascii="Calibri" w:eastAsia="Calibri" w:hAnsi="Calibri" w:cs="Calibri"/>
          <w:color w:val="auto"/>
          <w:sz w:val="24"/>
        </w:rPr>
        <w:t xml:space="preserve"> pop </w:t>
      </w:r>
      <w:r w:rsidR="00085B8A" w:rsidRPr="002D6370">
        <w:rPr>
          <w:rFonts w:ascii="Consolas" w:hAnsi="Consolas"/>
          <w:color w:val="auto"/>
          <w:sz w:val="21"/>
          <w:szCs w:val="21"/>
        </w:rPr>
        <w:t>-0.0106</w:t>
      </w:r>
      <w:r w:rsidRPr="002D6370">
        <w:rPr>
          <w:rFonts w:ascii="Calibri" w:eastAsia="Calibri" w:hAnsi="Calibri" w:cs="Calibri"/>
          <w:color w:val="auto"/>
          <w:sz w:val="24"/>
        </w:rPr>
        <w:t xml:space="preserve"> pw1064 </w:t>
      </w:r>
      <w:r w:rsidR="00586FD9" w:rsidRPr="002D6370">
        <w:rPr>
          <w:rFonts w:ascii="Calibri" w:eastAsia="Calibri" w:hAnsi="Calibri" w:cs="Calibri"/>
          <w:color w:val="auto"/>
          <w:sz w:val="24"/>
        </w:rPr>
        <w:t>+</w:t>
      </w:r>
      <w:r w:rsidR="00586FD9" w:rsidRPr="002D6370">
        <w:rPr>
          <w:rFonts w:ascii="Consolas" w:hAnsi="Consolas"/>
          <w:color w:val="auto"/>
          <w:sz w:val="21"/>
          <w:szCs w:val="21"/>
        </w:rPr>
        <w:t>0.1489</w:t>
      </w:r>
      <w:r w:rsidRPr="002D6370">
        <w:rPr>
          <w:rFonts w:ascii="Calibri" w:eastAsia="Calibri" w:hAnsi="Calibri" w:cs="Calibri"/>
          <w:color w:val="auto"/>
          <w:sz w:val="24"/>
        </w:rPr>
        <w:t xml:space="preserve"> pm1029 + </w:t>
      </w:r>
      <w:r w:rsidR="00586FD9" w:rsidRPr="002D6370">
        <w:rPr>
          <w:rFonts w:ascii="Consolas" w:hAnsi="Consolas"/>
          <w:color w:val="auto"/>
          <w:sz w:val="21"/>
          <w:szCs w:val="21"/>
        </w:rPr>
        <w:t xml:space="preserve"> 0.0983</w:t>
      </w:r>
      <w:r w:rsidRPr="002D6370">
        <w:rPr>
          <w:rFonts w:ascii="Calibri" w:eastAsia="Calibri" w:hAnsi="Calibri" w:cs="Calibri"/>
          <w:color w:val="auto"/>
          <w:sz w:val="24"/>
        </w:rPr>
        <w:t xml:space="preserve"> density</w:t>
      </w:r>
    </w:p>
    <w:p w14:paraId="1AE5C0BF" w14:textId="101D0E63" w:rsidR="00641890" w:rsidRDefault="00884924">
      <w:pPr>
        <w:spacing w:after="271" w:line="285" w:lineRule="auto"/>
        <w:ind w:left="-5" w:right="0"/>
        <w:jc w:val="left"/>
      </w:pPr>
      <w:r>
        <w:rPr>
          <w:rFonts w:ascii="Calibri" w:eastAsia="Calibri" w:hAnsi="Calibri" w:cs="Calibri"/>
          <w:sz w:val="24"/>
        </w:rPr>
        <w:t>The R2 value of 65.</w:t>
      </w:r>
      <w:r w:rsidR="00361DE1">
        <w:rPr>
          <w:rFonts w:ascii="Calibri" w:eastAsia="Calibri" w:hAnsi="Calibri" w:cs="Calibri"/>
          <w:sz w:val="24"/>
        </w:rPr>
        <w:t>3</w:t>
      </w:r>
      <w:r>
        <w:rPr>
          <w:rFonts w:ascii="Calibri" w:eastAsia="Calibri" w:hAnsi="Calibri" w:cs="Calibri"/>
          <w:sz w:val="24"/>
        </w:rPr>
        <w:t>% indicates that the independent variables are able to explain a significant amount of the variation in the dependent variable. All of the explanatory variables are also significant, which means that they are all able to explain a statistically significant amount of the variation in the dependent variable.</w:t>
      </w:r>
    </w:p>
    <w:p w14:paraId="7B202A03" w14:textId="4442B2D1" w:rsidR="00641890" w:rsidRDefault="00884924">
      <w:pPr>
        <w:spacing w:after="241" w:line="285" w:lineRule="auto"/>
        <w:ind w:left="-5" w:right="0"/>
        <w:jc w:val="left"/>
      </w:pPr>
      <w:r>
        <w:rPr>
          <w:rFonts w:ascii="Calibri" w:eastAsia="Calibri" w:hAnsi="Calibri" w:cs="Calibri"/>
          <w:sz w:val="24"/>
        </w:rPr>
        <w:t xml:space="preserve">The Durbin Watson Test value of </w:t>
      </w:r>
      <w:r w:rsidR="00361DE1">
        <w:rPr>
          <w:rFonts w:ascii="Consolas" w:hAnsi="Consolas"/>
          <w:color w:val="CCCCCC"/>
          <w:sz w:val="21"/>
          <w:szCs w:val="21"/>
        </w:rPr>
        <w:t>0.467</w:t>
      </w:r>
      <w:r>
        <w:rPr>
          <w:rFonts w:ascii="Calibri" w:eastAsia="Calibri" w:hAnsi="Calibri" w:cs="Calibri"/>
          <w:sz w:val="24"/>
        </w:rPr>
        <w:t xml:space="preserve"> suggests that there is positive autocorrelation in the model.</w:t>
      </w:r>
    </w:p>
    <w:p w14:paraId="1BF8B1FF" w14:textId="77777777" w:rsidR="00641890" w:rsidRDefault="00884924">
      <w:pPr>
        <w:spacing w:after="643" w:line="285" w:lineRule="auto"/>
        <w:ind w:left="-5" w:right="0"/>
        <w:jc w:val="left"/>
      </w:pPr>
      <w:r>
        <w:rPr>
          <w:rFonts w:ascii="Calibri" w:eastAsia="Calibri" w:hAnsi="Calibri" w:cs="Calibri"/>
          <w:sz w:val="24"/>
        </w:rPr>
        <w:t>The results of this analysis suggest that the independent variables are able to explain a significant amount of the variation in the dependent variable.</w:t>
      </w:r>
    </w:p>
    <w:p w14:paraId="2ED155AF" w14:textId="77777777" w:rsidR="00641890" w:rsidRDefault="00884924">
      <w:pPr>
        <w:spacing w:after="503" w:line="265" w:lineRule="auto"/>
        <w:ind w:left="-5" w:right="0"/>
        <w:jc w:val="left"/>
      </w:pPr>
      <w:r>
        <w:rPr>
          <w:rFonts w:ascii="Calibri" w:eastAsia="Calibri" w:hAnsi="Calibri" w:cs="Calibri"/>
          <w:b/>
          <w:sz w:val="24"/>
        </w:rPr>
        <w:t>Interpretation of the Model:</w:t>
      </w:r>
    </w:p>
    <w:p w14:paraId="2FD0F071" w14:textId="77777777" w:rsidR="00641890" w:rsidRDefault="00884924">
      <w:pPr>
        <w:spacing w:after="478" w:line="285" w:lineRule="auto"/>
        <w:ind w:left="-5" w:right="0"/>
        <w:jc w:val="left"/>
      </w:pPr>
      <w:r>
        <w:rPr>
          <w:rFonts w:ascii="Calibri" w:eastAsia="Calibri" w:hAnsi="Calibri" w:cs="Calibri"/>
          <w:sz w:val="24"/>
        </w:rPr>
        <w:t>Although the R2 is relatively high, this model might not be the best model for our job. This is explained partly by looking at all the variables in the model and also by seeing the warning that there might be strong multicollinearity in the model as well as the presence of autocorrelation in the model.</w:t>
      </w:r>
    </w:p>
    <w:p w14:paraId="7DA4FF08" w14:textId="494D2DCB" w:rsidR="00641890" w:rsidRDefault="00884924">
      <w:pPr>
        <w:numPr>
          <w:ilvl w:val="0"/>
          <w:numId w:val="1"/>
        </w:numPr>
        <w:spacing w:after="478" w:line="285" w:lineRule="auto"/>
        <w:ind w:right="0"/>
        <w:jc w:val="left"/>
      </w:pPr>
      <w:r>
        <w:rPr>
          <w:rFonts w:ascii="Calibri" w:eastAsia="Calibri" w:hAnsi="Calibri" w:cs="Calibri"/>
          <w:b/>
          <w:sz w:val="24"/>
        </w:rPr>
        <w:t>Shall law</w:t>
      </w:r>
      <w:r>
        <w:rPr>
          <w:rFonts w:ascii="Calibri" w:eastAsia="Calibri" w:hAnsi="Calibri" w:cs="Calibri"/>
          <w:sz w:val="24"/>
        </w:rPr>
        <w:t>: The coefficient of -0.2</w:t>
      </w:r>
      <w:r w:rsidR="00187CCB">
        <w:rPr>
          <w:rFonts w:ascii="Calibri" w:eastAsia="Calibri" w:hAnsi="Calibri" w:cs="Calibri"/>
          <w:sz w:val="24"/>
        </w:rPr>
        <w:t>2</w:t>
      </w:r>
      <w:r>
        <w:rPr>
          <w:rFonts w:ascii="Calibri" w:eastAsia="Calibri" w:hAnsi="Calibri" w:cs="Calibri"/>
          <w:sz w:val="24"/>
        </w:rPr>
        <w:t xml:space="preserve"> suggests that if Shall Law is present in a state, then the murder rate decreases by 2</w:t>
      </w:r>
      <w:r w:rsidR="00187CCB">
        <w:rPr>
          <w:rFonts w:ascii="Calibri" w:eastAsia="Calibri" w:hAnsi="Calibri" w:cs="Calibri"/>
          <w:sz w:val="24"/>
        </w:rPr>
        <w:t>2</w:t>
      </w:r>
      <w:r>
        <w:rPr>
          <w:rFonts w:ascii="Calibri" w:eastAsia="Calibri" w:hAnsi="Calibri" w:cs="Calibri"/>
          <w:sz w:val="24"/>
        </w:rPr>
        <w:t>%. This seems to be a very high number and is possibly biased.</w:t>
      </w:r>
    </w:p>
    <w:p w14:paraId="3DD8C9E5" w14:textId="7ABF596E" w:rsidR="00641890" w:rsidRDefault="00884924">
      <w:pPr>
        <w:numPr>
          <w:ilvl w:val="0"/>
          <w:numId w:val="1"/>
        </w:numPr>
        <w:spacing w:after="478" w:line="285" w:lineRule="auto"/>
        <w:ind w:right="0"/>
        <w:jc w:val="left"/>
      </w:pPr>
      <w:r>
        <w:rPr>
          <w:rFonts w:ascii="Calibri" w:eastAsia="Calibri" w:hAnsi="Calibri" w:cs="Calibri"/>
          <w:b/>
          <w:sz w:val="24"/>
        </w:rPr>
        <w:t xml:space="preserve">Incarceration rate: </w:t>
      </w:r>
      <w:r>
        <w:rPr>
          <w:rFonts w:ascii="Calibri" w:eastAsia="Calibri" w:hAnsi="Calibri" w:cs="Calibri"/>
          <w:sz w:val="24"/>
        </w:rPr>
        <w:t>The coefficient of 0.6</w:t>
      </w:r>
      <w:r w:rsidR="00187CCB">
        <w:rPr>
          <w:rFonts w:ascii="Calibri" w:eastAsia="Calibri" w:hAnsi="Calibri" w:cs="Calibri"/>
          <w:sz w:val="24"/>
        </w:rPr>
        <w:t>8</w:t>
      </w:r>
      <w:r w:rsidR="00231559">
        <w:rPr>
          <w:rFonts w:ascii="Calibri" w:eastAsia="Calibri" w:hAnsi="Calibri" w:cs="Calibri"/>
          <w:sz w:val="24"/>
        </w:rPr>
        <w:t>6</w:t>
      </w:r>
      <w:r>
        <w:rPr>
          <w:rFonts w:ascii="Calibri" w:eastAsia="Calibri" w:hAnsi="Calibri" w:cs="Calibri"/>
          <w:sz w:val="24"/>
        </w:rPr>
        <w:t xml:space="preserve"> suggests that as the incarceration rate increases by 1% the murder rate increases by 0.6</w:t>
      </w:r>
      <w:r w:rsidR="00187CCB">
        <w:rPr>
          <w:rFonts w:ascii="Calibri" w:eastAsia="Calibri" w:hAnsi="Calibri" w:cs="Calibri"/>
          <w:sz w:val="24"/>
        </w:rPr>
        <w:t>8</w:t>
      </w:r>
      <w:r w:rsidR="005A4482">
        <w:rPr>
          <w:rFonts w:ascii="Calibri" w:eastAsia="Calibri" w:hAnsi="Calibri" w:cs="Calibri"/>
          <w:sz w:val="24"/>
        </w:rPr>
        <w:t>6</w:t>
      </w:r>
      <w:r>
        <w:rPr>
          <w:rFonts w:ascii="Calibri" w:eastAsia="Calibri" w:hAnsi="Calibri" w:cs="Calibri"/>
          <w:sz w:val="24"/>
        </w:rPr>
        <w:t>%. We expected that as the incarceration rate increases, the murder rate should decrease. However, it might be the case that as the murder rate or the overall crime rate in the state is higher, the incarceration rate would be forced to be higher instead of it being a policy of the state.</w:t>
      </w:r>
    </w:p>
    <w:p w14:paraId="40C636ED" w14:textId="62C99711" w:rsidR="00641890" w:rsidRDefault="00884924">
      <w:pPr>
        <w:numPr>
          <w:ilvl w:val="0"/>
          <w:numId w:val="1"/>
        </w:numPr>
        <w:spacing w:after="478" w:line="285" w:lineRule="auto"/>
        <w:ind w:right="0"/>
        <w:jc w:val="left"/>
      </w:pPr>
      <w:r>
        <w:rPr>
          <w:rFonts w:ascii="Calibri" w:eastAsia="Calibri" w:hAnsi="Calibri" w:cs="Calibri"/>
          <w:b/>
          <w:sz w:val="24"/>
        </w:rPr>
        <w:t xml:space="preserve">Average Income: </w:t>
      </w:r>
      <w:r>
        <w:rPr>
          <w:rFonts w:ascii="Calibri" w:eastAsia="Calibri" w:hAnsi="Calibri" w:cs="Calibri"/>
          <w:sz w:val="24"/>
        </w:rPr>
        <w:t>As the Average income increases by 1000$, the murder rate decreases by 0.0</w:t>
      </w:r>
      <w:r w:rsidR="005A4482">
        <w:rPr>
          <w:rFonts w:ascii="Calibri" w:eastAsia="Calibri" w:hAnsi="Calibri" w:cs="Calibri"/>
          <w:sz w:val="24"/>
        </w:rPr>
        <w:t>4</w:t>
      </w:r>
      <w:r>
        <w:rPr>
          <w:rFonts w:ascii="Calibri" w:eastAsia="Calibri" w:hAnsi="Calibri" w:cs="Calibri"/>
          <w:sz w:val="24"/>
        </w:rPr>
        <w:t>%. This is in line with what we expected that if the income of a state is higher the crime rate should naturally be lower.</w:t>
      </w:r>
    </w:p>
    <w:p w14:paraId="0F35E8AF" w14:textId="77777777" w:rsidR="00641890" w:rsidRDefault="00884924">
      <w:pPr>
        <w:numPr>
          <w:ilvl w:val="0"/>
          <w:numId w:val="1"/>
        </w:numPr>
        <w:spacing w:after="478" w:line="285" w:lineRule="auto"/>
        <w:ind w:right="0"/>
        <w:jc w:val="left"/>
      </w:pPr>
      <w:r>
        <w:rPr>
          <w:rFonts w:ascii="Calibri" w:eastAsia="Calibri" w:hAnsi="Calibri" w:cs="Calibri"/>
          <w:b/>
          <w:sz w:val="24"/>
        </w:rPr>
        <w:t xml:space="preserve">Population: </w:t>
      </w:r>
      <w:r>
        <w:rPr>
          <w:rFonts w:ascii="Calibri" w:eastAsia="Calibri" w:hAnsi="Calibri" w:cs="Calibri"/>
          <w:sz w:val="24"/>
        </w:rPr>
        <w:t>As the population increases by 1 million, the murder rate increases by 3%. This is again in line with what we expected.</w:t>
      </w:r>
    </w:p>
    <w:p w14:paraId="15973E6A" w14:textId="44BE3D82" w:rsidR="00641890" w:rsidRDefault="00884924">
      <w:pPr>
        <w:numPr>
          <w:ilvl w:val="0"/>
          <w:numId w:val="1"/>
        </w:numPr>
        <w:spacing w:after="478" w:line="285" w:lineRule="auto"/>
        <w:ind w:right="0"/>
        <w:jc w:val="left"/>
      </w:pPr>
      <w:r>
        <w:rPr>
          <w:rFonts w:ascii="Calibri" w:eastAsia="Calibri" w:hAnsi="Calibri" w:cs="Calibri"/>
          <w:b/>
          <w:sz w:val="24"/>
        </w:rPr>
        <w:t xml:space="preserve">Percentage of White Males: </w:t>
      </w:r>
      <w:r>
        <w:rPr>
          <w:rFonts w:ascii="Calibri" w:eastAsia="Calibri" w:hAnsi="Calibri" w:cs="Calibri"/>
          <w:sz w:val="24"/>
        </w:rPr>
        <w:t xml:space="preserve">As the population of white males increases by 1% in a state, the murder rate increases by </w:t>
      </w:r>
      <w:r w:rsidR="00FE4B92">
        <w:rPr>
          <w:rFonts w:ascii="Calibri" w:eastAsia="Calibri" w:hAnsi="Calibri" w:cs="Calibri"/>
          <w:sz w:val="24"/>
        </w:rPr>
        <w:t>1</w:t>
      </w:r>
      <w:r>
        <w:rPr>
          <w:rFonts w:ascii="Calibri" w:eastAsia="Calibri" w:hAnsi="Calibri" w:cs="Calibri"/>
          <w:sz w:val="24"/>
        </w:rPr>
        <w:t>%.</w:t>
      </w:r>
    </w:p>
    <w:p w14:paraId="6642232D" w14:textId="2F71BF44" w:rsidR="00641890" w:rsidRPr="00E42770" w:rsidRDefault="00884924">
      <w:pPr>
        <w:numPr>
          <w:ilvl w:val="0"/>
          <w:numId w:val="1"/>
        </w:numPr>
        <w:spacing w:after="241" w:line="285" w:lineRule="auto"/>
        <w:ind w:right="0"/>
        <w:jc w:val="left"/>
      </w:pPr>
      <w:r>
        <w:rPr>
          <w:rFonts w:ascii="Calibri" w:eastAsia="Calibri" w:hAnsi="Calibri" w:cs="Calibri"/>
          <w:b/>
          <w:sz w:val="24"/>
        </w:rPr>
        <w:t xml:space="preserve">Percentage of Males: </w:t>
      </w:r>
      <w:r>
        <w:rPr>
          <w:rFonts w:ascii="Calibri" w:eastAsia="Calibri" w:hAnsi="Calibri" w:cs="Calibri"/>
          <w:sz w:val="24"/>
        </w:rPr>
        <w:t>As the population of Males increases by 1% in a state, the murder rate increases by 1</w:t>
      </w:r>
      <w:r w:rsidR="00FE4B92">
        <w:rPr>
          <w:rFonts w:ascii="Calibri" w:eastAsia="Calibri" w:hAnsi="Calibri" w:cs="Calibri"/>
          <w:sz w:val="24"/>
        </w:rPr>
        <w:t>4</w:t>
      </w:r>
      <w:r>
        <w:rPr>
          <w:rFonts w:ascii="Calibri" w:eastAsia="Calibri" w:hAnsi="Calibri" w:cs="Calibri"/>
          <w:sz w:val="24"/>
        </w:rPr>
        <w:t>%. Looking at all the demographic information, we can say that the model is biased because the values are very high.</w:t>
      </w:r>
    </w:p>
    <w:p w14:paraId="52CAF71B" w14:textId="4497FDF7" w:rsidR="00B62598" w:rsidRPr="007F6836" w:rsidRDefault="00E42770" w:rsidP="007F6836">
      <w:pPr>
        <w:spacing w:after="241" w:line="285" w:lineRule="auto"/>
        <w:ind w:left="0" w:right="0" w:firstLine="0"/>
        <w:jc w:val="left"/>
        <w:rPr>
          <w:b/>
        </w:rPr>
      </w:pPr>
      <w:r w:rsidRPr="6D627921">
        <w:rPr>
          <w:rFonts w:ascii="Calibri" w:eastAsia="Calibri" w:hAnsi="Calibri" w:cs="Calibri"/>
          <w:b/>
          <w:sz w:val="24"/>
          <w:szCs w:val="24"/>
        </w:rPr>
        <w:t>4.</w:t>
      </w:r>
      <w:r w:rsidRPr="00E42770">
        <w:rPr>
          <w:b/>
        </w:rPr>
        <w:t>2.2</w:t>
      </w:r>
      <w:r>
        <w:rPr>
          <w:b/>
        </w:rPr>
        <w:t xml:space="preserve"> Heteroskedasticity</w:t>
      </w:r>
    </w:p>
    <w:p w14:paraId="08F4C37C" w14:textId="6E8E88F1" w:rsidR="00EF5424" w:rsidRPr="00EF5424" w:rsidRDefault="00EF5424" w:rsidP="00EF5424">
      <w:pPr>
        <w:spacing w:after="241" w:line="285" w:lineRule="auto"/>
        <w:ind w:left="0" w:right="0" w:firstLine="0"/>
        <w:jc w:val="left"/>
        <w:rPr>
          <w:bCs/>
        </w:rPr>
      </w:pPr>
      <w:r w:rsidRPr="00EF5424">
        <w:rPr>
          <w:bCs/>
        </w:rPr>
        <w:t>As previously mentioned, our analysis involves panel data, and thus, there might be a potential issue of Heteroskedasticity across the dataset. When such issues arise, it's crucial to acknowledge that the model remains linear, unbiased, and consistent but may no longer be the best or most effective. To refine the model, it becomes essential to assess the presence of these problems in the data. Heteroskedasticity, in particular, signifies that the error is not constant across variables, thereby violating the assumption of constant standard errors. To investigate this, we conduct a heteroskedasticity test.</w:t>
      </w:r>
    </w:p>
    <w:p w14:paraId="53664872" w14:textId="3AD4CAC5" w:rsidR="00EF5424" w:rsidRPr="00EF5424" w:rsidRDefault="00EF5424" w:rsidP="00EF5424">
      <w:pPr>
        <w:spacing w:after="241" w:line="285" w:lineRule="auto"/>
        <w:ind w:left="0" w:right="0" w:firstLine="0"/>
        <w:jc w:val="left"/>
        <w:rPr>
          <w:bCs/>
        </w:rPr>
      </w:pPr>
      <w:r w:rsidRPr="00EF5424">
        <w:rPr>
          <w:bCs/>
        </w:rPr>
        <w:t>Our approach involves two methods for testing heteroskedasticity:</w:t>
      </w:r>
    </w:p>
    <w:p w14:paraId="15F62053" w14:textId="77777777" w:rsidR="00EF5424" w:rsidRPr="00EF5424" w:rsidRDefault="00EF5424" w:rsidP="00EF5424">
      <w:pPr>
        <w:spacing w:after="241" w:line="285" w:lineRule="auto"/>
        <w:ind w:left="0" w:right="0" w:firstLine="0"/>
        <w:jc w:val="left"/>
        <w:rPr>
          <w:b/>
        </w:rPr>
      </w:pPr>
      <w:r w:rsidRPr="00EF5424">
        <w:rPr>
          <w:b/>
        </w:rPr>
        <w:t>i) Informal Approach:</w:t>
      </w:r>
    </w:p>
    <w:p w14:paraId="00FED8AF" w14:textId="0BB4C111" w:rsidR="00EF5424" w:rsidRPr="00EF5424" w:rsidRDefault="00EF5424" w:rsidP="00EF5424">
      <w:pPr>
        <w:spacing w:after="241" w:line="285" w:lineRule="auto"/>
        <w:ind w:left="0" w:right="0" w:firstLine="0"/>
        <w:jc w:val="left"/>
        <w:rPr>
          <w:bCs/>
        </w:rPr>
      </w:pPr>
      <w:r w:rsidRPr="00EF5424">
        <w:rPr>
          <w:bCs/>
        </w:rPr>
        <w:t>We begin with an informal examination of heteroskedasticity by visually inspecting graphical representations of the residuals. Residuals, representing the disparities between observed and predicted values in a regression model, offer an initial insight into the potential presence of heteroskedasticity.</w:t>
      </w:r>
    </w:p>
    <w:p w14:paraId="4BCB6067" w14:textId="77777777" w:rsidR="00EF5424" w:rsidRPr="00EF5424" w:rsidRDefault="00EF5424" w:rsidP="00EF5424">
      <w:pPr>
        <w:spacing w:after="241" w:line="285" w:lineRule="auto"/>
        <w:ind w:left="0" w:right="0" w:firstLine="0"/>
        <w:jc w:val="left"/>
        <w:rPr>
          <w:b/>
        </w:rPr>
      </w:pPr>
      <w:r w:rsidRPr="00EF5424">
        <w:rPr>
          <w:b/>
        </w:rPr>
        <w:t>ii) Formal Approach:</w:t>
      </w:r>
    </w:p>
    <w:p w14:paraId="756280E1" w14:textId="6DF57933" w:rsidR="00FB60FD" w:rsidRPr="00FB60FD" w:rsidRDefault="00EF5424" w:rsidP="00EF5424">
      <w:pPr>
        <w:spacing w:after="241" w:line="285" w:lineRule="auto"/>
        <w:ind w:left="0" w:right="0" w:firstLine="0"/>
        <w:jc w:val="left"/>
        <w:rPr>
          <w:bCs/>
        </w:rPr>
      </w:pPr>
      <w:r w:rsidRPr="00EF5424">
        <w:rPr>
          <w:bCs/>
        </w:rPr>
        <w:t>Transitioning to a more rigorous evaluation, we employ a formal approach to rigorously test for heteroskedasticity in our data. This involves employing statistical methods to provide a comprehensive assessment of the presence and nature of heteroskedasticity.</w:t>
      </w:r>
      <w:r w:rsidRPr="00FB60FD">
        <w:rPr>
          <w:bCs/>
        </w:rPr>
        <w:t xml:space="preserve"> The</w:t>
      </w:r>
      <w:r w:rsidR="00FB60FD" w:rsidRPr="00FB60FD">
        <w:rPr>
          <w:bCs/>
        </w:rPr>
        <w:t xml:space="preserve"> results from both the White test and the Bausch-Pagan test strongly suggest the presence of heteroskedasticity in the data.</w:t>
      </w:r>
    </w:p>
    <w:p w14:paraId="4B0AA2D1" w14:textId="3B371696" w:rsidR="00FB60FD" w:rsidRPr="00FB60FD" w:rsidRDefault="00FB60FD" w:rsidP="00FB60FD">
      <w:pPr>
        <w:spacing w:after="241" w:line="285" w:lineRule="auto"/>
        <w:ind w:left="0" w:right="0" w:firstLine="0"/>
        <w:jc w:val="left"/>
        <w:rPr>
          <w:bCs/>
        </w:rPr>
      </w:pPr>
      <w:r w:rsidRPr="00FB60FD">
        <w:rPr>
          <w:bCs/>
        </w:rPr>
        <w:t>For the White test, the substantial LM Statistic of 222.1640 and an exceptionally low p-value of 1.714e-29 indicate a high likelihood of heteroskedasticity. Similarly, the Bausch-Pagan test supports this finding with a notable LM Statistic of 29.21 and an extremely low p-value of 0.00013, further suggesting the presence of heteroskedasticity.</w:t>
      </w:r>
    </w:p>
    <w:p w14:paraId="3F74674D" w14:textId="593F6A9C" w:rsidR="00F754CA" w:rsidRPr="00FB60FD" w:rsidRDefault="00FB60FD" w:rsidP="00FB60FD">
      <w:pPr>
        <w:spacing w:after="241" w:line="285" w:lineRule="auto"/>
        <w:ind w:left="0" w:right="0" w:firstLine="0"/>
        <w:jc w:val="left"/>
        <w:rPr>
          <w:rFonts w:ascii="Consolas" w:hAnsi="Consolas"/>
          <w:bCs/>
          <w:color w:val="auto"/>
          <w:sz w:val="21"/>
          <w:szCs w:val="21"/>
          <w:highlight w:val="yellow"/>
        </w:rPr>
      </w:pPr>
      <w:r w:rsidRPr="00FB60FD">
        <w:rPr>
          <w:bCs/>
        </w:rPr>
        <w:t xml:space="preserve">In summary, the elevated LM statistics and the significantly low p-values from both tests consistently signal the existence of heteroskedasticity in the data. These results imply that the variance in error terms across different variables is not uniform. To address this issue, a recommended corrective action involves performing </w:t>
      </w:r>
      <w:r w:rsidRPr="00EF5424">
        <w:rPr>
          <w:b/>
        </w:rPr>
        <w:t>"Pooled OLS Regression with Robust Errors"</w:t>
      </w:r>
      <w:r w:rsidR="00EF5424">
        <w:rPr>
          <w:b/>
        </w:rPr>
        <w:t>.</w:t>
      </w:r>
    </w:p>
    <w:p w14:paraId="31982317" w14:textId="273113D8" w:rsidR="00242B37" w:rsidRPr="003D1EDC" w:rsidRDefault="003D1EDC" w:rsidP="00DC66E8">
      <w:pPr>
        <w:spacing w:after="0" w:line="265" w:lineRule="auto"/>
        <w:ind w:left="0" w:right="0" w:firstLine="0"/>
        <w:jc w:val="left"/>
        <w:rPr>
          <w:rFonts w:ascii="Calibri" w:eastAsia="Calibri" w:hAnsi="Calibri" w:cs="Calibri"/>
          <w:b/>
          <w:sz w:val="26"/>
          <w:szCs w:val="26"/>
        </w:rPr>
      </w:pPr>
      <w:r>
        <w:rPr>
          <w:rFonts w:ascii="Calibri" w:eastAsia="Calibri" w:hAnsi="Calibri" w:cs="Calibri"/>
          <w:b/>
          <w:sz w:val="26"/>
          <w:szCs w:val="26"/>
        </w:rPr>
        <w:t>4.2.</w:t>
      </w:r>
      <w:r w:rsidR="008C25FA">
        <w:rPr>
          <w:rFonts w:ascii="Calibri" w:eastAsia="Calibri" w:hAnsi="Calibri" w:cs="Calibri"/>
          <w:b/>
          <w:sz w:val="26"/>
          <w:szCs w:val="26"/>
        </w:rPr>
        <w:t>4</w:t>
      </w:r>
      <w:r>
        <w:rPr>
          <w:rFonts w:ascii="Calibri" w:eastAsia="Calibri" w:hAnsi="Calibri" w:cs="Calibri"/>
          <w:b/>
          <w:sz w:val="26"/>
          <w:szCs w:val="26"/>
        </w:rPr>
        <w:t xml:space="preserve"> Pooled OLS Regression</w:t>
      </w:r>
      <w:r w:rsidR="008C25FA">
        <w:rPr>
          <w:rFonts w:ascii="Calibri" w:eastAsia="Calibri" w:hAnsi="Calibri" w:cs="Calibri"/>
          <w:b/>
          <w:sz w:val="26"/>
          <w:szCs w:val="26"/>
        </w:rPr>
        <w:t xml:space="preserve"> with Cluster Robust Errors</w:t>
      </w:r>
      <w:r w:rsidRPr="00E65DAB">
        <w:rPr>
          <w:rFonts w:ascii="Calibri" w:eastAsia="Calibri" w:hAnsi="Calibri" w:cs="Calibri"/>
          <w:b/>
          <w:sz w:val="26"/>
          <w:szCs w:val="26"/>
        </w:rPr>
        <w:t>:</w:t>
      </w:r>
    </w:p>
    <w:p w14:paraId="36A44072" w14:textId="320A5FF2" w:rsidR="004354C4" w:rsidRDefault="004354C4" w:rsidP="4D66890E">
      <w:pPr>
        <w:spacing w:after="0" w:line="265" w:lineRule="auto"/>
        <w:ind w:left="0" w:right="0" w:firstLine="0"/>
        <w:jc w:val="left"/>
        <w:rPr>
          <w:rFonts w:ascii="Calibri" w:eastAsia="Calibri" w:hAnsi="Calibri" w:cs="Calibri"/>
          <w:b/>
          <w:bCs/>
          <w:sz w:val="26"/>
          <w:szCs w:val="26"/>
        </w:rPr>
      </w:pPr>
    </w:p>
    <w:p w14:paraId="5219719A" w14:textId="47FF1CF6" w:rsidR="004354C4" w:rsidRDefault="004354C4" w:rsidP="4D66890E">
      <w:pPr>
        <w:spacing w:after="0" w:line="265" w:lineRule="auto"/>
        <w:ind w:left="0" w:right="0" w:firstLine="0"/>
        <w:jc w:val="left"/>
        <w:rPr>
          <w:rFonts w:ascii="Calibri" w:eastAsia="Calibri" w:hAnsi="Calibri" w:cs="Calibri"/>
          <w:b/>
          <w:bCs/>
          <w:sz w:val="26"/>
          <w:szCs w:val="26"/>
        </w:rPr>
      </w:pPr>
      <w:r w:rsidRPr="4D66890E">
        <w:rPr>
          <w:rFonts w:ascii="Calibri" w:eastAsia="Calibri" w:hAnsi="Calibri" w:cs="Calibri"/>
          <w:b/>
          <w:bCs/>
          <w:sz w:val="26"/>
          <w:szCs w:val="26"/>
        </w:rPr>
        <w:t>Here is the Final Regression equation:</w:t>
      </w:r>
    </w:p>
    <w:p w14:paraId="0056DBBB" w14:textId="2C36CC64" w:rsidR="004354C4" w:rsidRDefault="004354C4" w:rsidP="4D66890E">
      <w:pPr>
        <w:spacing w:after="0" w:line="265" w:lineRule="auto"/>
        <w:ind w:left="0" w:right="0" w:firstLine="0"/>
        <w:jc w:val="left"/>
        <w:rPr>
          <w:rFonts w:ascii="Calibri" w:eastAsia="Calibri" w:hAnsi="Calibri" w:cs="Calibri"/>
          <w:b/>
          <w:bCs/>
          <w:sz w:val="26"/>
          <w:szCs w:val="26"/>
        </w:rPr>
      </w:pPr>
    </w:p>
    <w:p w14:paraId="4C83DE39" w14:textId="059DC80D" w:rsidR="004354C4" w:rsidRPr="003D1EDC" w:rsidRDefault="004354C4" w:rsidP="4D66890E">
      <w:pPr>
        <w:spacing w:after="0" w:line="265" w:lineRule="auto"/>
        <w:ind w:left="0" w:right="0" w:firstLine="0"/>
        <w:jc w:val="left"/>
        <w:rPr>
          <w:rFonts w:ascii="Calibri" w:eastAsia="Calibri" w:hAnsi="Calibri" w:cs="Calibri"/>
          <w:b/>
          <w:bCs/>
          <w:sz w:val="26"/>
          <w:szCs w:val="26"/>
        </w:rPr>
      </w:pPr>
    </w:p>
    <w:p w14:paraId="49B8C22F" w14:textId="344485C6" w:rsidR="00626306" w:rsidRDefault="00917B94" w:rsidP="00485EFC">
      <w:pPr>
        <w:spacing w:after="241" w:line="285" w:lineRule="auto"/>
        <w:ind w:left="0" w:right="0" w:firstLine="0"/>
        <w:jc w:val="left"/>
        <w:rPr>
          <w:bCs/>
        </w:rPr>
      </w:pPr>
      <w:r w:rsidRPr="00917B94">
        <w:rPr>
          <w:bCs/>
          <w:noProof/>
        </w:rPr>
        <w:drawing>
          <wp:inline distT="0" distB="0" distL="0" distR="0" wp14:anchorId="43CCCEFA" wp14:editId="232D22B1">
            <wp:extent cx="5692633" cy="7056732"/>
            <wp:effectExtent l="0" t="0" r="3810" b="0"/>
            <wp:docPr id="1228933878" name="Picture 12289338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33878" name="Picture 1" descr="A screenshot of a computer&#10;&#10;Description automatically generated"/>
                    <pic:cNvPicPr/>
                  </pic:nvPicPr>
                  <pic:blipFill>
                    <a:blip r:embed="rId35"/>
                    <a:stretch>
                      <a:fillRect/>
                    </a:stretch>
                  </pic:blipFill>
                  <pic:spPr>
                    <a:xfrm>
                      <a:off x="0" y="0"/>
                      <a:ext cx="5692633" cy="7056732"/>
                    </a:xfrm>
                    <a:prstGeom prst="rect">
                      <a:avLst/>
                    </a:prstGeom>
                  </pic:spPr>
                </pic:pic>
              </a:graphicData>
            </a:graphic>
          </wp:inline>
        </w:drawing>
      </w:r>
    </w:p>
    <w:p w14:paraId="607DEDD1" w14:textId="77777777" w:rsidR="00701BC7" w:rsidRPr="00701BC7" w:rsidRDefault="00701BC7" w:rsidP="00701BC7">
      <w:pPr>
        <w:spacing w:after="271" w:line="285" w:lineRule="auto"/>
        <w:ind w:left="-5" w:right="0"/>
        <w:jc w:val="left"/>
        <w:rPr>
          <w:rFonts w:ascii="Calibri" w:eastAsia="Calibri" w:hAnsi="Calibri" w:cs="Calibri"/>
          <w:sz w:val="24"/>
        </w:rPr>
      </w:pPr>
    </w:p>
    <w:p w14:paraId="5A19527A" w14:textId="77777777" w:rsidR="00701BC7" w:rsidRPr="00701BC7" w:rsidRDefault="00701BC7" w:rsidP="00701BC7">
      <w:pPr>
        <w:spacing w:after="271" w:line="285" w:lineRule="auto"/>
        <w:ind w:left="-5" w:right="0"/>
        <w:jc w:val="left"/>
        <w:rPr>
          <w:rFonts w:ascii="Calibri" w:eastAsia="Calibri" w:hAnsi="Calibri" w:cs="Calibri"/>
          <w:sz w:val="24"/>
        </w:rPr>
      </w:pPr>
      <w:r w:rsidRPr="00701BC7">
        <w:rPr>
          <w:rFonts w:ascii="Calibri" w:eastAsia="Calibri" w:hAnsi="Calibri" w:cs="Calibri"/>
          <w:sz w:val="24"/>
        </w:rPr>
        <w:t>With an R2 value of 65.3%, the current model maintains its ability to explain a substantial portion of the variation in the dependent variable, consistent with the earlier OLS model. Notably, all explanatory variables are statistically significant, except for "pw1064," indicating that each variable, excluding "pw1064," significantly contributes to explaining the variation in the dependent variable.</w:t>
      </w:r>
    </w:p>
    <w:p w14:paraId="187DED36" w14:textId="77777777" w:rsidR="00701BC7" w:rsidRPr="00701BC7" w:rsidRDefault="00701BC7" w:rsidP="00701BC7">
      <w:pPr>
        <w:spacing w:after="271" w:line="285" w:lineRule="auto"/>
        <w:ind w:left="-5" w:right="0"/>
        <w:jc w:val="left"/>
        <w:rPr>
          <w:rFonts w:ascii="Calibri" w:eastAsia="Calibri" w:hAnsi="Calibri" w:cs="Calibri"/>
          <w:sz w:val="24"/>
        </w:rPr>
      </w:pPr>
    </w:p>
    <w:p w14:paraId="6236FD0F" w14:textId="77777777" w:rsidR="00701BC7" w:rsidRDefault="00701BC7" w:rsidP="00701BC7">
      <w:pPr>
        <w:spacing w:after="271" w:line="285" w:lineRule="auto"/>
        <w:ind w:left="-5" w:right="0"/>
        <w:jc w:val="left"/>
        <w:rPr>
          <w:rFonts w:ascii="Calibri" w:eastAsia="Calibri" w:hAnsi="Calibri" w:cs="Calibri"/>
          <w:sz w:val="24"/>
        </w:rPr>
      </w:pPr>
      <w:r w:rsidRPr="00701BC7">
        <w:rPr>
          <w:rFonts w:ascii="Calibri" w:eastAsia="Calibri" w:hAnsi="Calibri" w:cs="Calibri"/>
          <w:sz w:val="24"/>
        </w:rPr>
        <w:t>For panel data analysis, we recommend employing Pooled OLS Regression with Cluster Robust Errors. This approach helps account for potential correlations within clusters and enhances the robustness of the regression analysis, especially when dealing with panel data.</w:t>
      </w:r>
    </w:p>
    <w:p w14:paraId="3572D7E7" w14:textId="556A1867" w:rsidR="00AC4E4D" w:rsidRPr="00E75851" w:rsidRDefault="0021604F" w:rsidP="00701BC7">
      <w:pPr>
        <w:spacing w:after="271" w:line="285" w:lineRule="auto"/>
        <w:ind w:left="-5" w:right="0"/>
        <w:jc w:val="left"/>
        <w:rPr>
          <w:b/>
        </w:rPr>
      </w:pPr>
      <w:r w:rsidRPr="00E75851">
        <w:rPr>
          <w:b/>
        </w:rPr>
        <w:t>4.</w:t>
      </w:r>
      <w:r w:rsidR="0006512C" w:rsidRPr="00E75851">
        <w:rPr>
          <w:b/>
        </w:rPr>
        <w:t>2.</w:t>
      </w:r>
      <w:r w:rsidR="00E32787" w:rsidRPr="00E75851">
        <w:rPr>
          <w:b/>
        </w:rPr>
        <w:t>5 Fixed</w:t>
      </w:r>
      <w:r w:rsidR="003624C5" w:rsidRPr="00E75851">
        <w:rPr>
          <w:b/>
        </w:rPr>
        <w:t xml:space="preserve"> Effect Model – Entity Fixed effects </w:t>
      </w:r>
    </w:p>
    <w:p w14:paraId="3E216738" w14:textId="705F698B" w:rsidR="002B1C5C" w:rsidRPr="002B1C5C" w:rsidRDefault="002B1C5C" w:rsidP="00233C09">
      <w:pPr>
        <w:rPr>
          <w:rFonts w:ascii="Calibri" w:eastAsia="Calibri" w:hAnsi="Calibri" w:cs="Calibri"/>
          <w:bCs/>
          <w:sz w:val="24"/>
          <w:szCs w:val="20"/>
        </w:rPr>
      </w:pPr>
      <w:r w:rsidRPr="002B1C5C">
        <w:rPr>
          <w:rFonts w:ascii="Calibri" w:eastAsia="Calibri" w:hAnsi="Calibri" w:cs="Calibri"/>
          <w:bCs/>
          <w:sz w:val="24"/>
          <w:szCs w:val="20"/>
        </w:rPr>
        <w:t xml:space="preserve">In our analysis, we employed a fixed effect model to account for individual unobservable heterogeneity among various states in the U.S., while </w:t>
      </w:r>
      <w:r w:rsidR="00B63AFE" w:rsidRPr="002B1C5C">
        <w:rPr>
          <w:rFonts w:ascii="Calibri" w:eastAsia="Calibri" w:hAnsi="Calibri" w:cs="Calibri"/>
          <w:bCs/>
          <w:sz w:val="24"/>
          <w:szCs w:val="20"/>
        </w:rPr>
        <w:t>if</w:t>
      </w:r>
      <w:r w:rsidRPr="002B1C5C">
        <w:rPr>
          <w:rFonts w:ascii="Calibri" w:eastAsia="Calibri" w:hAnsi="Calibri" w:cs="Calibri"/>
          <w:bCs/>
          <w:sz w:val="24"/>
          <w:szCs w:val="20"/>
        </w:rPr>
        <w:t xml:space="preserve"> these characteristics remain constant over time. This approach allows us to explore the assumption of no correlation between the distinctive characteristics of each </w:t>
      </w:r>
      <w:r w:rsidR="00E71A3D">
        <w:rPr>
          <w:rFonts w:ascii="Calibri" w:eastAsia="Calibri" w:hAnsi="Calibri" w:cs="Calibri"/>
          <w:bCs/>
          <w:sz w:val="24"/>
          <w:szCs w:val="20"/>
        </w:rPr>
        <w:t>year</w:t>
      </w:r>
      <w:r w:rsidRPr="002B1C5C">
        <w:rPr>
          <w:rFonts w:ascii="Calibri" w:eastAsia="Calibri" w:hAnsi="Calibri" w:cs="Calibri"/>
          <w:bCs/>
          <w:sz w:val="24"/>
          <w:szCs w:val="20"/>
        </w:rPr>
        <w:t>.</w:t>
      </w:r>
    </w:p>
    <w:p w14:paraId="64C5706A" w14:textId="2B558D8D" w:rsidR="002B1C5C" w:rsidRPr="002B1C5C" w:rsidRDefault="00233C09" w:rsidP="002B1C5C">
      <w:pPr>
        <w:rPr>
          <w:rFonts w:ascii="Calibri" w:eastAsia="Calibri" w:hAnsi="Calibri" w:cs="Calibri"/>
          <w:bCs/>
          <w:sz w:val="28"/>
        </w:rPr>
      </w:pPr>
      <w:r w:rsidRPr="00233C09">
        <w:rPr>
          <w:rFonts w:ascii="Calibri" w:eastAsia="Calibri" w:hAnsi="Calibri" w:cs="Calibri"/>
          <w:bCs/>
          <w:sz w:val="24"/>
          <w:szCs w:val="20"/>
        </w:rPr>
        <w:t>The fixed effects model focuses on examining variations within entities, specifically years, rather than between entities. This implies that the model delves into the variations occurring within a particular year across different entities. By isolating the year-specific effects, we gain insights into how these time periods evolve across various entities, enhancing the precision of our analysis.</w:t>
      </w:r>
    </w:p>
    <w:p w14:paraId="05768321" w14:textId="77777777" w:rsidR="002B1C5C" w:rsidRPr="002B1C5C" w:rsidRDefault="002B1C5C" w:rsidP="002B1C5C">
      <w:pPr>
        <w:rPr>
          <w:rFonts w:ascii="Calibri" w:eastAsia="Calibri" w:hAnsi="Calibri" w:cs="Calibri"/>
          <w:bCs/>
          <w:sz w:val="28"/>
        </w:rPr>
      </w:pPr>
    </w:p>
    <w:p w14:paraId="2E913CB1" w14:textId="0E251030" w:rsidR="002B1C5C" w:rsidRPr="002B1C5C" w:rsidRDefault="002B1C5C" w:rsidP="002B1C5C">
      <w:pPr>
        <w:rPr>
          <w:rFonts w:ascii="Calibri" w:eastAsia="Calibri" w:hAnsi="Calibri" w:cs="Calibri"/>
          <w:sz w:val="28"/>
          <w:szCs w:val="28"/>
        </w:rPr>
      </w:pPr>
    </w:p>
    <w:p w14:paraId="64D35283" w14:textId="17485FB1" w:rsidR="004354C4" w:rsidRPr="002B1C5C" w:rsidRDefault="004354C4" w:rsidP="4D66890E">
      <w:pPr>
        <w:rPr>
          <w:rFonts w:ascii="Calibri" w:eastAsia="Calibri" w:hAnsi="Calibri" w:cs="Calibri"/>
          <w:sz w:val="28"/>
          <w:szCs w:val="28"/>
        </w:rPr>
      </w:pPr>
    </w:p>
    <w:p w14:paraId="14D21284" w14:textId="1DB30737" w:rsidR="002B1C5C" w:rsidRPr="002B1C5C" w:rsidRDefault="00CD409C" w:rsidP="002B1C5C">
      <w:pPr>
        <w:rPr>
          <w:rFonts w:ascii="Calibri" w:eastAsia="Calibri" w:hAnsi="Calibri" w:cs="Calibri"/>
          <w:bCs/>
          <w:sz w:val="28"/>
        </w:rPr>
      </w:pPr>
      <w:r>
        <w:rPr>
          <w:noProof/>
        </w:rPr>
        <w:drawing>
          <wp:inline distT="0" distB="0" distL="0" distR="0" wp14:anchorId="78288645" wp14:editId="45B3F53C">
            <wp:extent cx="6490970" cy="8778240"/>
            <wp:effectExtent l="0" t="0" r="5080" b="3810"/>
            <wp:docPr id="2110676265" name="Picture 211067626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76265" name="Picture 1" descr="A screenshot of a black screen&#10;&#10;Description automatically generated"/>
                    <pic:cNvPicPr/>
                  </pic:nvPicPr>
                  <pic:blipFill>
                    <a:blip r:embed="rId36"/>
                    <a:stretch>
                      <a:fillRect/>
                    </a:stretch>
                  </pic:blipFill>
                  <pic:spPr>
                    <a:xfrm>
                      <a:off x="0" y="0"/>
                      <a:ext cx="6490970" cy="8778240"/>
                    </a:xfrm>
                    <a:prstGeom prst="rect">
                      <a:avLst/>
                    </a:prstGeom>
                  </pic:spPr>
                </pic:pic>
              </a:graphicData>
            </a:graphic>
          </wp:inline>
        </w:drawing>
      </w:r>
    </w:p>
    <w:p w14:paraId="74CA90C4" w14:textId="4484CF2D" w:rsidR="00662063" w:rsidRPr="00F152D7" w:rsidRDefault="00CD409C" w:rsidP="00F152D7">
      <w:pPr>
        <w:rPr>
          <w:rFonts w:ascii="Calibri" w:eastAsia="Calibri" w:hAnsi="Calibri" w:cs="Calibri"/>
          <w:bCs/>
          <w:sz w:val="28"/>
        </w:rPr>
      </w:pPr>
      <w:r>
        <w:rPr>
          <w:noProof/>
        </w:rPr>
        <w:drawing>
          <wp:inline distT="0" distB="0" distL="0" distR="0" wp14:anchorId="56BE6AF8" wp14:editId="44E21AB3">
            <wp:extent cx="6492240" cy="8171815"/>
            <wp:effectExtent l="0" t="0" r="3810" b="635"/>
            <wp:docPr id="929904834" name="Picture 929904834" descr="A table of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04834" name="Picture 1" descr="A table of numbers on a black background&#10;&#10;Description automatically generated"/>
                    <pic:cNvPicPr/>
                  </pic:nvPicPr>
                  <pic:blipFill>
                    <a:blip r:embed="rId37"/>
                    <a:stretch>
                      <a:fillRect/>
                    </a:stretch>
                  </pic:blipFill>
                  <pic:spPr>
                    <a:xfrm>
                      <a:off x="0" y="0"/>
                      <a:ext cx="6492240" cy="8171815"/>
                    </a:xfrm>
                    <a:prstGeom prst="rect">
                      <a:avLst/>
                    </a:prstGeom>
                  </pic:spPr>
                </pic:pic>
              </a:graphicData>
            </a:graphic>
          </wp:inline>
        </w:drawing>
      </w:r>
    </w:p>
    <w:p w14:paraId="15D0B481" w14:textId="1A20AA03" w:rsidR="00662063" w:rsidRPr="00662063" w:rsidRDefault="00662063" w:rsidP="00662063">
      <w:pPr>
        <w:spacing w:after="503" w:line="265" w:lineRule="auto"/>
        <w:ind w:left="-5" w:right="0"/>
        <w:jc w:val="left"/>
        <w:rPr>
          <w:rFonts w:ascii="Calibri" w:eastAsia="Calibri" w:hAnsi="Calibri" w:cs="Calibri"/>
          <w:b/>
          <w:sz w:val="24"/>
        </w:rPr>
      </w:pPr>
      <w:r>
        <w:rPr>
          <w:rFonts w:ascii="Calibri" w:eastAsia="Calibri" w:hAnsi="Calibri" w:cs="Calibri"/>
          <w:b/>
          <w:sz w:val="24"/>
        </w:rPr>
        <w:t>Interpretation of the Model:</w:t>
      </w:r>
    </w:p>
    <w:p w14:paraId="53561D12" w14:textId="64AC1398" w:rsidR="00AE589E" w:rsidRPr="00AE589E" w:rsidRDefault="00AE589E" w:rsidP="00E11E7F">
      <w:pPr>
        <w:ind w:left="0" w:firstLine="360"/>
        <w:rPr>
          <w:rFonts w:ascii="Calibri" w:eastAsia="Calibri" w:hAnsi="Calibri" w:cs="Calibri"/>
          <w:bCs/>
          <w:sz w:val="24"/>
          <w:szCs w:val="20"/>
        </w:rPr>
      </w:pPr>
      <w:r w:rsidRPr="00AE589E">
        <w:rPr>
          <w:rFonts w:ascii="Calibri" w:eastAsia="Calibri" w:hAnsi="Calibri" w:cs="Calibri"/>
          <w:bCs/>
          <w:sz w:val="24"/>
          <w:szCs w:val="20"/>
        </w:rPr>
        <w:t>The R^2 value of 0.</w:t>
      </w:r>
      <w:r w:rsidR="00FE100F">
        <w:rPr>
          <w:rFonts w:ascii="Calibri" w:eastAsia="Calibri" w:hAnsi="Calibri" w:cs="Calibri"/>
          <w:bCs/>
          <w:sz w:val="24"/>
          <w:szCs w:val="20"/>
        </w:rPr>
        <w:t>5922</w:t>
      </w:r>
      <w:r w:rsidRPr="00AE589E">
        <w:rPr>
          <w:rFonts w:ascii="Calibri" w:eastAsia="Calibri" w:hAnsi="Calibri" w:cs="Calibri"/>
          <w:bCs/>
          <w:sz w:val="24"/>
          <w:szCs w:val="20"/>
        </w:rPr>
        <w:t xml:space="preserve"> signifies that approximately </w:t>
      </w:r>
      <w:r w:rsidR="00C20E40">
        <w:rPr>
          <w:rFonts w:ascii="Calibri" w:eastAsia="Calibri" w:hAnsi="Calibri" w:cs="Calibri"/>
          <w:bCs/>
          <w:sz w:val="24"/>
          <w:szCs w:val="20"/>
        </w:rPr>
        <w:t>59.22</w:t>
      </w:r>
      <w:r w:rsidRPr="00AE589E">
        <w:rPr>
          <w:rFonts w:ascii="Calibri" w:eastAsia="Calibri" w:hAnsi="Calibri" w:cs="Calibri"/>
          <w:bCs/>
          <w:sz w:val="24"/>
          <w:szCs w:val="20"/>
        </w:rPr>
        <w:t xml:space="preserve">% of the variance in the natural logarithm of the murder rate is accounted for by the model. In simpler terms, the model, incorporating individual-specific effects and various factors, captures about </w:t>
      </w:r>
      <w:r w:rsidR="00C20E40">
        <w:rPr>
          <w:rFonts w:ascii="Calibri" w:eastAsia="Calibri" w:hAnsi="Calibri" w:cs="Calibri"/>
          <w:bCs/>
          <w:sz w:val="24"/>
          <w:szCs w:val="20"/>
        </w:rPr>
        <w:t>59.22</w:t>
      </w:r>
      <w:r w:rsidRPr="00AE589E">
        <w:rPr>
          <w:rFonts w:ascii="Calibri" w:eastAsia="Calibri" w:hAnsi="Calibri" w:cs="Calibri"/>
          <w:bCs/>
          <w:sz w:val="24"/>
          <w:szCs w:val="20"/>
        </w:rPr>
        <w:t>% of the total variability observed in murder rates within different entities and time periods. Among the variables, log_incarc_rate, density, and avginc emerge as the only statistically significant contributors.</w:t>
      </w:r>
    </w:p>
    <w:p w14:paraId="29A61E85" w14:textId="77777777" w:rsidR="00AE589E" w:rsidRPr="00AE589E" w:rsidRDefault="00AE589E" w:rsidP="00AE589E">
      <w:pPr>
        <w:ind w:left="360" w:firstLine="0"/>
        <w:rPr>
          <w:rFonts w:ascii="Calibri" w:eastAsia="Calibri" w:hAnsi="Calibri" w:cs="Calibri"/>
          <w:bCs/>
          <w:sz w:val="24"/>
          <w:szCs w:val="20"/>
        </w:rPr>
      </w:pPr>
    </w:p>
    <w:p w14:paraId="0CF169B3" w14:textId="5969C696" w:rsidR="00AE589E" w:rsidRPr="00AE589E" w:rsidRDefault="00AE589E" w:rsidP="00AE589E">
      <w:pPr>
        <w:ind w:left="360" w:firstLine="0"/>
        <w:rPr>
          <w:rFonts w:ascii="Calibri" w:eastAsia="Calibri" w:hAnsi="Calibri" w:cs="Calibri"/>
          <w:sz w:val="24"/>
          <w:szCs w:val="24"/>
        </w:rPr>
      </w:pPr>
      <w:r w:rsidRPr="6D7059F9">
        <w:rPr>
          <w:rFonts w:ascii="Calibri" w:eastAsia="Calibri" w:hAnsi="Calibri" w:cs="Calibri"/>
          <w:sz w:val="24"/>
          <w:szCs w:val="24"/>
        </w:rPr>
        <w:t xml:space="preserve">i) log_incarc_rate: The coefficient suggests that </w:t>
      </w:r>
      <w:r w:rsidR="001B1F05" w:rsidRPr="6D7059F9">
        <w:rPr>
          <w:rFonts w:ascii="Calibri" w:eastAsia="Calibri" w:hAnsi="Calibri" w:cs="Calibri"/>
          <w:sz w:val="24"/>
          <w:szCs w:val="24"/>
        </w:rPr>
        <w:t>1 percent</w:t>
      </w:r>
      <w:r w:rsidRPr="6D7059F9">
        <w:rPr>
          <w:rFonts w:ascii="Calibri" w:eastAsia="Calibri" w:hAnsi="Calibri" w:cs="Calibri"/>
          <w:sz w:val="24"/>
          <w:szCs w:val="24"/>
        </w:rPr>
        <w:t xml:space="preserve"> increase in incarceration rate is associated with a 0.</w:t>
      </w:r>
      <w:r w:rsidR="001B1F05" w:rsidRPr="6D7059F9">
        <w:rPr>
          <w:rFonts w:ascii="Calibri" w:eastAsia="Calibri" w:hAnsi="Calibri" w:cs="Calibri"/>
          <w:sz w:val="24"/>
          <w:szCs w:val="24"/>
        </w:rPr>
        <w:t>19 percent</w:t>
      </w:r>
      <w:r w:rsidRPr="6D7059F9">
        <w:rPr>
          <w:rFonts w:ascii="Calibri" w:eastAsia="Calibri" w:hAnsi="Calibri" w:cs="Calibri"/>
          <w:sz w:val="24"/>
          <w:szCs w:val="24"/>
        </w:rPr>
        <w:t xml:space="preserve"> </w:t>
      </w:r>
      <w:r w:rsidR="00D27350" w:rsidRPr="6D7059F9">
        <w:rPr>
          <w:rFonts w:ascii="Calibri" w:eastAsia="Calibri" w:hAnsi="Calibri" w:cs="Calibri"/>
          <w:sz w:val="24"/>
          <w:szCs w:val="24"/>
        </w:rPr>
        <w:t>increase</w:t>
      </w:r>
      <w:r w:rsidRPr="6D7059F9">
        <w:rPr>
          <w:rFonts w:ascii="Calibri" w:eastAsia="Calibri" w:hAnsi="Calibri" w:cs="Calibri"/>
          <w:sz w:val="24"/>
          <w:szCs w:val="24"/>
        </w:rPr>
        <w:t xml:space="preserve"> in murder rate.</w:t>
      </w:r>
    </w:p>
    <w:p w14:paraId="3AC2C3AB" w14:textId="6F1305C8" w:rsidR="00D27350" w:rsidRPr="00AE589E" w:rsidRDefault="00AE589E" w:rsidP="00D27350">
      <w:pPr>
        <w:ind w:left="360" w:firstLine="0"/>
        <w:rPr>
          <w:rFonts w:ascii="Calibri" w:eastAsia="Calibri" w:hAnsi="Calibri" w:cs="Calibri"/>
          <w:sz w:val="24"/>
          <w:szCs w:val="24"/>
        </w:rPr>
      </w:pPr>
      <w:r w:rsidRPr="6D7059F9">
        <w:rPr>
          <w:rFonts w:ascii="Calibri" w:eastAsia="Calibri" w:hAnsi="Calibri" w:cs="Calibri"/>
          <w:sz w:val="24"/>
          <w:szCs w:val="24"/>
        </w:rPr>
        <w:t xml:space="preserve">ii) Density: The coefficient indicates that a one-unit increase in population density is linked to a </w:t>
      </w:r>
      <w:r w:rsidR="00D27350" w:rsidRPr="6D7059F9">
        <w:rPr>
          <w:rFonts w:ascii="Calibri" w:eastAsia="Calibri" w:hAnsi="Calibri" w:cs="Calibri"/>
          <w:sz w:val="24"/>
          <w:szCs w:val="24"/>
        </w:rPr>
        <w:t xml:space="preserve">0.8% </w:t>
      </w:r>
      <w:r w:rsidRPr="6D7059F9">
        <w:rPr>
          <w:rFonts w:ascii="Calibri" w:eastAsia="Calibri" w:hAnsi="Calibri" w:cs="Calibri"/>
          <w:sz w:val="24"/>
          <w:szCs w:val="24"/>
        </w:rPr>
        <w:t>decrease in the murder rate.</w:t>
      </w:r>
      <w:r w:rsidR="00D27350" w:rsidRPr="6D7059F9">
        <w:rPr>
          <w:rFonts w:ascii="Calibri" w:eastAsia="Calibri" w:hAnsi="Calibri" w:cs="Calibri"/>
          <w:sz w:val="24"/>
          <w:szCs w:val="24"/>
        </w:rPr>
        <w:t xml:space="preserve"> However, this is not significant.</w:t>
      </w:r>
    </w:p>
    <w:p w14:paraId="3DB28190" w14:textId="41B97611" w:rsidR="00AE589E" w:rsidRPr="00AE589E" w:rsidRDefault="00AE589E" w:rsidP="00AE589E">
      <w:pPr>
        <w:ind w:left="360" w:firstLine="0"/>
        <w:rPr>
          <w:rFonts w:ascii="Calibri" w:eastAsia="Calibri" w:hAnsi="Calibri" w:cs="Calibri"/>
          <w:bCs/>
          <w:sz w:val="24"/>
          <w:szCs w:val="20"/>
        </w:rPr>
      </w:pPr>
      <w:r w:rsidRPr="00AE589E">
        <w:rPr>
          <w:rFonts w:ascii="Calibri" w:eastAsia="Calibri" w:hAnsi="Calibri" w:cs="Calibri"/>
          <w:bCs/>
          <w:sz w:val="24"/>
          <w:szCs w:val="20"/>
        </w:rPr>
        <w:t xml:space="preserve">iii) Avginc: The coefficient implies that a one-unit increase in average income corresponds to a </w:t>
      </w:r>
      <w:r w:rsidR="008C1450">
        <w:rPr>
          <w:rFonts w:ascii="Calibri" w:eastAsia="Calibri" w:hAnsi="Calibri" w:cs="Calibri"/>
          <w:bCs/>
          <w:sz w:val="24"/>
          <w:szCs w:val="20"/>
        </w:rPr>
        <w:t>1</w:t>
      </w:r>
      <w:r w:rsidRPr="00AE589E">
        <w:rPr>
          <w:rFonts w:ascii="Calibri" w:eastAsia="Calibri" w:hAnsi="Calibri" w:cs="Calibri"/>
          <w:bCs/>
          <w:sz w:val="24"/>
          <w:szCs w:val="20"/>
        </w:rPr>
        <w:t>% increase in the murder rate.</w:t>
      </w:r>
    </w:p>
    <w:p w14:paraId="1442C6BF" w14:textId="4C868558" w:rsidR="00FA6918" w:rsidRPr="00AE589E" w:rsidRDefault="00FA6918" w:rsidP="6417BCEE">
      <w:pPr>
        <w:ind w:left="360" w:firstLine="0"/>
        <w:rPr>
          <w:rFonts w:ascii="Calibri" w:eastAsia="Calibri" w:hAnsi="Calibri" w:cs="Calibri"/>
          <w:sz w:val="24"/>
          <w:szCs w:val="24"/>
        </w:rPr>
      </w:pPr>
      <w:r w:rsidRPr="6417BCEE">
        <w:rPr>
          <w:rFonts w:ascii="Calibri" w:eastAsia="Calibri" w:hAnsi="Calibri" w:cs="Calibri"/>
          <w:sz w:val="24"/>
          <w:szCs w:val="24"/>
        </w:rPr>
        <w:t xml:space="preserve">iv) </w:t>
      </w:r>
      <w:r w:rsidR="001A1EA6" w:rsidRPr="6417BCEE">
        <w:rPr>
          <w:rFonts w:ascii="Calibri" w:eastAsia="Calibri" w:hAnsi="Calibri" w:cs="Calibri"/>
          <w:sz w:val="24"/>
          <w:szCs w:val="24"/>
        </w:rPr>
        <w:t xml:space="preserve">shall: If shall law is present in a state then the </w:t>
      </w:r>
      <w:r w:rsidR="0070436D" w:rsidRPr="6417BCEE">
        <w:rPr>
          <w:rFonts w:ascii="Calibri" w:eastAsia="Calibri" w:hAnsi="Calibri" w:cs="Calibri"/>
          <w:sz w:val="24"/>
          <w:szCs w:val="24"/>
        </w:rPr>
        <w:t>murder rate decreases by 28%.</w:t>
      </w:r>
    </w:p>
    <w:p w14:paraId="24C5B4CA" w14:textId="72C5C49D" w:rsidR="003046BC" w:rsidRDefault="0070436D" w:rsidP="003046BC">
      <w:pPr>
        <w:ind w:left="360" w:firstLine="0"/>
        <w:rPr>
          <w:rFonts w:ascii="Calibri" w:eastAsia="Calibri" w:hAnsi="Calibri" w:cs="Calibri"/>
          <w:bCs/>
          <w:sz w:val="24"/>
          <w:szCs w:val="20"/>
        </w:rPr>
      </w:pPr>
      <w:r>
        <w:rPr>
          <w:rFonts w:ascii="Calibri" w:eastAsia="Calibri" w:hAnsi="Calibri" w:cs="Calibri"/>
          <w:bCs/>
          <w:sz w:val="24"/>
          <w:szCs w:val="20"/>
        </w:rPr>
        <w:t xml:space="preserve">v) </w:t>
      </w:r>
      <w:r w:rsidR="003046BC">
        <w:rPr>
          <w:rFonts w:ascii="Calibri" w:eastAsia="Calibri" w:hAnsi="Calibri" w:cs="Calibri"/>
          <w:bCs/>
          <w:sz w:val="24"/>
          <w:szCs w:val="20"/>
        </w:rPr>
        <w:t>pb1064: If the percentage of blacks between age of 10 and 64 increase by 1 unit then the murder rate increases by 10%</w:t>
      </w:r>
    </w:p>
    <w:p w14:paraId="3F263BE9" w14:textId="477A76C0" w:rsidR="003046BC" w:rsidRPr="00AE589E" w:rsidRDefault="00A15127" w:rsidP="003046BC">
      <w:pPr>
        <w:ind w:left="360" w:firstLine="0"/>
        <w:rPr>
          <w:rFonts w:ascii="Calibri" w:eastAsia="Calibri" w:hAnsi="Calibri" w:cs="Calibri"/>
          <w:bCs/>
          <w:sz w:val="24"/>
          <w:szCs w:val="20"/>
        </w:rPr>
      </w:pPr>
      <w:r>
        <w:rPr>
          <w:rFonts w:ascii="Calibri" w:eastAsia="Calibri" w:hAnsi="Calibri" w:cs="Calibri"/>
          <w:bCs/>
          <w:sz w:val="24"/>
          <w:szCs w:val="20"/>
        </w:rPr>
        <w:t>vi) pw1064: If the percentage of women between the age of 10 and 64 increases by 1 unit then the murder rate decreases by 4%.</w:t>
      </w:r>
    </w:p>
    <w:p w14:paraId="5028A4BB" w14:textId="042145FC" w:rsidR="00654417" w:rsidRDefault="00AE589E" w:rsidP="00AE589E">
      <w:pPr>
        <w:ind w:left="360" w:firstLine="0"/>
        <w:rPr>
          <w:rFonts w:ascii="Calibri" w:eastAsia="Calibri" w:hAnsi="Calibri" w:cs="Calibri"/>
          <w:bCs/>
          <w:sz w:val="24"/>
          <w:szCs w:val="20"/>
        </w:rPr>
      </w:pPr>
      <w:r w:rsidRPr="00AE589E">
        <w:rPr>
          <w:rFonts w:ascii="Calibri" w:eastAsia="Calibri" w:hAnsi="Calibri" w:cs="Calibri"/>
          <w:bCs/>
          <w:sz w:val="24"/>
          <w:szCs w:val="20"/>
        </w:rPr>
        <w:t>For all other variables, the p-values exceed 0.05, leading us to conclude their insignificance in the model.</w:t>
      </w:r>
    </w:p>
    <w:p w14:paraId="4F923A55" w14:textId="77777777" w:rsidR="00AE589E" w:rsidRPr="0024523D" w:rsidRDefault="00AE589E" w:rsidP="00AE589E">
      <w:pPr>
        <w:ind w:left="360" w:firstLine="0"/>
      </w:pPr>
    </w:p>
    <w:p w14:paraId="099EDD95" w14:textId="14404E39" w:rsidR="000219AE" w:rsidRDefault="00654417" w:rsidP="00654417">
      <w:pPr>
        <w:spacing w:after="271" w:line="285" w:lineRule="auto"/>
        <w:ind w:left="-5" w:right="0"/>
        <w:jc w:val="left"/>
        <w:rPr>
          <w:b/>
        </w:rPr>
      </w:pPr>
      <w:r w:rsidRPr="00E75851">
        <w:rPr>
          <w:b/>
        </w:rPr>
        <w:t>4.2.</w:t>
      </w:r>
      <w:r>
        <w:rPr>
          <w:b/>
        </w:rPr>
        <w:t>6</w:t>
      </w:r>
      <w:r w:rsidRPr="00E75851">
        <w:rPr>
          <w:b/>
        </w:rPr>
        <w:t xml:space="preserve"> Fixed Effect Model – </w:t>
      </w:r>
      <w:r w:rsidR="00D56827">
        <w:rPr>
          <w:b/>
        </w:rPr>
        <w:t xml:space="preserve">Time &amp; </w:t>
      </w:r>
      <w:r w:rsidRPr="00E75851">
        <w:rPr>
          <w:b/>
        </w:rPr>
        <w:t xml:space="preserve">Entity Fixed effects </w:t>
      </w:r>
    </w:p>
    <w:p w14:paraId="13F14CF5" w14:textId="10A76321" w:rsidR="00AE6C86" w:rsidRDefault="00AE6C86" w:rsidP="00654417">
      <w:pPr>
        <w:spacing w:after="271" w:line="285" w:lineRule="auto"/>
        <w:ind w:left="-5" w:right="0"/>
        <w:jc w:val="left"/>
        <w:rPr>
          <w:bCs/>
        </w:rPr>
      </w:pPr>
      <w:r w:rsidRPr="00AE6C86">
        <w:rPr>
          <w:bCs/>
        </w:rPr>
        <w:t xml:space="preserve">To mitigate challenges arising from unobserved heterogeneity, particularly factors like economic recessions and federal laws that consistently influence </w:t>
      </w:r>
      <w:r w:rsidR="00F92ED7">
        <w:rPr>
          <w:bCs/>
        </w:rPr>
        <w:t>murder</w:t>
      </w:r>
      <w:r w:rsidRPr="00AE6C86">
        <w:rPr>
          <w:bCs/>
        </w:rPr>
        <w:t xml:space="preserve"> rates across all entities and evolve over time, our approach involves the implementation of a Time and Entity Fixed Model. This model addresses issues of endogeneity in the presence of such unobserved factors, aiming to produce unbiased estimates by accounting for both temporal and cross-sectional variations.</w:t>
      </w:r>
    </w:p>
    <w:p w14:paraId="70BDC70C" w14:textId="07C202CD" w:rsidR="00957A6E" w:rsidRPr="00AE6C86" w:rsidRDefault="00640135" w:rsidP="00654417">
      <w:pPr>
        <w:spacing w:after="271" w:line="285" w:lineRule="auto"/>
        <w:ind w:left="-5" w:right="0"/>
        <w:jc w:val="left"/>
        <w:rPr>
          <w:bCs/>
        </w:rPr>
      </w:pPr>
      <w:r>
        <w:rPr>
          <w:noProof/>
        </w:rPr>
        <w:drawing>
          <wp:inline distT="0" distB="0" distL="0" distR="0" wp14:anchorId="391CE06A" wp14:editId="46FA36AA">
            <wp:extent cx="4884844" cy="6744285"/>
            <wp:effectExtent l="0" t="0" r="0" b="0"/>
            <wp:docPr id="448129096" name="Picture 44812909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129096"/>
                    <pic:cNvPicPr/>
                  </pic:nvPicPr>
                  <pic:blipFill>
                    <a:blip r:embed="rId38">
                      <a:extLst>
                        <a:ext uri="{28A0092B-C50C-407E-A947-70E740481C1C}">
                          <a14:useLocalDpi xmlns:a14="http://schemas.microsoft.com/office/drawing/2010/main" val="0"/>
                        </a:ext>
                      </a:extLst>
                    </a:blip>
                    <a:stretch>
                      <a:fillRect/>
                    </a:stretch>
                  </pic:blipFill>
                  <pic:spPr>
                    <a:xfrm>
                      <a:off x="0" y="0"/>
                      <a:ext cx="4884844" cy="6744285"/>
                    </a:xfrm>
                    <a:prstGeom prst="rect">
                      <a:avLst/>
                    </a:prstGeom>
                  </pic:spPr>
                </pic:pic>
              </a:graphicData>
            </a:graphic>
          </wp:inline>
        </w:drawing>
      </w:r>
    </w:p>
    <w:p w14:paraId="31905C8D" w14:textId="2764B85F" w:rsidR="0043532A" w:rsidRPr="00F758F6" w:rsidRDefault="000219AE" w:rsidP="00F758F6">
      <w:pPr>
        <w:spacing w:after="503" w:line="265" w:lineRule="auto"/>
        <w:ind w:left="-5" w:right="0"/>
        <w:jc w:val="left"/>
        <w:rPr>
          <w:rFonts w:ascii="Calibri" w:eastAsia="Calibri" w:hAnsi="Calibri" w:cs="Calibri"/>
          <w:b/>
          <w:sz w:val="24"/>
        </w:rPr>
      </w:pPr>
      <w:r>
        <w:rPr>
          <w:rFonts w:ascii="Calibri" w:eastAsia="Calibri" w:hAnsi="Calibri" w:cs="Calibri"/>
          <w:b/>
          <w:sz w:val="24"/>
        </w:rPr>
        <w:t>Interpretation of the Model:</w:t>
      </w:r>
    </w:p>
    <w:p w14:paraId="24271FE6" w14:textId="53A9B2E5" w:rsidR="0043532A" w:rsidRPr="0043532A" w:rsidRDefault="0043532A" w:rsidP="0043532A">
      <w:pPr>
        <w:spacing w:after="271" w:line="285" w:lineRule="auto"/>
        <w:ind w:left="0" w:right="0" w:firstLine="0"/>
        <w:jc w:val="left"/>
        <w:rPr>
          <w:rFonts w:ascii="Calibri" w:eastAsia="Calibri" w:hAnsi="Calibri" w:cs="Calibri"/>
          <w:bCs/>
          <w:sz w:val="24"/>
          <w:szCs w:val="20"/>
        </w:rPr>
      </w:pPr>
      <w:r w:rsidRPr="0043532A">
        <w:rPr>
          <w:rFonts w:ascii="Calibri" w:eastAsia="Calibri" w:hAnsi="Calibri" w:cs="Calibri"/>
          <w:bCs/>
          <w:sz w:val="24"/>
          <w:szCs w:val="20"/>
        </w:rPr>
        <w:t>The R^2 value of 0.1191 indicates that approximately 11.91% of the variance in the murder rate is explained by the model. Simply put, the model, considering individual-specific effects and various factors, captures about 11.91% of the overall variability observed in murder rates across different entities and time periods. Notably, density, avginc, and pm1029 stand out as the only statistically significant variables, while others do not contribute significantly. It is noteworthy that, in this Fixed Effect Entity and Time variant model, log_incarc_rate is deemed insignificant with a significance cut-off of 0.05.</w:t>
      </w:r>
    </w:p>
    <w:p w14:paraId="660102F7" w14:textId="1C9405EF" w:rsidR="0043532A" w:rsidRPr="0043532A" w:rsidRDefault="0043532A" w:rsidP="0043532A">
      <w:pPr>
        <w:spacing w:after="271" w:line="285" w:lineRule="auto"/>
        <w:ind w:left="0" w:right="0" w:firstLine="0"/>
        <w:jc w:val="left"/>
        <w:rPr>
          <w:rFonts w:ascii="Calibri" w:eastAsia="Calibri" w:hAnsi="Calibri" w:cs="Calibri"/>
          <w:sz w:val="24"/>
          <w:szCs w:val="24"/>
        </w:rPr>
      </w:pPr>
      <w:r w:rsidRPr="18D66B8B">
        <w:rPr>
          <w:rFonts w:ascii="Calibri" w:eastAsia="Calibri" w:hAnsi="Calibri" w:cs="Calibri"/>
          <w:sz w:val="24"/>
          <w:szCs w:val="24"/>
        </w:rPr>
        <w:t xml:space="preserve">i) </w:t>
      </w:r>
      <w:r w:rsidRPr="7CD8AED9">
        <w:rPr>
          <w:rFonts w:ascii="Calibri" w:eastAsia="Calibri" w:hAnsi="Calibri" w:cs="Calibri"/>
          <w:b/>
          <w:sz w:val="24"/>
          <w:szCs w:val="24"/>
        </w:rPr>
        <w:t>Density:</w:t>
      </w:r>
      <w:r w:rsidRPr="18D66B8B">
        <w:rPr>
          <w:rFonts w:ascii="Calibri" w:eastAsia="Calibri" w:hAnsi="Calibri" w:cs="Calibri"/>
          <w:sz w:val="24"/>
          <w:szCs w:val="24"/>
        </w:rPr>
        <w:t xml:space="preserve"> The coefficient suggests that a one-unit increase in population density is associated with a substantial 46.6% decrease in the murder rate.</w:t>
      </w:r>
    </w:p>
    <w:p w14:paraId="6912F4DE" w14:textId="6D2E3247" w:rsidR="00945305" w:rsidRPr="00AE589E" w:rsidRDefault="00D6026F" w:rsidP="00945305">
      <w:pPr>
        <w:rPr>
          <w:rFonts w:ascii="Calibri" w:eastAsia="Calibri" w:hAnsi="Calibri" w:cs="Calibri"/>
          <w:sz w:val="24"/>
          <w:szCs w:val="24"/>
        </w:rPr>
      </w:pPr>
      <w:r>
        <w:rPr>
          <w:rFonts w:ascii="Calibri" w:eastAsia="Calibri" w:hAnsi="Calibri" w:cs="Calibri"/>
          <w:sz w:val="24"/>
          <w:szCs w:val="24"/>
        </w:rPr>
        <w:t xml:space="preserve">ii) </w:t>
      </w:r>
      <w:r w:rsidRPr="00F152D7">
        <w:rPr>
          <w:rFonts w:ascii="Calibri" w:eastAsia="Calibri" w:hAnsi="Calibri" w:cs="Calibri"/>
          <w:b/>
          <w:bCs/>
          <w:sz w:val="24"/>
          <w:szCs w:val="24"/>
        </w:rPr>
        <w:t>Average Income</w:t>
      </w:r>
      <w:r>
        <w:rPr>
          <w:rFonts w:ascii="Calibri" w:eastAsia="Calibri" w:hAnsi="Calibri" w:cs="Calibri"/>
          <w:sz w:val="24"/>
          <w:szCs w:val="24"/>
        </w:rPr>
        <w:t xml:space="preserve"> : </w:t>
      </w:r>
      <w:r w:rsidR="00945305" w:rsidRPr="6D7059F9">
        <w:rPr>
          <w:rFonts w:ascii="Calibri" w:eastAsia="Calibri" w:hAnsi="Calibri" w:cs="Calibri"/>
          <w:sz w:val="24"/>
          <w:szCs w:val="24"/>
        </w:rPr>
        <w:t>The coefficient indicates that a one-unit increase in population density is linked to a 0.8% decrease in the murder rate.</w:t>
      </w:r>
    </w:p>
    <w:p w14:paraId="71613012" w14:textId="7477BD20" w:rsidR="006F6970" w:rsidRDefault="00F152D7" w:rsidP="00F152D7">
      <w:pPr>
        <w:spacing w:after="503" w:line="265" w:lineRule="auto"/>
        <w:ind w:left="-5" w:right="0" w:firstLine="0"/>
        <w:jc w:val="left"/>
        <w:rPr>
          <w:rFonts w:ascii="Calibri" w:eastAsia="Calibri" w:hAnsi="Calibri" w:cs="Calibri"/>
          <w:bCs/>
          <w:sz w:val="24"/>
          <w:szCs w:val="20"/>
        </w:rPr>
      </w:pPr>
      <w:r w:rsidRPr="00F152D7">
        <w:rPr>
          <w:rFonts w:ascii="Calibri" w:eastAsia="Calibri" w:hAnsi="Calibri" w:cs="Calibri"/>
          <w:bCs/>
          <w:sz w:val="24"/>
          <w:szCs w:val="24"/>
        </w:rPr>
        <w:t>iii)</w:t>
      </w:r>
      <w:r>
        <w:rPr>
          <w:rFonts w:ascii="Calibri" w:eastAsia="Calibri" w:hAnsi="Calibri" w:cs="Calibri"/>
          <w:b/>
          <w:sz w:val="24"/>
          <w:szCs w:val="24"/>
        </w:rPr>
        <w:t xml:space="preserve"> </w:t>
      </w:r>
      <w:r w:rsidR="005118FF" w:rsidRPr="00722AA1">
        <w:rPr>
          <w:rFonts w:ascii="Calibri" w:eastAsia="Calibri" w:hAnsi="Calibri" w:cs="Calibri"/>
          <w:b/>
          <w:sz w:val="24"/>
          <w:szCs w:val="24"/>
        </w:rPr>
        <w:t xml:space="preserve">Percentage of Males: </w:t>
      </w:r>
      <w:r w:rsidR="005118FF" w:rsidRPr="00722AA1">
        <w:rPr>
          <w:rFonts w:ascii="Calibri" w:eastAsia="Calibri" w:hAnsi="Calibri" w:cs="Calibri"/>
          <w:sz w:val="24"/>
          <w:szCs w:val="24"/>
        </w:rPr>
        <w:t>As the population of Males increases by 1% in a state, the murder rate increases by</w:t>
      </w:r>
      <w:r w:rsidR="002642E3" w:rsidRPr="00722AA1">
        <w:rPr>
          <w:rFonts w:ascii="Calibri" w:eastAsia="Calibri" w:hAnsi="Calibri" w:cs="Calibri"/>
          <w:sz w:val="24"/>
          <w:szCs w:val="24"/>
        </w:rPr>
        <w:t xml:space="preserve"> 0.7 units</w:t>
      </w:r>
      <w:r w:rsidR="005118FF" w:rsidRPr="00722AA1">
        <w:rPr>
          <w:rFonts w:ascii="Calibri" w:eastAsia="Calibri" w:hAnsi="Calibri" w:cs="Calibri"/>
          <w:sz w:val="24"/>
          <w:szCs w:val="24"/>
        </w:rPr>
        <w:t xml:space="preserve">. </w:t>
      </w:r>
      <w:r w:rsidR="006F6970" w:rsidRPr="00F152D7">
        <w:rPr>
          <w:rFonts w:ascii="Calibri" w:eastAsia="Calibri" w:hAnsi="Calibri" w:cs="Calibri"/>
          <w:bCs/>
          <w:sz w:val="24"/>
          <w:szCs w:val="20"/>
        </w:rPr>
        <w:t>For all other variables, the p-values exceed 0.05, leading us to conclude their insignificance in the model.</w:t>
      </w:r>
    </w:p>
    <w:p w14:paraId="258DF058" w14:textId="234F7D48" w:rsidR="005C040E" w:rsidRDefault="005C040E" w:rsidP="00F152D7">
      <w:pPr>
        <w:spacing w:after="503" w:line="265" w:lineRule="auto"/>
        <w:ind w:left="-5" w:right="0" w:firstLine="0"/>
        <w:jc w:val="left"/>
        <w:rPr>
          <w:rFonts w:ascii="Calibri" w:eastAsia="Calibri" w:hAnsi="Calibri" w:cs="Calibri"/>
          <w:b/>
          <w:sz w:val="24"/>
        </w:rPr>
      </w:pPr>
      <w:r>
        <w:rPr>
          <w:rFonts w:ascii="Calibri" w:eastAsia="Calibri" w:hAnsi="Calibri" w:cs="Calibri"/>
          <w:bCs/>
          <w:sz w:val="24"/>
          <w:szCs w:val="20"/>
        </w:rPr>
        <w:t xml:space="preserve">The model can control for factors that differ </w:t>
      </w:r>
      <w:r w:rsidR="00192E3F">
        <w:rPr>
          <w:rFonts w:ascii="Calibri" w:eastAsia="Calibri" w:hAnsi="Calibri" w:cs="Calibri"/>
          <w:bCs/>
          <w:sz w:val="24"/>
          <w:szCs w:val="20"/>
        </w:rPr>
        <w:t>across</w:t>
      </w:r>
      <w:r>
        <w:rPr>
          <w:rFonts w:ascii="Calibri" w:eastAsia="Calibri" w:hAnsi="Calibri" w:cs="Calibri"/>
          <w:bCs/>
          <w:sz w:val="24"/>
          <w:szCs w:val="20"/>
        </w:rPr>
        <w:t xml:space="preserve"> entities but are constant over time. Additionally, the model can </w:t>
      </w:r>
      <w:r w:rsidR="00192E3F">
        <w:rPr>
          <w:rFonts w:ascii="Calibri" w:eastAsia="Calibri" w:hAnsi="Calibri" w:cs="Calibri"/>
          <w:bCs/>
          <w:sz w:val="24"/>
          <w:szCs w:val="20"/>
        </w:rPr>
        <w:t>eliminate</w:t>
      </w:r>
      <w:r>
        <w:rPr>
          <w:rFonts w:ascii="Calibri" w:eastAsia="Calibri" w:hAnsi="Calibri" w:cs="Calibri"/>
          <w:bCs/>
          <w:sz w:val="24"/>
          <w:szCs w:val="20"/>
        </w:rPr>
        <w:t xml:space="preserve"> bias from </w:t>
      </w:r>
      <w:r w:rsidR="006240F3">
        <w:rPr>
          <w:rFonts w:ascii="Calibri" w:eastAsia="Calibri" w:hAnsi="Calibri" w:cs="Calibri"/>
          <w:bCs/>
          <w:sz w:val="24"/>
          <w:szCs w:val="20"/>
        </w:rPr>
        <w:t>unobservable differences</w:t>
      </w:r>
      <w:r w:rsidR="00036583">
        <w:rPr>
          <w:rFonts w:ascii="Calibri" w:eastAsia="Calibri" w:hAnsi="Calibri" w:cs="Calibri"/>
          <w:bCs/>
          <w:sz w:val="24"/>
          <w:szCs w:val="20"/>
        </w:rPr>
        <w:t xml:space="preserve"> in variables</w:t>
      </w:r>
      <w:r w:rsidR="006240F3">
        <w:rPr>
          <w:rFonts w:ascii="Calibri" w:eastAsia="Calibri" w:hAnsi="Calibri" w:cs="Calibri"/>
          <w:bCs/>
          <w:sz w:val="24"/>
          <w:szCs w:val="20"/>
        </w:rPr>
        <w:t xml:space="preserve"> that occur over time but are constant over </w:t>
      </w:r>
      <w:r w:rsidR="00192E3F">
        <w:rPr>
          <w:rFonts w:ascii="Calibri" w:eastAsia="Calibri" w:hAnsi="Calibri" w:cs="Calibri"/>
          <w:bCs/>
          <w:sz w:val="24"/>
          <w:szCs w:val="20"/>
        </w:rPr>
        <w:t xml:space="preserve">entities </w:t>
      </w:r>
    </w:p>
    <w:p w14:paraId="6DAE3914" w14:textId="77777777" w:rsidR="00F152D7" w:rsidRDefault="00F152D7" w:rsidP="00F152D7">
      <w:pPr>
        <w:spacing w:after="503" w:line="265" w:lineRule="auto"/>
        <w:ind w:left="-5" w:right="0" w:firstLine="0"/>
        <w:jc w:val="left"/>
        <w:rPr>
          <w:rFonts w:ascii="Calibri" w:eastAsia="Calibri" w:hAnsi="Calibri" w:cs="Calibri"/>
          <w:b/>
          <w:sz w:val="24"/>
        </w:rPr>
      </w:pPr>
    </w:p>
    <w:p w14:paraId="103E843E" w14:textId="77777777" w:rsidR="00F152D7" w:rsidRDefault="00F152D7" w:rsidP="00F152D7">
      <w:pPr>
        <w:spacing w:after="503" w:line="265" w:lineRule="auto"/>
        <w:ind w:left="-5" w:right="0" w:firstLine="0"/>
        <w:jc w:val="left"/>
        <w:rPr>
          <w:rFonts w:ascii="Calibri" w:eastAsia="Calibri" w:hAnsi="Calibri" w:cs="Calibri"/>
          <w:b/>
          <w:sz w:val="24"/>
        </w:rPr>
      </w:pPr>
    </w:p>
    <w:p w14:paraId="1D8C360A" w14:textId="77777777" w:rsidR="00F152D7" w:rsidRDefault="00F152D7" w:rsidP="00F152D7">
      <w:pPr>
        <w:spacing w:after="503" w:line="265" w:lineRule="auto"/>
        <w:ind w:left="-5" w:right="0" w:firstLine="0"/>
        <w:jc w:val="left"/>
        <w:rPr>
          <w:rFonts w:ascii="Calibri" w:eastAsia="Calibri" w:hAnsi="Calibri" w:cs="Calibri"/>
          <w:b/>
          <w:sz w:val="24"/>
        </w:rPr>
      </w:pPr>
    </w:p>
    <w:p w14:paraId="0FF0209C" w14:textId="77777777" w:rsidR="00F152D7" w:rsidRDefault="00F152D7" w:rsidP="00F152D7">
      <w:pPr>
        <w:spacing w:after="503" w:line="265" w:lineRule="auto"/>
        <w:ind w:left="-5" w:right="0" w:firstLine="0"/>
        <w:jc w:val="left"/>
        <w:rPr>
          <w:rFonts w:ascii="Calibri" w:eastAsia="Calibri" w:hAnsi="Calibri" w:cs="Calibri"/>
          <w:b/>
          <w:sz w:val="24"/>
        </w:rPr>
      </w:pPr>
    </w:p>
    <w:p w14:paraId="7CD90CC7" w14:textId="77777777" w:rsidR="00F152D7" w:rsidRDefault="00F152D7" w:rsidP="00F152D7">
      <w:pPr>
        <w:spacing w:after="503" w:line="265" w:lineRule="auto"/>
        <w:ind w:left="-5" w:right="0" w:firstLine="0"/>
        <w:jc w:val="left"/>
        <w:rPr>
          <w:rFonts w:ascii="Calibri" w:eastAsia="Calibri" w:hAnsi="Calibri" w:cs="Calibri"/>
          <w:b/>
          <w:sz w:val="24"/>
        </w:rPr>
      </w:pPr>
    </w:p>
    <w:p w14:paraId="09A29808" w14:textId="77777777" w:rsidR="00F152D7" w:rsidRDefault="00F152D7" w:rsidP="00F152D7">
      <w:pPr>
        <w:spacing w:after="503" w:line="265" w:lineRule="auto"/>
        <w:ind w:left="-5" w:right="0" w:firstLine="0"/>
        <w:jc w:val="left"/>
        <w:rPr>
          <w:rFonts w:ascii="Calibri" w:eastAsia="Calibri" w:hAnsi="Calibri" w:cs="Calibri"/>
          <w:b/>
          <w:sz w:val="24"/>
        </w:rPr>
      </w:pPr>
    </w:p>
    <w:p w14:paraId="0474ED06" w14:textId="77777777" w:rsidR="00F152D7" w:rsidRDefault="00F152D7" w:rsidP="00F152D7">
      <w:pPr>
        <w:spacing w:after="503" w:line="265" w:lineRule="auto"/>
        <w:ind w:left="-5" w:right="0" w:firstLine="0"/>
        <w:jc w:val="left"/>
        <w:rPr>
          <w:rFonts w:ascii="Calibri" w:eastAsia="Calibri" w:hAnsi="Calibri" w:cs="Calibri"/>
          <w:b/>
          <w:sz w:val="24"/>
        </w:rPr>
      </w:pPr>
    </w:p>
    <w:p w14:paraId="1A9EFCAE" w14:textId="77777777" w:rsidR="00F152D7" w:rsidRDefault="00F152D7" w:rsidP="00F152D7">
      <w:pPr>
        <w:spacing w:after="503" w:line="265" w:lineRule="auto"/>
        <w:ind w:left="-5" w:right="0" w:firstLine="0"/>
        <w:jc w:val="left"/>
        <w:rPr>
          <w:rFonts w:ascii="Calibri" w:eastAsia="Calibri" w:hAnsi="Calibri" w:cs="Calibri"/>
          <w:b/>
          <w:sz w:val="24"/>
        </w:rPr>
      </w:pPr>
    </w:p>
    <w:p w14:paraId="5C1C08D5" w14:textId="77777777" w:rsidR="00F152D7" w:rsidRPr="00722AA1" w:rsidRDefault="00F152D7" w:rsidP="00F152D7">
      <w:pPr>
        <w:spacing w:after="503" w:line="265" w:lineRule="auto"/>
        <w:ind w:left="-5" w:right="0" w:firstLine="0"/>
        <w:jc w:val="left"/>
        <w:rPr>
          <w:rFonts w:ascii="Calibri" w:eastAsia="Calibri" w:hAnsi="Calibri" w:cs="Calibri"/>
          <w:b/>
          <w:sz w:val="24"/>
        </w:rPr>
      </w:pPr>
    </w:p>
    <w:p w14:paraId="72DAFCBC" w14:textId="00A8EC04" w:rsidR="006F6970" w:rsidRDefault="006F6970" w:rsidP="2D998EBB">
      <w:pPr>
        <w:pStyle w:val="Heading2"/>
        <w:spacing w:after="193"/>
        <w:ind w:left="-15" w:firstLine="0"/>
      </w:pPr>
    </w:p>
    <w:p w14:paraId="7840727E" w14:textId="77777777" w:rsidR="006F6970" w:rsidRDefault="006F6970" w:rsidP="006F6970"/>
    <w:p w14:paraId="39F41567" w14:textId="77777777" w:rsidR="006F6970" w:rsidRPr="006F6970" w:rsidRDefault="006F6970" w:rsidP="006F6970"/>
    <w:p w14:paraId="124C57CE" w14:textId="0C70B327" w:rsidR="00641890" w:rsidRDefault="003B27F3">
      <w:pPr>
        <w:pStyle w:val="Heading2"/>
        <w:spacing w:after="193"/>
        <w:ind w:left="-5"/>
      </w:pPr>
      <w:r>
        <w:t>4.3</w:t>
      </w:r>
      <w:r w:rsidR="00884924">
        <w:t xml:space="preserve"> Regression with Robbery as a Dependent Variable</w:t>
      </w:r>
    </w:p>
    <w:p w14:paraId="15D1473D" w14:textId="77777777" w:rsidR="00641890" w:rsidRDefault="00884924">
      <w:pPr>
        <w:spacing w:after="0" w:line="285" w:lineRule="auto"/>
        <w:ind w:left="-5" w:right="0"/>
        <w:jc w:val="left"/>
      </w:pPr>
      <w:r w:rsidRPr="2B1D9EB6">
        <w:rPr>
          <w:rFonts w:ascii="Calibri" w:eastAsia="Calibri" w:hAnsi="Calibri" w:cs="Calibri"/>
          <w:sz w:val="24"/>
          <w:szCs w:val="24"/>
        </w:rPr>
        <w:t>In this sub analysis we look at robbery as the dependent variable and rest of the independent variables as the explanatory variables.</w:t>
      </w:r>
    </w:p>
    <w:p w14:paraId="41D4BF42" w14:textId="1A745E60" w:rsidR="543DA66E" w:rsidRDefault="543DA66E" w:rsidP="006F6970">
      <w:pPr>
        <w:spacing w:after="0" w:line="285" w:lineRule="auto"/>
        <w:ind w:left="0" w:right="0" w:firstLine="0"/>
        <w:jc w:val="left"/>
        <w:rPr>
          <w:rFonts w:ascii="Calibri" w:eastAsia="Calibri" w:hAnsi="Calibri" w:cs="Calibri"/>
          <w:sz w:val="24"/>
          <w:szCs w:val="24"/>
        </w:rPr>
      </w:pPr>
    </w:p>
    <w:p w14:paraId="136D16ED" w14:textId="037898DC" w:rsidR="4A4391D6" w:rsidRDefault="4A4391D6" w:rsidP="543DA66E">
      <w:pPr>
        <w:spacing w:after="0" w:line="285" w:lineRule="auto"/>
        <w:ind w:left="-5" w:right="0"/>
        <w:jc w:val="left"/>
        <w:rPr>
          <w:b/>
          <w:bCs/>
        </w:rPr>
      </w:pPr>
      <w:r w:rsidRPr="4D66890E">
        <w:rPr>
          <w:b/>
          <w:bCs/>
        </w:rPr>
        <w:t xml:space="preserve">4.3.1 </w:t>
      </w:r>
      <w:r w:rsidR="4FF3469C" w:rsidRPr="4D66890E">
        <w:rPr>
          <w:b/>
          <w:bCs/>
        </w:rPr>
        <w:t>OLS Regression</w:t>
      </w:r>
    </w:p>
    <w:p w14:paraId="0BA1A34F" w14:textId="0A0D93EF" w:rsidR="3573E478" w:rsidRDefault="3573E478" w:rsidP="3573E478">
      <w:pPr>
        <w:spacing w:after="0" w:line="285" w:lineRule="auto"/>
        <w:ind w:left="-5" w:right="0"/>
        <w:jc w:val="left"/>
        <w:rPr>
          <w:rFonts w:ascii="Calibri" w:eastAsia="Calibri" w:hAnsi="Calibri" w:cs="Calibri"/>
          <w:sz w:val="24"/>
          <w:szCs w:val="24"/>
        </w:rPr>
      </w:pPr>
    </w:p>
    <w:p w14:paraId="18A6BAFE" w14:textId="77777777" w:rsidR="00641890" w:rsidRDefault="00884924">
      <w:pPr>
        <w:spacing w:after="230" w:line="259" w:lineRule="auto"/>
        <w:ind w:left="30" w:right="-30" w:firstLine="0"/>
        <w:jc w:val="left"/>
      </w:pPr>
      <w:r>
        <w:rPr>
          <w:noProof/>
        </w:rPr>
        <w:drawing>
          <wp:inline distT="0" distB="0" distL="0" distR="0" wp14:anchorId="070764DE" wp14:editId="031A1C99">
            <wp:extent cx="6358269" cy="4976037"/>
            <wp:effectExtent l="0" t="0" r="4445" b="0"/>
            <wp:docPr id="2874" name="Picture 2874"/>
            <wp:cNvGraphicFramePr/>
            <a:graphic xmlns:a="http://schemas.openxmlformats.org/drawingml/2006/main">
              <a:graphicData uri="http://schemas.openxmlformats.org/drawingml/2006/picture">
                <pic:pic xmlns:pic="http://schemas.openxmlformats.org/drawingml/2006/picture">
                  <pic:nvPicPr>
                    <pic:cNvPr id="2874" name="Picture 2874"/>
                    <pic:cNvPicPr/>
                  </pic:nvPicPr>
                  <pic:blipFill>
                    <a:blip r:embed="rId39"/>
                    <a:stretch>
                      <a:fillRect/>
                    </a:stretch>
                  </pic:blipFill>
                  <pic:spPr>
                    <a:xfrm>
                      <a:off x="0" y="0"/>
                      <a:ext cx="6366770" cy="4982690"/>
                    </a:xfrm>
                    <a:prstGeom prst="rect">
                      <a:avLst/>
                    </a:prstGeom>
                  </pic:spPr>
                </pic:pic>
              </a:graphicData>
            </a:graphic>
          </wp:inline>
        </w:drawing>
      </w:r>
    </w:p>
    <w:p w14:paraId="4F604EDB" w14:textId="77777777" w:rsidR="00641890" w:rsidRDefault="00884924">
      <w:pPr>
        <w:spacing w:after="258" w:line="265" w:lineRule="auto"/>
        <w:ind w:left="-5" w:right="0"/>
        <w:jc w:val="left"/>
      </w:pPr>
      <w:r>
        <w:rPr>
          <w:rFonts w:ascii="Calibri" w:eastAsia="Calibri" w:hAnsi="Calibri" w:cs="Calibri"/>
          <w:b/>
          <w:sz w:val="24"/>
        </w:rPr>
        <w:t>Interpretation of the Model:</w:t>
      </w:r>
    </w:p>
    <w:p w14:paraId="3CBE0452" w14:textId="77777777" w:rsidR="00641890" w:rsidRDefault="00884924">
      <w:pPr>
        <w:spacing w:after="241" w:line="285" w:lineRule="auto"/>
        <w:ind w:left="-5" w:right="0"/>
        <w:jc w:val="left"/>
      </w:pPr>
      <w:r>
        <w:rPr>
          <w:rFonts w:ascii="Calibri" w:eastAsia="Calibri" w:hAnsi="Calibri" w:cs="Calibri"/>
          <w:sz w:val="24"/>
        </w:rPr>
        <w:t>The equation based on the regression results for the natural logarithm of the robbery rate is as follows:</w:t>
      </w:r>
    </w:p>
    <w:p w14:paraId="60B892AE" w14:textId="77777777" w:rsidR="00641890" w:rsidRDefault="00884924">
      <w:pPr>
        <w:spacing w:after="826" w:line="270" w:lineRule="auto"/>
        <w:ind w:left="-5" w:right="0"/>
        <w:jc w:val="left"/>
      </w:pPr>
      <w:r>
        <w:rPr>
          <w:rFonts w:ascii="Calibri" w:eastAsia="Calibri" w:hAnsi="Calibri" w:cs="Calibri"/>
          <w:i/>
          <w:sz w:val="24"/>
        </w:rPr>
        <w:t>ln(rob)=8.5989−0.3572×shall+0.0017×incarc_rate−0.00008984×density+0.0524×avginc+0.0731×pop−0.1985×pm 1029+0.0661×pw1064+0.1875×pb1064−0.1786×shall−0.0825×year</w:t>
      </w:r>
    </w:p>
    <w:p w14:paraId="23E015B3" w14:textId="77777777" w:rsidR="00641890" w:rsidRDefault="00884924">
      <w:pPr>
        <w:spacing w:after="241" w:line="285" w:lineRule="auto"/>
        <w:ind w:left="-5" w:right="0"/>
        <w:jc w:val="left"/>
      </w:pPr>
      <w:r>
        <w:rPr>
          <w:rFonts w:ascii="Calibri" w:eastAsia="Calibri" w:hAnsi="Calibri" w:cs="Calibri"/>
          <w:sz w:val="24"/>
        </w:rPr>
        <w:t>The model explains approximately 64.6% of the variation in the natural logarithm of the robbery rate (ln(rob)), as indicated by the R-squared value.</w:t>
      </w:r>
    </w:p>
    <w:p w14:paraId="66AD2A80" w14:textId="77777777" w:rsidR="00641890" w:rsidRDefault="00884924">
      <w:pPr>
        <w:spacing w:after="263" w:line="265" w:lineRule="auto"/>
        <w:ind w:left="-5" w:right="0"/>
        <w:jc w:val="left"/>
      </w:pPr>
      <w:r>
        <w:rPr>
          <w:rFonts w:ascii="Calibri" w:eastAsia="Calibri" w:hAnsi="Calibri" w:cs="Calibri"/>
          <w:b/>
          <w:sz w:val="24"/>
        </w:rPr>
        <w:t>Significance of Variables:</w:t>
      </w:r>
    </w:p>
    <w:p w14:paraId="1C444C5D" w14:textId="77777777" w:rsidR="00641890" w:rsidRDefault="00884924">
      <w:pPr>
        <w:spacing w:after="241" w:line="285" w:lineRule="auto"/>
        <w:ind w:left="-5" w:right="0"/>
        <w:jc w:val="left"/>
      </w:pPr>
      <w:r>
        <w:rPr>
          <w:rFonts w:ascii="Calibri" w:eastAsia="Calibri" w:hAnsi="Calibri" w:cs="Calibri"/>
          <w:b/>
          <w:sz w:val="24"/>
        </w:rPr>
        <w:t xml:space="preserve">Shall Law (shall): </w:t>
      </w:r>
      <w:r>
        <w:rPr>
          <w:rFonts w:ascii="Calibri" w:eastAsia="Calibri" w:hAnsi="Calibri" w:cs="Calibri"/>
          <w:sz w:val="24"/>
        </w:rPr>
        <w:t>The coefficient of -0.3572 suggests that, holding other variables constant, the presence of a Shall Law is associated with a 35.72% decrease in the robbery rate.</w:t>
      </w:r>
    </w:p>
    <w:p w14:paraId="033259CA" w14:textId="77777777" w:rsidR="00641890" w:rsidRDefault="00884924">
      <w:pPr>
        <w:spacing w:after="241" w:line="285" w:lineRule="auto"/>
        <w:ind w:left="-5" w:right="0"/>
        <w:jc w:val="left"/>
      </w:pPr>
      <w:r>
        <w:rPr>
          <w:rFonts w:ascii="Calibri" w:eastAsia="Calibri" w:hAnsi="Calibri" w:cs="Calibri"/>
          <w:b/>
          <w:sz w:val="24"/>
        </w:rPr>
        <w:t xml:space="preserve">Incarceration Rate (incarc_rate): </w:t>
      </w:r>
      <w:r>
        <w:rPr>
          <w:rFonts w:ascii="Calibri" w:eastAsia="Calibri" w:hAnsi="Calibri" w:cs="Calibri"/>
          <w:sz w:val="24"/>
        </w:rPr>
        <w:t>A one-unit increase in the incarceration rate is associated with a 0.17% increase in the robbery rate.</w:t>
      </w:r>
    </w:p>
    <w:p w14:paraId="3DAB513B" w14:textId="77777777" w:rsidR="00641890" w:rsidRDefault="00884924">
      <w:pPr>
        <w:spacing w:after="241" w:line="285" w:lineRule="auto"/>
        <w:ind w:left="-5" w:right="0"/>
        <w:jc w:val="left"/>
      </w:pPr>
      <w:r>
        <w:rPr>
          <w:rFonts w:ascii="Calibri" w:eastAsia="Calibri" w:hAnsi="Calibri" w:cs="Calibri"/>
          <w:b/>
          <w:sz w:val="24"/>
        </w:rPr>
        <w:t xml:space="preserve">Population (pop): </w:t>
      </w:r>
      <w:r>
        <w:rPr>
          <w:rFonts w:ascii="Calibri" w:eastAsia="Calibri" w:hAnsi="Calibri" w:cs="Calibri"/>
          <w:sz w:val="24"/>
        </w:rPr>
        <w:t>A one-unit increase in population is associated with a 7.31% increase in the robbery rate.</w:t>
      </w:r>
    </w:p>
    <w:p w14:paraId="70581CC6" w14:textId="77777777" w:rsidR="00641890" w:rsidRDefault="00884924">
      <w:pPr>
        <w:spacing w:after="241" w:line="285" w:lineRule="auto"/>
        <w:ind w:left="-5" w:right="0"/>
        <w:jc w:val="left"/>
      </w:pPr>
      <w:r>
        <w:rPr>
          <w:rFonts w:ascii="Calibri" w:eastAsia="Calibri" w:hAnsi="Calibri" w:cs="Calibri"/>
          <w:b/>
          <w:sz w:val="24"/>
        </w:rPr>
        <w:t xml:space="preserve">Average Income (avginc): </w:t>
      </w:r>
      <w:r>
        <w:rPr>
          <w:rFonts w:ascii="Calibri" w:eastAsia="Calibri" w:hAnsi="Calibri" w:cs="Calibri"/>
          <w:sz w:val="24"/>
        </w:rPr>
        <w:t>A $1000 increase in average income is associated with a 5.24% increase in the robbery rate.</w:t>
      </w:r>
    </w:p>
    <w:p w14:paraId="7F54CEB0" w14:textId="77777777" w:rsidR="00641890" w:rsidRDefault="00884924">
      <w:pPr>
        <w:spacing w:after="241" w:line="285" w:lineRule="auto"/>
        <w:ind w:left="-5" w:right="0"/>
        <w:jc w:val="left"/>
      </w:pPr>
      <w:r>
        <w:rPr>
          <w:rFonts w:ascii="Calibri" w:eastAsia="Calibri" w:hAnsi="Calibri" w:cs="Calibri"/>
          <w:b/>
          <w:sz w:val="24"/>
        </w:rPr>
        <w:t xml:space="preserve">Percentage of Population Male Ages 10-29 (pm1029): </w:t>
      </w:r>
      <w:r>
        <w:rPr>
          <w:rFonts w:ascii="Calibri" w:eastAsia="Calibri" w:hAnsi="Calibri" w:cs="Calibri"/>
          <w:sz w:val="24"/>
        </w:rPr>
        <w:t>A one-unit increase in the percentage of the population that is male, ages 10-29, is associated with a 19.85% decrease in the robbery rate.</w:t>
      </w:r>
    </w:p>
    <w:p w14:paraId="738A3264" w14:textId="77777777" w:rsidR="00641890" w:rsidRDefault="00884924">
      <w:pPr>
        <w:spacing w:after="241" w:line="285" w:lineRule="auto"/>
        <w:ind w:left="-5" w:right="0"/>
        <w:jc w:val="left"/>
      </w:pPr>
      <w:r>
        <w:rPr>
          <w:rFonts w:ascii="Calibri" w:eastAsia="Calibri" w:hAnsi="Calibri" w:cs="Calibri"/>
          <w:b/>
          <w:sz w:val="24"/>
        </w:rPr>
        <w:t xml:space="preserve">Percentage of Population White Ages 10-64 (pw1064): </w:t>
      </w:r>
      <w:r>
        <w:rPr>
          <w:rFonts w:ascii="Calibri" w:eastAsia="Calibri" w:hAnsi="Calibri" w:cs="Calibri"/>
          <w:sz w:val="24"/>
        </w:rPr>
        <w:t>A one-unit increase in the percentage of the population that is white, ages 10-64, is associated with a 6.61% increase in the robbery rate.</w:t>
      </w:r>
    </w:p>
    <w:p w14:paraId="17BC1B4B" w14:textId="77777777" w:rsidR="00641890" w:rsidRDefault="00884924">
      <w:pPr>
        <w:spacing w:after="241" w:line="285" w:lineRule="auto"/>
        <w:ind w:left="-5" w:right="0"/>
        <w:jc w:val="left"/>
      </w:pPr>
      <w:r>
        <w:rPr>
          <w:rFonts w:ascii="Calibri" w:eastAsia="Calibri" w:hAnsi="Calibri" w:cs="Calibri"/>
          <w:b/>
          <w:sz w:val="24"/>
        </w:rPr>
        <w:t xml:space="preserve">Percentage of Population Black Ages 10-64 (pb1064): </w:t>
      </w:r>
      <w:r>
        <w:rPr>
          <w:rFonts w:ascii="Calibri" w:eastAsia="Calibri" w:hAnsi="Calibri" w:cs="Calibri"/>
          <w:sz w:val="24"/>
        </w:rPr>
        <w:t>A one-unit increase in the percentage of the population that is black, ages 10-64, is associated with an 18.75% increase in the robbery rate.</w:t>
      </w:r>
    </w:p>
    <w:p w14:paraId="266FD48E" w14:textId="77777777" w:rsidR="00641890" w:rsidRDefault="00884924">
      <w:pPr>
        <w:spacing w:after="241" w:line="285" w:lineRule="auto"/>
        <w:ind w:left="-5" w:right="0"/>
        <w:jc w:val="left"/>
      </w:pPr>
      <w:r>
        <w:rPr>
          <w:rFonts w:ascii="Calibri" w:eastAsia="Calibri" w:hAnsi="Calibri" w:cs="Calibri"/>
          <w:b/>
          <w:sz w:val="24"/>
        </w:rPr>
        <w:t xml:space="preserve">Year (year): </w:t>
      </w:r>
      <w:r>
        <w:rPr>
          <w:rFonts w:ascii="Calibri" w:eastAsia="Calibri" w:hAnsi="Calibri" w:cs="Calibri"/>
          <w:sz w:val="24"/>
        </w:rPr>
        <w:t>A one-unit increase in the year is associated with an 8.25% decrease in the robbery rate.</w:t>
      </w:r>
    </w:p>
    <w:p w14:paraId="2B3A09EE" w14:textId="77777777" w:rsidR="00641890" w:rsidRDefault="00884924">
      <w:pPr>
        <w:spacing w:after="241" w:line="285" w:lineRule="auto"/>
        <w:ind w:left="-5" w:right="0"/>
        <w:jc w:val="left"/>
      </w:pPr>
      <w:r>
        <w:rPr>
          <w:rFonts w:ascii="Calibri" w:eastAsia="Calibri" w:hAnsi="Calibri" w:cs="Calibri"/>
          <w:sz w:val="24"/>
        </w:rPr>
        <w:t>The density variable does not appear to be statistically significant in predicting the natural logarithm of the robbery rate.</w:t>
      </w:r>
    </w:p>
    <w:p w14:paraId="6C9BA7BB" w14:textId="77777777" w:rsidR="00641890" w:rsidRDefault="00884924">
      <w:pPr>
        <w:spacing w:after="241" w:line="285" w:lineRule="auto"/>
        <w:ind w:left="-5" w:right="0"/>
        <w:jc w:val="left"/>
      </w:pPr>
      <w:r>
        <w:rPr>
          <w:rFonts w:ascii="Calibri" w:eastAsia="Calibri" w:hAnsi="Calibri" w:cs="Calibri"/>
          <w:sz w:val="24"/>
        </w:rPr>
        <w:t>The presence of Shall Law, incarceration rate, population, average income, percentage of population male ages 10-29, percentage of population white ages 10-64, percentage of population black ages 10-64, and the year are all statistically significant predictors of the natural logarithm of the robbery rate.</w:t>
      </w:r>
    </w:p>
    <w:p w14:paraId="2A7E9A96" w14:textId="77777777" w:rsidR="00641890" w:rsidRDefault="00884924">
      <w:pPr>
        <w:spacing w:after="241" w:line="285" w:lineRule="auto"/>
        <w:ind w:left="-5" w:right="0"/>
        <w:jc w:val="left"/>
      </w:pPr>
      <w:r w:rsidRPr="2BDDD862">
        <w:rPr>
          <w:rFonts w:ascii="Calibri" w:eastAsia="Calibri" w:hAnsi="Calibri" w:cs="Calibri"/>
          <w:sz w:val="24"/>
          <w:szCs w:val="24"/>
        </w:rPr>
        <w:t>The Durbin-Watson test indicates positive autocorrelation, implying that there may be correlated errors in the model.</w:t>
      </w:r>
    </w:p>
    <w:p w14:paraId="512B3A46" w14:textId="64E5A316" w:rsidR="116C60C5" w:rsidRDefault="116C60C5" w:rsidP="2BDDD862">
      <w:pPr>
        <w:spacing w:after="0" w:line="265" w:lineRule="auto"/>
        <w:ind w:left="-5" w:right="0"/>
        <w:jc w:val="left"/>
        <w:rPr>
          <w:rFonts w:ascii="Calibri" w:eastAsia="Calibri" w:hAnsi="Calibri" w:cs="Calibri"/>
          <w:b/>
          <w:bCs/>
          <w:sz w:val="26"/>
          <w:szCs w:val="26"/>
        </w:rPr>
      </w:pPr>
      <w:r w:rsidRPr="4D66890E">
        <w:rPr>
          <w:rFonts w:ascii="Calibri" w:eastAsia="Calibri" w:hAnsi="Calibri" w:cs="Calibri"/>
          <w:b/>
          <w:bCs/>
          <w:sz w:val="26"/>
          <w:szCs w:val="26"/>
        </w:rPr>
        <w:t>4.3.2 Multi- Collinearity Test:</w:t>
      </w:r>
    </w:p>
    <w:p w14:paraId="4C3740C0" w14:textId="125BFD7F" w:rsidR="2BDDD862" w:rsidRDefault="2BDDD862" w:rsidP="2BDDD862">
      <w:pPr>
        <w:spacing w:after="241" w:line="285" w:lineRule="auto"/>
        <w:ind w:left="-5" w:right="0"/>
        <w:jc w:val="left"/>
        <w:rPr>
          <w:rFonts w:ascii="Calibri" w:eastAsia="Calibri" w:hAnsi="Calibri" w:cs="Calibri"/>
          <w:sz w:val="24"/>
          <w:szCs w:val="24"/>
        </w:rPr>
      </w:pPr>
    </w:p>
    <w:p w14:paraId="55FD2476" w14:textId="77777777" w:rsidR="00641890" w:rsidRDefault="00884924">
      <w:pPr>
        <w:spacing w:after="0" w:line="285" w:lineRule="auto"/>
        <w:ind w:left="-5" w:right="0"/>
        <w:jc w:val="left"/>
      </w:pPr>
      <w:r>
        <w:rPr>
          <w:rFonts w:ascii="Calibri" w:eastAsia="Calibri" w:hAnsi="Calibri" w:cs="Calibri"/>
          <w:sz w:val="24"/>
        </w:rPr>
        <w:t>To address the multicollinearity we shall look at the VIF values.</w:t>
      </w:r>
    </w:p>
    <w:p w14:paraId="6B6CB701" w14:textId="77777777" w:rsidR="00641890" w:rsidRDefault="005D1679">
      <w:pPr>
        <w:spacing w:after="0" w:line="259" w:lineRule="auto"/>
        <w:ind w:left="30" w:right="0" w:firstLine="0"/>
        <w:jc w:val="left"/>
      </w:pPr>
      <w:r>
        <w:rPr>
          <w:noProof/>
        </w:rPr>
        <w:drawing>
          <wp:inline distT="0" distB="0" distL="0" distR="0" wp14:anchorId="61506F27" wp14:editId="5B851B0B">
            <wp:extent cx="2962275" cy="1914525"/>
            <wp:effectExtent l="0" t="0" r="0" b="0"/>
            <wp:docPr id="3177" name="Picture 3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77"/>
                    <pic:cNvPicPr/>
                  </pic:nvPicPr>
                  <pic:blipFill>
                    <a:blip r:embed="rId40">
                      <a:extLst>
                        <a:ext uri="{28A0092B-C50C-407E-A947-70E740481C1C}">
                          <a14:useLocalDpi xmlns:a14="http://schemas.microsoft.com/office/drawing/2010/main" val="0"/>
                        </a:ext>
                      </a:extLst>
                    </a:blip>
                    <a:stretch>
                      <a:fillRect/>
                    </a:stretch>
                  </pic:blipFill>
                  <pic:spPr>
                    <a:xfrm>
                      <a:off x="0" y="0"/>
                      <a:ext cx="2962275" cy="1914525"/>
                    </a:xfrm>
                    <a:prstGeom prst="rect">
                      <a:avLst/>
                    </a:prstGeom>
                  </pic:spPr>
                </pic:pic>
              </a:graphicData>
            </a:graphic>
          </wp:inline>
        </w:drawing>
      </w:r>
    </w:p>
    <w:p w14:paraId="1B090DB7" w14:textId="04125ADD" w:rsidR="5B851B0B" w:rsidRDefault="5B851B0B" w:rsidP="31A4A6D6">
      <w:pPr>
        <w:spacing w:after="0" w:line="259" w:lineRule="auto"/>
        <w:ind w:left="30" w:right="0" w:firstLine="0"/>
        <w:jc w:val="left"/>
      </w:pPr>
    </w:p>
    <w:p w14:paraId="44B59008" w14:textId="77777777" w:rsidR="00641890" w:rsidRDefault="00884924">
      <w:pPr>
        <w:spacing w:after="888" w:line="285" w:lineRule="auto"/>
        <w:ind w:left="-5" w:right="0"/>
        <w:jc w:val="left"/>
      </w:pPr>
      <w:r>
        <w:rPr>
          <w:rFonts w:ascii="Calibri" w:eastAsia="Calibri" w:hAnsi="Calibri" w:cs="Calibri"/>
          <w:sz w:val="24"/>
        </w:rPr>
        <w:t>As pw1064 and pb1064 have high VIF values we shall drop them and perform a regression analysis.</w:t>
      </w:r>
    </w:p>
    <w:p w14:paraId="046367B0" w14:textId="77777777" w:rsidR="00641890" w:rsidRDefault="00884924">
      <w:pPr>
        <w:spacing w:after="0" w:line="285" w:lineRule="auto"/>
        <w:ind w:left="-5" w:right="0"/>
        <w:jc w:val="left"/>
      </w:pPr>
      <w:r>
        <w:rPr>
          <w:rFonts w:ascii="Calibri" w:eastAsia="Calibri" w:hAnsi="Calibri" w:cs="Calibri"/>
          <w:sz w:val="24"/>
        </w:rPr>
        <w:t>Here are the results</w:t>
      </w:r>
    </w:p>
    <w:p w14:paraId="748D8A2D" w14:textId="77777777" w:rsidR="00641890" w:rsidRDefault="00884924">
      <w:pPr>
        <w:spacing w:after="795" w:line="259" w:lineRule="auto"/>
        <w:ind w:left="30" w:right="-30" w:firstLine="0"/>
        <w:jc w:val="left"/>
      </w:pPr>
      <w:r>
        <w:rPr>
          <w:noProof/>
        </w:rPr>
        <w:drawing>
          <wp:inline distT="0" distB="0" distL="0" distR="0" wp14:anchorId="532FC5F5" wp14:editId="6ACA2776">
            <wp:extent cx="6858000" cy="5410201"/>
            <wp:effectExtent l="0" t="0" r="0" b="0"/>
            <wp:docPr id="3291" name="Picture 3291"/>
            <wp:cNvGraphicFramePr/>
            <a:graphic xmlns:a="http://schemas.openxmlformats.org/drawingml/2006/main">
              <a:graphicData uri="http://schemas.openxmlformats.org/drawingml/2006/picture">
                <pic:pic xmlns:pic="http://schemas.openxmlformats.org/drawingml/2006/picture">
                  <pic:nvPicPr>
                    <pic:cNvPr id="3291" name="Picture 3291"/>
                    <pic:cNvPicPr/>
                  </pic:nvPicPr>
                  <pic:blipFill>
                    <a:blip r:embed="rId41"/>
                    <a:stretch>
                      <a:fillRect/>
                    </a:stretch>
                  </pic:blipFill>
                  <pic:spPr>
                    <a:xfrm>
                      <a:off x="0" y="0"/>
                      <a:ext cx="6858000" cy="5410201"/>
                    </a:xfrm>
                    <a:prstGeom prst="rect">
                      <a:avLst/>
                    </a:prstGeom>
                  </pic:spPr>
                </pic:pic>
              </a:graphicData>
            </a:graphic>
          </wp:inline>
        </w:drawing>
      </w:r>
    </w:p>
    <w:p w14:paraId="74FAC5DF" w14:textId="77777777" w:rsidR="00641890" w:rsidRDefault="00884924">
      <w:pPr>
        <w:spacing w:after="268" w:line="265" w:lineRule="auto"/>
        <w:ind w:left="-5" w:right="0"/>
        <w:jc w:val="left"/>
      </w:pPr>
      <w:r>
        <w:rPr>
          <w:rFonts w:ascii="Calibri" w:eastAsia="Calibri" w:hAnsi="Calibri" w:cs="Calibri"/>
          <w:b/>
          <w:sz w:val="24"/>
        </w:rPr>
        <w:t>Interpretation of the Model:</w:t>
      </w:r>
    </w:p>
    <w:p w14:paraId="53860102" w14:textId="77777777" w:rsidR="00641890" w:rsidRDefault="00884924">
      <w:pPr>
        <w:spacing w:after="241" w:line="285" w:lineRule="auto"/>
        <w:ind w:left="-5" w:right="0"/>
        <w:jc w:val="left"/>
      </w:pPr>
      <w:r>
        <w:rPr>
          <w:rFonts w:ascii="Calibri" w:eastAsia="Calibri" w:hAnsi="Calibri" w:cs="Calibri"/>
          <w:sz w:val="24"/>
        </w:rPr>
        <w:t>The equation based on the regression results for the natural logarithm of the robbery rate is as follows:</w:t>
      </w:r>
    </w:p>
    <w:p w14:paraId="56E19373" w14:textId="77777777" w:rsidR="00641890" w:rsidRDefault="00884924">
      <w:pPr>
        <w:spacing w:after="256" w:line="270" w:lineRule="auto"/>
        <w:ind w:left="-5" w:right="0"/>
        <w:jc w:val="left"/>
      </w:pPr>
      <w:r>
        <w:rPr>
          <w:rFonts w:ascii="Calibri" w:eastAsia="Calibri" w:hAnsi="Calibri" w:cs="Calibri"/>
          <w:i/>
          <w:sz w:val="24"/>
        </w:rPr>
        <w:t>ln(rob)=6.0890−0.3526×shall+0.0017×incarc_rate+0.0086×density+0.0889×avginc+0.0725×pop+0.0485×pb1064− 0.0400×year</w:t>
      </w:r>
    </w:p>
    <w:p w14:paraId="26E287EF" w14:textId="77777777" w:rsidR="00641890" w:rsidRDefault="00884924">
      <w:pPr>
        <w:spacing w:after="241" w:line="285" w:lineRule="auto"/>
        <w:ind w:left="-5" w:right="0"/>
        <w:jc w:val="left"/>
      </w:pPr>
      <w:r>
        <w:rPr>
          <w:rFonts w:ascii="Calibri" w:eastAsia="Calibri" w:hAnsi="Calibri" w:cs="Calibri"/>
          <w:sz w:val="24"/>
        </w:rPr>
        <w:t>The model explains approximately 62.2% of the variation in the natural logarithm of the robbery, as indicated by the R-squared value.</w:t>
      </w:r>
    </w:p>
    <w:p w14:paraId="5B85978A" w14:textId="77777777" w:rsidR="00641890" w:rsidRDefault="00884924">
      <w:pPr>
        <w:spacing w:after="263" w:line="265" w:lineRule="auto"/>
        <w:ind w:left="-5" w:right="0"/>
        <w:jc w:val="left"/>
      </w:pPr>
      <w:r>
        <w:rPr>
          <w:rFonts w:ascii="Calibri" w:eastAsia="Calibri" w:hAnsi="Calibri" w:cs="Calibri"/>
          <w:b/>
          <w:sz w:val="24"/>
        </w:rPr>
        <w:t>Significance of Variables:</w:t>
      </w:r>
    </w:p>
    <w:p w14:paraId="2F13806C" w14:textId="77777777" w:rsidR="00641890" w:rsidRDefault="00884924">
      <w:pPr>
        <w:spacing w:after="241" w:line="285" w:lineRule="auto"/>
        <w:ind w:left="-5" w:right="0"/>
        <w:jc w:val="left"/>
      </w:pPr>
      <w:r>
        <w:rPr>
          <w:rFonts w:ascii="Calibri" w:eastAsia="Calibri" w:hAnsi="Calibri" w:cs="Calibri"/>
          <w:b/>
          <w:sz w:val="24"/>
        </w:rPr>
        <w:t xml:space="preserve">Shall Law (shall): </w:t>
      </w:r>
      <w:r>
        <w:rPr>
          <w:rFonts w:ascii="Calibri" w:eastAsia="Calibri" w:hAnsi="Calibri" w:cs="Calibri"/>
          <w:sz w:val="24"/>
        </w:rPr>
        <w:t>The coefficient of -0.3526 suggests that, holding other variables constant, the presence of a Shall Law is associated with a 35.26% decrease in the robbery rate.</w:t>
      </w:r>
    </w:p>
    <w:p w14:paraId="1A32694E" w14:textId="77777777" w:rsidR="00641890" w:rsidRDefault="00884924">
      <w:pPr>
        <w:spacing w:after="241" w:line="285" w:lineRule="auto"/>
        <w:ind w:left="-5" w:right="0"/>
        <w:jc w:val="left"/>
      </w:pPr>
      <w:r>
        <w:rPr>
          <w:rFonts w:ascii="Calibri" w:eastAsia="Calibri" w:hAnsi="Calibri" w:cs="Calibri"/>
          <w:b/>
          <w:sz w:val="24"/>
        </w:rPr>
        <w:t xml:space="preserve">Incarceration Rate (incarc_rate): </w:t>
      </w:r>
      <w:r>
        <w:rPr>
          <w:rFonts w:ascii="Calibri" w:eastAsia="Calibri" w:hAnsi="Calibri" w:cs="Calibri"/>
          <w:sz w:val="24"/>
        </w:rPr>
        <w:t>A one-unit increase in the incarceration rate is associated with a 0.17% increase in the robbery rate.</w:t>
      </w:r>
    </w:p>
    <w:p w14:paraId="1AFEA669" w14:textId="77777777" w:rsidR="00641890" w:rsidRDefault="00884924">
      <w:pPr>
        <w:spacing w:after="241" w:line="285" w:lineRule="auto"/>
        <w:ind w:left="-5" w:right="0"/>
        <w:jc w:val="left"/>
      </w:pPr>
      <w:r>
        <w:rPr>
          <w:rFonts w:ascii="Calibri" w:eastAsia="Calibri" w:hAnsi="Calibri" w:cs="Calibri"/>
          <w:b/>
          <w:sz w:val="24"/>
        </w:rPr>
        <w:t xml:space="preserve">Population (pop): </w:t>
      </w:r>
      <w:r>
        <w:rPr>
          <w:rFonts w:ascii="Calibri" w:eastAsia="Calibri" w:hAnsi="Calibri" w:cs="Calibri"/>
          <w:sz w:val="24"/>
        </w:rPr>
        <w:t>A one-unit increase in population is associated with a 7.25% increase in the robbery rate.</w:t>
      </w:r>
    </w:p>
    <w:p w14:paraId="3642D227" w14:textId="77777777" w:rsidR="00641890" w:rsidRDefault="00884924">
      <w:pPr>
        <w:spacing w:after="241" w:line="285" w:lineRule="auto"/>
        <w:ind w:left="-5" w:right="0"/>
        <w:jc w:val="left"/>
      </w:pPr>
      <w:r>
        <w:rPr>
          <w:rFonts w:ascii="Calibri" w:eastAsia="Calibri" w:hAnsi="Calibri" w:cs="Calibri"/>
          <w:b/>
          <w:sz w:val="24"/>
        </w:rPr>
        <w:t xml:space="preserve">Average Income (avginc): </w:t>
      </w:r>
      <w:r>
        <w:rPr>
          <w:rFonts w:ascii="Calibri" w:eastAsia="Calibri" w:hAnsi="Calibri" w:cs="Calibri"/>
          <w:sz w:val="24"/>
        </w:rPr>
        <w:t>A $1000 increase in average income is associated with an 8.89% increase in the robbery rate.</w:t>
      </w:r>
    </w:p>
    <w:p w14:paraId="3C84EB00" w14:textId="77777777" w:rsidR="00641890" w:rsidRDefault="00884924">
      <w:pPr>
        <w:spacing w:after="241" w:line="285" w:lineRule="auto"/>
        <w:ind w:left="-5" w:right="0"/>
        <w:jc w:val="left"/>
      </w:pPr>
      <w:r>
        <w:rPr>
          <w:rFonts w:ascii="Calibri" w:eastAsia="Calibri" w:hAnsi="Calibri" w:cs="Calibri"/>
          <w:b/>
          <w:sz w:val="24"/>
        </w:rPr>
        <w:t xml:space="preserve">Percentage of Population Black Ages 10-64 (pb1064): </w:t>
      </w:r>
      <w:r>
        <w:rPr>
          <w:rFonts w:ascii="Calibri" w:eastAsia="Calibri" w:hAnsi="Calibri" w:cs="Calibri"/>
          <w:sz w:val="24"/>
        </w:rPr>
        <w:t>A one-unit increase in the percentage of the population that is black, ages 10-64, is associated with a 4.85% increase in the robbery rate.</w:t>
      </w:r>
    </w:p>
    <w:p w14:paraId="523827C1" w14:textId="77777777" w:rsidR="00641890" w:rsidRDefault="00884924">
      <w:pPr>
        <w:spacing w:after="241" w:line="285" w:lineRule="auto"/>
        <w:ind w:left="-5" w:right="0"/>
        <w:jc w:val="left"/>
      </w:pPr>
      <w:r>
        <w:rPr>
          <w:rFonts w:ascii="Calibri" w:eastAsia="Calibri" w:hAnsi="Calibri" w:cs="Calibri"/>
          <w:b/>
          <w:sz w:val="24"/>
        </w:rPr>
        <w:t xml:space="preserve">Year (year): </w:t>
      </w:r>
      <w:r>
        <w:rPr>
          <w:rFonts w:ascii="Calibri" w:eastAsia="Calibri" w:hAnsi="Calibri" w:cs="Calibri"/>
          <w:sz w:val="24"/>
        </w:rPr>
        <w:t>A one-unit increase in the year is associated with a 4.00% decrease in the robbery rate.</w:t>
      </w:r>
    </w:p>
    <w:p w14:paraId="4F59FF43" w14:textId="77777777" w:rsidR="00641890" w:rsidRDefault="00884924">
      <w:pPr>
        <w:spacing w:after="241" w:line="285" w:lineRule="auto"/>
        <w:ind w:left="-5" w:right="0"/>
        <w:jc w:val="left"/>
      </w:pPr>
      <w:r>
        <w:rPr>
          <w:rFonts w:ascii="Calibri" w:eastAsia="Calibri" w:hAnsi="Calibri" w:cs="Calibri"/>
          <w:sz w:val="24"/>
        </w:rPr>
        <w:t>The density variable does not appear to be statistically significant in predicting the natural logarithm of the robbery rate.</w:t>
      </w:r>
    </w:p>
    <w:p w14:paraId="4AA2999C" w14:textId="77777777" w:rsidR="00641890" w:rsidRDefault="00884924">
      <w:pPr>
        <w:spacing w:after="241" w:line="285" w:lineRule="auto"/>
        <w:ind w:left="-5" w:right="0"/>
        <w:jc w:val="left"/>
      </w:pPr>
      <w:r w:rsidRPr="5B851B0B">
        <w:rPr>
          <w:rFonts w:ascii="Calibri" w:eastAsia="Calibri" w:hAnsi="Calibri" w:cs="Calibri"/>
          <w:sz w:val="24"/>
          <w:szCs w:val="24"/>
        </w:rPr>
        <w:t>The presence of Shall Law, incarceration rate, population, average income, percentage of the population black ages 10-64, and the year are all statistically significant predictors of the natural logarithm of the robbery rate.</w:t>
      </w:r>
    </w:p>
    <w:p w14:paraId="53A62A09" w14:textId="31B5E2E4" w:rsidR="43DE90A1" w:rsidRDefault="43DE90A1" w:rsidP="43DE90A1">
      <w:pPr>
        <w:spacing w:after="643" w:line="285" w:lineRule="auto"/>
        <w:ind w:left="-5" w:right="0"/>
        <w:jc w:val="left"/>
        <w:rPr>
          <w:rFonts w:ascii="Calibri" w:eastAsia="Calibri" w:hAnsi="Calibri" w:cs="Calibri"/>
          <w:sz w:val="24"/>
          <w:szCs w:val="24"/>
        </w:rPr>
      </w:pPr>
    </w:p>
    <w:p w14:paraId="7E1F2092" w14:textId="6B4A36EB" w:rsidR="226C44D0" w:rsidRDefault="226C44D0" w:rsidP="069757BC">
      <w:pPr>
        <w:spacing w:after="643" w:line="285" w:lineRule="auto"/>
        <w:ind w:left="-5" w:right="0"/>
        <w:jc w:val="left"/>
        <w:rPr>
          <w:rFonts w:ascii="Calibri" w:eastAsia="Calibri" w:hAnsi="Calibri" w:cs="Calibri"/>
          <w:sz w:val="24"/>
          <w:szCs w:val="24"/>
        </w:rPr>
      </w:pPr>
    </w:p>
    <w:p w14:paraId="498B8CE6" w14:textId="4D06D2B7" w:rsidR="07A1E52C" w:rsidRDefault="07A1E52C" w:rsidP="07A1E52C">
      <w:pPr>
        <w:spacing w:after="643" w:line="285" w:lineRule="auto"/>
        <w:ind w:left="-15" w:right="0" w:firstLine="0"/>
        <w:jc w:val="left"/>
        <w:rPr>
          <w:rFonts w:ascii="Calibri" w:eastAsia="Calibri" w:hAnsi="Calibri" w:cs="Calibri"/>
          <w:sz w:val="24"/>
          <w:szCs w:val="24"/>
        </w:rPr>
      </w:pPr>
    </w:p>
    <w:p w14:paraId="0BC59330" w14:textId="76EFE946" w:rsidR="07A1E52C" w:rsidRDefault="07A1E52C" w:rsidP="07A1E52C">
      <w:pPr>
        <w:spacing w:after="643" w:line="285" w:lineRule="auto"/>
        <w:ind w:left="-15" w:right="0" w:firstLine="0"/>
        <w:jc w:val="left"/>
        <w:rPr>
          <w:rFonts w:ascii="Calibri" w:eastAsia="Calibri" w:hAnsi="Calibri" w:cs="Calibri"/>
          <w:sz w:val="24"/>
          <w:szCs w:val="24"/>
        </w:rPr>
      </w:pPr>
    </w:p>
    <w:p w14:paraId="28C90B23" w14:textId="54CE3189" w:rsidR="43DE90A1" w:rsidRDefault="43DE90A1" w:rsidP="43DE90A1">
      <w:pPr>
        <w:spacing w:after="643" w:line="285" w:lineRule="auto"/>
        <w:ind w:left="-5" w:right="0"/>
        <w:jc w:val="left"/>
        <w:rPr>
          <w:rFonts w:ascii="Calibri" w:eastAsia="Calibri" w:hAnsi="Calibri" w:cs="Calibri"/>
          <w:sz w:val="24"/>
          <w:szCs w:val="24"/>
        </w:rPr>
      </w:pPr>
    </w:p>
    <w:p w14:paraId="4AF9AD40" w14:textId="27600FF8" w:rsidR="00B0315E" w:rsidRDefault="3E48D1FE" w:rsidP="79F9DA2B">
      <w:pPr>
        <w:spacing w:after="271" w:line="285" w:lineRule="auto"/>
        <w:ind w:left="-5" w:right="0"/>
        <w:jc w:val="left"/>
        <w:rPr>
          <w:b/>
          <w:bCs/>
        </w:rPr>
      </w:pPr>
      <w:r w:rsidRPr="79F9DA2B">
        <w:rPr>
          <w:b/>
          <w:bCs/>
        </w:rPr>
        <w:t>4.3.3 Fixed Effect Model – Time &amp; Entity Fixed effects</w:t>
      </w:r>
    </w:p>
    <w:p w14:paraId="43BF160C" w14:textId="688FE468" w:rsidR="00B0315E" w:rsidRDefault="3E48D1FE" w:rsidP="5031F6DB">
      <w:pPr>
        <w:spacing w:after="271" w:line="285" w:lineRule="auto"/>
        <w:ind w:left="-15" w:right="0" w:firstLine="0"/>
        <w:jc w:val="left"/>
      </w:pPr>
      <w:r>
        <w:rPr>
          <w:noProof/>
        </w:rPr>
        <w:drawing>
          <wp:inline distT="0" distB="0" distL="0" distR="0" wp14:anchorId="04A3834C" wp14:editId="6523794E">
            <wp:extent cx="4505127" cy="6953248"/>
            <wp:effectExtent l="0" t="0" r="0" b="0"/>
            <wp:docPr id="1687856432" name="Picture 168785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856432"/>
                    <pic:cNvPicPr/>
                  </pic:nvPicPr>
                  <pic:blipFill>
                    <a:blip r:embed="rId42">
                      <a:extLst>
                        <a:ext uri="{28A0092B-C50C-407E-A947-70E740481C1C}">
                          <a14:useLocalDpi xmlns:a14="http://schemas.microsoft.com/office/drawing/2010/main" val="0"/>
                        </a:ext>
                      </a:extLst>
                    </a:blip>
                    <a:stretch>
                      <a:fillRect/>
                    </a:stretch>
                  </pic:blipFill>
                  <pic:spPr>
                    <a:xfrm>
                      <a:off x="0" y="0"/>
                      <a:ext cx="4505127" cy="6953248"/>
                    </a:xfrm>
                    <a:prstGeom prst="rect">
                      <a:avLst/>
                    </a:prstGeom>
                  </pic:spPr>
                </pic:pic>
              </a:graphicData>
            </a:graphic>
          </wp:inline>
        </w:drawing>
      </w:r>
    </w:p>
    <w:p w14:paraId="15E7570D" w14:textId="56397B1E" w:rsidR="5031F6DB" w:rsidRDefault="395F2551" w:rsidP="6D7059F9">
      <w:pPr>
        <w:spacing w:after="271" w:line="285" w:lineRule="auto"/>
        <w:ind w:left="0" w:right="0" w:firstLine="0"/>
        <w:jc w:val="left"/>
        <w:rPr>
          <w:rFonts w:ascii="Calibri" w:eastAsia="Calibri" w:hAnsi="Calibri" w:cs="Calibri"/>
          <w:sz w:val="24"/>
          <w:szCs w:val="24"/>
        </w:rPr>
      </w:pPr>
      <w:r w:rsidRPr="069757BC">
        <w:rPr>
          <w:rFonts w:ascii="Calibri" w:eastAsia="Calibri" w:hAnsi="Calibri" w:cs="Calibri"/>
          <w:sz w:val="24"/>
          <w:szCs w:val="24"/>
        </w:rPr>
        <w:t xml:space="preserve">The R^2 value of 0.0739 indicates that approximately 7.39% of the variance in the murder rate is explained by the model. Simply put, the model, considering individual-specific effects and various factors, captures about 7.39% of the overall variability observed in murder rates across different entities and time periods. Notably, </w:t>
      </w:r>
      <w:r w:rsidR="2F61F7F7" w:rsidRPr="069757BC">
        <w:rPr>
          <w:rFonts w:ascii="Calibri" w:eastAsia="Calibri" w:hAnsi="Calibri" w:cs="Calibri"/>
          <w:sz w:val="24"/>
          <w:szCs w:val="24"/>
        </w:rPr>
        <w:t>pb</w:t>
      </w:r>
      <w:r w:rsidRPr="069757BC">
        <w:rPr>
          <w:rFonts w:ascii="Calibri" w:eastAsia="Calibri" w:hAnsi="Calibri" w:cs="Calibri"/>
          <w:sz w:val="24"/>
          <w:szCs w:val="24"/>
        </w:rPr>
        <w:t>10</w:t>
      </w:r>
      <w:r w:rsidR="2D4A1A90" w:rsidRPr="069757BC">
        <w:rPr>
          <w:rFonts w:ascii="Calibri" w:eastAsia="Calibri" w:hAnsi="Calibri" w:cs="Calibri"/>
          <w:sz w:val="24"/>
          <w:szCs w:val="24"/>
        </w:rPr>
        <w:t>64</w:t>
      </w:r>
      <w:r w:rsidRPr="069757BC">
        <w:rPr>
          <w:rFonts w:ascii="Calibri" w:eastAsia="Calibri" w:hAnsi="Calibri" w:cs="Calibri"/>
          <w:sz w:val="24"/>
          <w:szCs w:val="24"/>
        </w:rPr>
        <w:t xml:space="preserve"> stan</w:t>
      </w:r>
      <w:r w:rsidR="37A06052" w:rsidRPr="069757BC">
        <w:rPr>
          <w:rFonts w:ascii="Calibri" w:eastAsia="Calibri" w:hAnsi="Calibri" w:cs="Calibri"/>
          <w:sz w:val="24"/>
          <w:szCs w:val="24"/>
        </w:rPr>
        <w:t>d</w:t>
      </w:r>
      <w:r w:rsidRPr="069757BC">
        <w:rPr>
          <w:rFonts w:ascii="Calibri" w:eastAsia="Calibri" w:hAnsi="Calibri" w:cs="Calibri"/>
          <w:sz w:val="24"/>
          <w:szCs w:val="24"/>
        </w:rPr>
        <w:t xml:space="preserve"> out as the only statistically significant variables, while others do not contribute significantly. It is noteworthy that, in this Fixed Effect Entity and Time variant model, log_</w:t>
      </w:r>
      <w:r w:rsidR="29B9E08B" w:rsidRPr="069757BC">
        <w:rPr>
          <w:rFonts w:ascii="Calibri" w:eastAsia="Calibri" w:hAnsi="Calibri" w:cs="Calibri"/>
          <w:sz w:val="24"/>
          <w:szCs w:val="24"/>
        </w:rPr>
        <w:t xml:space="preserve">rob </w:t>
      </w:r>
      <w:r w:rsidRPr="069757BC">
        <w:rPr>
          <w:rFonts w:ascii="Calibri" w:eastAsia="Calibri" w:hAnsi="Calibri" w:cs="Calibri"/>
          <w:sz w:val="24"/>
          <w:szCs w:val="24"/>
        </w:rPr>
        <w:t>is deemed insignificant with a significance cut-off of 0.05</w:t>
      </w:r>
    </w:p>
    <w:p w14:paraId="38ACA04B" w14:textId="1990E199" w:rsidR="00B0315E" w:rsidRDefault="00B0315E" w:rsidP="733691F0">
      <w:pPr>
        <w:spacing w:after="643" w:line="285" w:lineRule="auto"/>
        <w:ind w:left="-5" w:right="0"/>
        <w:jc w:val="left"/>
      </w:pPr>
    </w:p>
    <w:p w14:paraId="2139E3A0" w14:textId="3C3E3EB0" w:rsidR="069757BC" w:rsidRDefault="069757BC" w:rsidP="069757BC">
      <w:pPr>
        <w:spacing w:after="643" w:line="285" w:lineRule="auto"/>
        <w:ind w:left="-5" w:right="0"/>
        <w:jc w:val="left"/>
      </w:pPr>
    </w:p>
    <w:p w14:paraId="797CB599" w14:textId="1060220E" w:rsidR="069757BC" w:rsidRDefault="069757BC" w:rsidP="069757BC">
      <w:pPr>
        <w:spacing w:after="643" w:line="285" w:lineRule="auto"/>
        <w:ind w:left="-5" w:right="0"/>
        <w:jc w:val="left"/>
      </w:pPr>
    </w:p>
    <w:p w14:paraId="54D6D0E9" w14:textId="7F7CE3FD" w:rsidR="069757BC" w:rsidRDefault="069757BC" w:rsidP="069757BC">
      <w:pPr>
        <w:spacing w:after="643" w:line="285" w:lineRule="auto"/>
        <w:ind w:left="-5" w:right="0"/>
        <w:jc w:val="left"/>
      </w:pPr>
    </w:p>
    <w:p w14:paraId="53137586" w14:textId="52B102E2" w:rsidR="069757BC" w:rsidRDefault="069757BC" w:rsidP="069757BC">
      <w:pPr>
        <w:spacing w:after="643" w:line="285" w:lineRule="auto"/>
        <w:ind w:left="-5" w:right="0"/>
        <w:jc w:val="left"/>
      </w:pPr>
    </w:p>
    <w:p w14:paraId="2B2B7DBD" w14:textId="04AB2FE1" w:rsidR="069757BC" w:rsidRDefault="069757BC" w:rsidP="069757BC">
      <w:pPr>
        <w:spacing w:after="643" w:line="285" w:lineRule="auto"/>
        <w:ind w:left="-5" w:right="0"/>
        <w:jc w:val="left"/>
      </w:pPr>
    </w:p>
    <w:p w14:paraId="4DFF5C9E" w14:textId="696BD49C" w:rsidR="069757BC" w:rsidRDefault="069757BC" w:rsidP="32D90002">
      <w:pPr>
        <w:spacing w:after="643" w:line="285" w:lineRule="auto"/>
        <w:ind w:left="-5" w:right="0"/>
        <w:jc w:val="left"/>
      </w:pPr>
    </w:p>
    <w:p w14:paraId="72BC184A" w14:textId="47CFDF6C" w:rsidR="32D90002" w:rsidRDefault="32D90002" w:rsidP="32D90002">
      <w:pPr>
        <w:spacing w:after="643" w:line="285" w:lineRule="auto"/>
        <w:ind w:left="-5" w:right="0"/>
        <w:jc w:val="left"/>
      </w:pPr>
    </w:p>
    <w:p w14:paraId="205F5337" w14:textId="774965F8" w:rsidR="32D90002" w:rsidRDefault="32D90002" w:rsidP="32D90002">
      <w:pPr>
        <w:spacing w:after="643" w:line="285" w:lineRule="auto"/>
        <w:ind w:left="-5" w:right="0"/>
        <w:jc w:val="left"/>
      </w:pPr>
    </w:p>
    <w:p w14:paraId="76A41ACF" w14:textId="64B32B14" w:rsidR="32D90002" w:rsidRDefault="32D90002" w:rsidP="32D90002">
      <w:pPr>
        <w:spacing w:after="643" w:line="285" w:lineRule="auto"/>
        <w:ind w:left="-5" w:right="0"/>
        <w:jc w:val="left"/>
      </w:pPr>
    </w:p>
    <w:p w14:paraId="15193EC3" w14:textId="6087BD70" w:rsidR="32D90002" w:rsidRDefault="32D90002" w:rsidP="32D90002">
      <w:pPr>
        <w:spacing w:after="643" w:line="285" w:lineRule="auto"/>
        <w:ind w:left="-5" w:right="0"/>
        <w:jc w:val="left"/>
      </w:pPr>
    </w:p>
    <w:p w14:paraId="6ABED44E" w14:textId="6B79256E" w:rsidR="32D90002" w:rsidRDefault="32D90002" w:rsidP="32D90002">
      <w:pPr>
        <w:spacing w:after="643" w:line="285" w:lineRule="auto"/>
        <w:ind w:left="-5" w:right="0"/>
        <w:jc w:val="left"/>
      </w:pPr>
    </w:p>
    <w:p w14:paraId="66D44D7E" w14:textId="767D8BD3" w:rsidR="00641890" w:rsidRDefault="00884924">
      <w:pPr>
        <w:pStyle w:val="Heading1"/>
        <w:ind w:left="-5"/>
      </w:pPr>
      <w:r>
        <w:t xml:space="preserve">5. </w:t>
      </w:r>
      <w:r w:rsidR="00C211D1">
        <w:t>Conclusion</w:t>
      </w:r>
    </w:p>
    <w:p w14:paraId="72085548" w14:textId="6B84A71E" w:rsidR="000957F1" w:rsidRDefault="00181F87" w:rsidP="000957F1">
      <w:r w:rsidRPr="00181F87">
        <w:t>Throughout our in-depth analysis of the dataset, we faced various challenges like heteroskedasticity, serially correlated errors, and endogeneity. Our focus was on understanding the intricate relationships between variables</w:t>
      </w:r>
      <w:r w:rsidR="00A750E7">
        <w:t xml:space="preserve">. </w:t>
      </w:r>
      <w:r w:rsidR="00B010F1">
        <w:t xml:space="preserve">We further ran </w:t>
      </w:r>
      <w:r w:rsidR="00AA0A06" w:rsidRPr="00AA0A06">
        <w:t xml:space="preserve">Pooled OLS Model, Entity Fixed Model, and Time and Entity Fixed Model—to </w:t>
      </w:r>
      <w:r w:rsidR="00AB7D01">
        <w:t xml:space="preserve">understand </w:t>
      </w:r>
      <w:r w:rsidR="00AA0A06" w:rsidRPr="00AA0A06">
        <w:t xml:space="preserve">between our dependent </w:t>
      </w:r>
      <w:r w:rsidR="00E77E8A" w:rsidRPr="00AA0A06">
        <w:t>variable</w:t>
      </w:r>
      <w:r w:rsidR="00E77E8A">
        <w:t xml:space="preserve"> </w:t>
      </w:r>
      <w:r w:rsidR="00E77E8A" w:rsidRPr="00AA0A06">
        <w:t>and</w:t>
      </w:r>
      <w:r w:rsidR="00AA0A06" w:rsidRPr="00AA0A06">
        <w:t xml:space="preserve"> independent variables</w:t>
      </w:r>
      <w:r w:rsidR="009514EE">
        <w:t xml:space="preserve">. </w:t>
      </w:r>
      <w:r w:rsidR="00837E2D">
        <w:t xml:space="preserve">We </w:t>
      </w:r>
      <w:r w:rsidR="00E77E8A">
        <w:t>tried</w:t>
      </w:r>
      <w:r w:rsidR="00837E2D">
        <w:t xml:space="preserve"> to perform </w:t>
      </w:r>
      <w:r w:rsidR="00E77E8A">
        <w:t>these tests</w:t>
      </w:r>
      <w:r w:rsidR="00734193">
        <w:t xml:space="preserve"> to</w:t>
      </w:r>
      <w:r w:rsidR="00837E2D">
        <w:t xml:space="preserve"> remove </w:t>
      </w:r>
      <w:r w:rsidR="00AE5186">
        <w:t xml:space="preserve">errors and problems </w:t>
      </w:r>
      <w:r w:rsidR="007D6381">
        <w:t xml:space="preserve">in </w:t>
      </w:r>
      <w:r w:rsidR="00E77E8A">
        <w:t>the model</w:t>
      </w:r>
      <w:r w:rsidR="00734193">
        <w:t xml:space="preserve">. </w:t>
      </w:r>
    </w:p>
    <w:p w14:paraId="4C668D3E" w14:textId="5CCD4941" w:rsidR="393EF33A" w:rsidRDefault="005001BF" w:rsidP="393EF33A">
      <w:r>
        <w:t xml:space="preserve">In conclusion we can say that </w:t>
      </w:r>
      <w:r w:rsidR="00E77E8A">
        <w:t>the Time</w:t>
      </w:r>
      <w:r>
        <w:t xml:space="preserve"> Entity Fixed Effect model </w:t>
      </w:r>
      <w:r w:rsidR="00D346F7">
        <w:t xml:space="preserve">performs the best </w:t>
      </w:r>
      <w:r w:rsidR="009E1119">
        <w:t xml:space="preserve">and </w:t>
      </w:r>
      <w:r w:rsidR="00101D76">
        <w:t xml:space="preserve">explains each </w:t>
      </w:r>
      <w:r w:rsidR="00D92D1F">
        <w:t xml:space="preserve">crime </w:t>
      </w:r>
      <w:r w:rsidR="00BD00C2">
        <w:t xml:space="preserve">rate with independent </w:t>
      </w:r>
      <w:r w:rsidR="000E6A2D">
        <w:t>variables. Further</w:t>
      </w:r>
      <w:r w:rsidR="009250A9">
        <w:t xml:space="preserve"> this model </w:t>
      </w:r>
      <w:r w:rsidR="00E77E8A">
        <w:t>helps</w:t>
      </w:r>
      <w:r w:rsidR="009250A9">
        <w:t xml:space="preserve"> us </w:t>
      </w:r>
      <w:r w:rsidR="00022C48">
        <w:t xml:space="preserve">in </w:t>
      </w:r>
      <w:r w:rsidR="004440F6">
        <w:t>rectifyin</w:t>
      </w:r>
      <w:r w:rsidR="00217031">
        <w:t xml:space="preserve">g the problem of </w:t>
      </w:r>
      <w:r w:rsidR="000E6A2D">
        <w:t xml:space="preserve">heteroskedasticity, endogeneity and multi -collinearity. </w:t>
      </w:r>
    </w:p>
    <w:p w14:paraId="20148BD1" w14:textId="1AE485E6" w:rsidR="00181F87" w:rsidRDefault="00E43947" w:rsidP="00054C3B">
      <w:pPr>
        <w:spacing w:after="0" w:line="285" w:lineRule="auto"/>
        <w:ind w:left="0" w:right="0" w:firstLine="0"/>
      </w:pPr>
      <w:r>
        <w:t xml:space="preserve">In overall of our </w:t>
      </w:r>
      <w:r w:rsidR="00E77E8A">
        <w:t>analysis,</w:t>
      </w:r>
      <w:r>
        <w:t xml:space="preserve"> we can see that </w:t>
      </w:r>
      <w:r w:rsidR="002309F4">
        <w:t xml:space="preserve">Incarceration rate has a significant effect on </w:t>
      </w:r>
      <w:r w:rsidR="002C0D03">
        <w:t xml:space="preserve">each crime </w:t>
      </w:r>
      <w:r w:rsidR="001718AB">
        <w:t xml:space="preserve">rate in US over 51 states. </w:t>
      </w:r>
      <w:r w:rsidR="00054C3B">
        <w:t xml:space="preserve">Moreover, a higher percentage of young males in states exhibited a correlation with a decrease in  the </w:t>
      </w:r>
      <w:r w:rsidR="00D84A3D">
        <w:t>each crime rate</w:t>
      </w:r>
      <w:r w:rsidR="00054C3B">
        <w:t xml:space="preserve">. Intriguingly, the overall crime rate demonstrated a general decline from 1977 to 1999. </w:t>
      </w:r>
      <w:r w:rsidR="0072720C">
        <w:t xml:space="preserve">All the </w:t>
      </w:r>
      <w:r w:rsidR="00E77E8A">
        <w:t>models</w:t>
      </w:r>
      <w:r w:rsidR="0072720C">
        <w:t xml:space="preserve"> ha</w:t>
      </w:r>
      <w:r w:rsidR="00E77E8A">
        <w:t>ve</w:t>
      </w:r>
      <w:r w:rsidR="0072720C">
        <w:t xml:space="preserve"> a negative effect on the dependent variables </w:t>
      </w:r>
      <w:r w:rsidR="00A45827">
        <w:t xml:space="preserve">– violence, murder, </w:t>
      </w:r>
      <w:r w:rsidR="00811430">
        <w:t xml:space="preserve">robbery. </w:t>
      </w:r>
      <w:r w:rsidR="006D5F06">
        <w:t xml:space="preserve">Through this we suggest that </w:t>
      </w:r>
      <w:r w:rsidR="009157DA">
        <w:t xml:space="preserve">each state should </w:t>
      </w:r>
      <w:r w:rsidR="00964E9B">
        <w:t xml:space="preserve">tightening </w:t>
      </w:r>
      <w:r w:rsidR="00F44389">
        <w:t xml:space="preserve">and </w:t>
      </w:r>
      <w:r w:rsidR="001A2835">
        <w:t xml:space="preserve">improving the policies can really help in reducing the crime rate in US over 51 states. </w:t>
      </w:r>
    </w:p>
    <w:p w14:paraId="14921E55" w14:textId="77777777" w:rsidR="00181F87" w:rsidRDefault="00181F87" w:rsidP="000957F1"/>
    <w:p w14:paraId="09BFD4E8" w14:textId="71A8D286" w:rsidR="00641890" w:rsidRDefault="00641890" w:rsidP="00782224">
      <w:pPr>
        <w:spacing w:after="0" w:line="285" w:lineRule="auto"/>
        <w:ind w:left="0" w:right="0" w:firstLine="0"/>
      </w:pPr>
    </w:p>
    <w:sectPr w:rsidR="00641890" w:rsidSect="00EB7A03">
      <w:headerReference w:type="default" r:id="rId43"/>
      <w:footerReference w:type="default" r:id="rId44"/>
      <w:pgSz w:w="12240" w:h="15840"/>
      <w:pgMar w:top="1008" w:right="1008" w:bottom="1008" w:left="1008" w:header="720" w:footer="720" w:gutter="0"/>
      <w:pgBorders w:offsetFrom="page">
        <w:top w:val="single" w:sz="2" w:space="20" w:color="auto"/>
        <w:left w:val="single" w:sz="2" w:space="20" w:color="auto"/>
        <w:bottom w:val="single" w:sz="2" w:space="20" w:color="auto"/>
        <w:right w:val="single" w:sz="2" w:space="20"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82899C" w14:textId="77777777" w:rsidR="00D14C26" w:rsidRDefault="00D14C26" w:rsidP="00E5238F">
      <w:pPr>
        <w:spacing w:after="0" w:line="240" w:lineRule="auto"/>
      </w:pPr>
      <w:r>
        <w:separator/>
      </w:r>
    </w:p>
  </w:endnote>
  <w:endnote w:type="continuationSeparator" w:id="0">
    <w:p w14:paraId="49BDAEBF" w14:textId="77777777" w:rsidR="00D14C26" w:rsidRDefault="00D14C26" w:rsidP="00E5238F">
      <w:pPr>
        <w:spacing w:after="0" w:line="240" w:lineRule="auto"/>
      </w:pPr>
      <w:r>
        <w:continuationSeparator/>
      </w:r>
    </w:p>
  </w:endnote>
  <w:endnote w:type="continuationNotice" w:id="1">
    <w:p w14:paraId="601BD149" w14:textId="77777777" w:rsidR="00D14C26" w:rsidRDefault="00D14C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Neue">
    <w:altName w:val="Sylfaen"/>
    <w:charset w:val="00"/>
    <w:family w:val="auto"/>
    <w:pitch w:val="variable"/>
    <w:sig w:usb0="E50002FF" w:usb1="500079DB" w:usb2="00000010" w:usb3="00000000" w:csb0="00000001" w:csb1="00000000"/>
  </w:font>
  <w:font w:name="_TÏ@">
    <w:altName w:val="Calibri"/>
    <w:panose1 w:val="00000000000000000000"/>
    <w:charset w:val="4D"/>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6670215"/>
      <w:docPartObj>
        <w:docPartGallery w:val="Page Numbers (Bottom of Page)"/>
        <w:docPartUnique/>
      </w:docPartObj>
    </w:sdtPr>
    <w:sdtEndPr>
      <w:rPr>
        <w:noProof/>
      </w:rPr>
    </w:sdtEndPr>
    <w:sdtContent>
      <w:p w14:paraId="763216A3" w14:textId="09C296E5" w:rsidR="000F4D13" w:rsidRDefault="000F4D1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B8A706" w14:textId="77777777" w:rsidR="00BF08A3" w:rsidRDefault="00BF08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711EB6" w14:textId="77777777" w:rsidR="00D14C26" w:rsidRDefault="00D14C26" w:rsidP="00E5238F">
      <w:pPr>
        <w:spacing w:after="0" w:line="240" w:lineRule="auto"/>
      </w:pPr>
      <w:r>
        <w:separator/>
      </w:r>
    </w:p>
  </w:footnote>
  <w:footnote w:type="continuationSeparator" w:id="0">
    <w:p w14:paraId="34ADC7A1" w14:textId="77777777" w:rsidR="00D14C26" w:rsidRDefault="00D14C26" w:rsidP="00E5238F">
      <w:pPr>
        <w:spacing w:after="0" w:line="240" w:lineRule="auto"/>
      </w:pPr>
      <w:r>
        <w:continuationSeparator/>
      </w:r>
    </w:p>
  </w:footnote>
  <w:footnote w:type="continuationNotice" w:id="1">
    <w:p w14:paraId="12A4FFDC" w14:textId="77777777" w:rsidR="00D14C26" w:rsidRDefault="00D14C2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B451CB" w14:textId="4ACCF257" w:rsidR="00473EF1" w:rsidRPr="00473EF1" w:rsidRDefault="00E5238F" w:rsidP="00473EF1">
    <w:pPr>
      <w:pStyle w:val="Header"/>
      <w:rPr>
        <w:color w:val="595959" w:themeColor="text1" w:themeTint="A6"/>
        <w:sz w:val="20"/>
        <w:szCs w:val="20"/>
      </w:rPr>
    </w:pPr>
    <w:r w:rsidRPr="00473EF1">
      <w:rPr>
        <w:color w:val="595959" w:themeColor="text1" w:themeTint="A6"/>
        <w:sz w:val="20"/>
        <w:szCs w:val="20"/>
      </w:rPr>
      <w:t xml:space="preserve">BUAN 6312 </w:t>
    </w:r>
    <w:r w:rsidR="00473EF1" w:rsidRPr="00473EF1">
      <w:rPr>
        <w:color w:val="595959" w:themeColor="text1" w:themeTint="A6"/>
        <w:sz w:val="20"/>
        <w:szCs w:val="20"/>
      </w:rPr>
      <w:t>–</w:t>
    </w:r>
    <w:r w:rsidRPr="00473EF1">
      <w:rPr>
        <w:color w:val="595959" w:themeColor="text1" w:themeTint="A6"/>
        <w:sz w:val="20"/>
        <w:szCs w:val="20"/>
      </w:rPr>
      <w:t xml:space="preserve"> </w:t>
    </w:r>
    <w:r w:rsidR="00473EF1" w:rsidRPr="00473EF1">
      <w:rPr>
        <w:color w:val="595959" w:themeColor="text1" w:themeTint="A6"/>
        <w:sz w:val="20"/>
        <w:szCs w:val="20"/>
      </w:rPr>
      <w:t xml:space="preserve">Project </w:t>
    </w:r>
  </w:p>
  <w:p w14:paraId="721514E5" w14:textId="77777777" w:rsidR="00E5238F" w:rsidRDefault="00E523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64024A"/>
    <w:multiLevelType w:val="hybridMultilevel"/>
    <w:tmpl w:val="6E38C1A6"/>
    <w:lvl w:ilvl="0" w:tplc="9692C5CA">
      <w:start w:val="1"/>
      <w:numFmt w:val="lowerLetter"/>
      <w:lvlText w:val="%1)"/>
      <w:lvlJc w:val="left"/>
      <w:pPr>
        <w:ind w:left="345" w:hanging="360"/>
      </w:pPr>
      <w:rPr>
        <w:rFonts w:ascii="Calibri" w:eastAsia="Calibri" w:hAnsi="Calibri" w:cs="Calibri" w:hint="default"/>
        <w:b/>
        <w:sz w:val="24"/>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 w15:restartNumberingAfterBreak="0">
    <w:nsid w:val="2C7139C2"/>
    <w:multiLevelType w:val="hybridMultilevel"/>
    <w:tmpl w:val="290CF4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4E6238C"/>
    <w:multiLevelType w:val="hybridMultilevel"/>
    <w:tmpl w:val="7A3E00BA"/>
    <w:lvl w:ilvl="0" w:tplc="7928990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783EBC"/>
    <w:multiLevelType w:val="hybridMultilevel"/>
    <w:tmpl w:val="E57E9184"/>
    <w:lvl w:ilvl="0" w:tplc="E864CB4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5C4BE1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708FE7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B6244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F608C20">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57AC57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392199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FCC778">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AC2BE3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DEA444B"/>
    <w:multiLevelType w:val="hybridMultilevel"/>
    <w:tmpl w:val="2B0832C4"/>
    <w:lvl w:ilvl="0" w:tplc="A49EC82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57B0463"/>
    <w:multiLevelType w:val="hybridMultilevel"/>
    <w:tmpl w:val="34749F22"/>
    <w:lvl w:ilvl="0" w:tplc="362C933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E57E47"/>
    <w:multiLevelType w:val="hybridMultilevel"/>
    <w:tmpl w:val="1D989CA8"/>
    <w:lvl w:ilvl="0" w:tplc="CEB6C0B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0D56FC1"/>
    <w:multiLevelType w:val="hybridMultilevel"/>
    <w:tmpl w:val="6FBE33C4"/>
    <w:lvl w:ilvl="0" w:tplc="8510430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F813CF1"/>
    <w:multiLevelType w:val="hybridMultilevel"/>
    <w:tmpl w:val="346092BC"/>
    <w:lvl w:ilvl="0" w:tplc="A7B69ACA">
      <w:start w:val="1"/>
      <w:numFmt w:val="lowerRoman"/>
      <w:lvlText w:val="%1)"/>
      <w:lvlJc w:val="left"/>
      <w:pPr>
        <w:ind w:left="1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E10E6B42">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38663172">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5CC44466">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845AE534">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7A12A36A">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9A483438">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C69CF102">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98B4CEA4">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num w:numId="1" w16cid:durableId="263224265">
    <w:abstractNumId w:val="8"/>
  </w:num>
  <w:num w:numId="2" w16cid:durableId="350105575">
    <w:abstractNumId w:val="3"/>
  </w:num>
  <w:num w:numId="3" w16cid:durableId="1677877105">
    <w:abstractNumId w:val="0"/>
  </w:num>
  <w:num w:numId="4" w16cid:durableId="136191754">
    <w:abstractNumId w:val="6"/>
  </w:num>
  <w:num w:numId="5" w16cid:durableId="1869491307">
    <w:abstractNumId w:val="4"/>
  </w:num>
  <w:num w:numId="6" w16cid:durableId="773598871">
    <w:abstractNumId w:val="5"/>
  </w:num>
  <w:num w:numId="7" w16cid:durableId="1180199844">
    <w:abstractNumId w:val="2"/>
  </w:num>
  <w:num w:numId="8" w16cid:durableId="2100903347">
    <w:abstractNumId w:val="7"/>
  </w:num>
  <w:num w:numId="9" w16cid:durableId="20423149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890"/>
    <w:rsid w:val="000000AA"/>
    <w:rsid w:val="000000B2"/>
    <w:rsid w:val="000039CD"/>
    <w:rsid w:val="00003EB9"/>
    <w:rsid w:val="00004407"/>
    <w:rsid w:val="00007715"/>
    <w:rsid w:val="00010511"/>
    <w:rsid w:val="00010E3E"/>
    <w:rsid w:val="00011255"/>
    <w:rsid w:val="00011355"/>
    <w:rsid w:val="000217DA"/>
    <w:rsid w:val="000219AE"/>
    <w:rsid w:val="00022799"/>
    <w:rsid w:val="00022C48"/>
    <w:rsid w:val="00026FE6"/>
    <w:rsid w:val="00027B79"/>
    <w:rsid w:val="00032CCE"/>
    <w:rsid w:val="0003324E"/>
    <w:rsid w:val="00036583"/>
    <w:rsid w:val="00044860"/>
    <w:rsid w:val="0005138C"/>
    <w:rsid w:val="00052BBE"/>
    <w:rsid w:val="000536EE"/>
    <w:rsid w:val="00054150"/>
    <w:rsid w:val="0005494E"/>
    <w:rsid w:val="00054C3B"/>
    <w:rsid w:val="000602DC"/>
    <w:rsid w:val="00064975"/>
    <w:rsid w:val="0006512C"/>
    <w:rsid w:val="00065FDA"/>
    <w:rsid w:val="000667B0"/>
    <w:rsid w:val="00067639"/>
    <w:rsid w:val="000733DC"/>
    <w:rsid w:val="000734EB"/>
    <w:rsid w:val="00073921"/>
    <w:rsid w:val="000768F3"/>
    <w:rsid w:val="00076F8A"/>
    <w:rsid w:val="0008050D"/>
    <w:rsid w:val="00084698"/>
    <w:rsid w:val="00085B8A"/>
    <w:rsid w:val="00087A7B"/>
    <w:rsid w:val="00090691"/>
    <w:rsid w:val="0009138F"/>
    <w:rsid w:val="000925D1"/>
    <w:rsid w:val="000957F1"/>
    <w:rsid w:val="00095BED"/>
    <w:rsid w:val="000A174A"/>
    <w:rsid w:val="000A4824"/>
    <w:rsid w:val="000A586A"/>
    <w:rsid w:val="000B1285"/>
    <w:rsid w:val="000B19BA"/>
    <w:rsid w:val="000B48D2"/>
    <w:rsid w:val="000B5B63"/>
    <w:rsid w:val="000B784D"/>
    <w:rsid w:val="000C2F52"/>
    <w:rsid w:val="000C4180"/>
    <w:rsid w:val="000D34E8"/>
    <w:rsid w:val="000D7CFA"/>
    <w:rsid w:val="000E095D"/>
    <w:rsid w:val="000E0F63"/>
    <w:rsid w:val="000E403F"/>
    <w:rsid w:val="000E4622"/>
    <w:rsid w:val="000E4DB6"/>
    <w:rsid w:val="000E6614"/>
    <w:rsid w:val="000E6A2D"/>
    <w:rsid w:val="000F2110"/>
    <w:rsid w:val="000F4D13"/>
    <w:rsid w:val="000F5431"/>
    <w:rsid w:val="000F6312"/>
    <w:rsid w:val="00101D76"/>
    <w:rsid w:val="00104D3D"/>
    <w:rsid w:val="00106FA5"/>
    <w:rsid w:val="00107052"/>
    <w:rsid w:val="00112D49"/>
    <w:rsid w:val="00114CFC"/>
    <w:rsid w:val="00124FFD"/>
    <w:rsid w:val="001269EB"/>
    <w:rsid w:val="0012784D"/>
    <w:rsid w:val="00134EB6"/>
    <w:rsid w:val="00137F37"/>
    <w:rsid w:val="00140FDA"/>
    <w:rsid w:val="00145708"/>
    <w:rsid w:val="00145CFC"/>
    <w:rsid w:val="00147900"/>
    <w:rsid w:val="00151E17"/>
    <w:rsid w:val="00157575"/>
    <w:rsid w:val="00157F0E"/>
    <w:rsid w:val="00170A5B"/>
    <w:rsid w:val="001718AB"/>
    <w:rsid w:val="00172771"/>
    <w:rsid w:val="00172FEB"/>
    <w:rsid w:val="0017573C"/>
    <w:rsid w:val="00175841"/>
    <w:rsid w:val="00175BD0"/>
    <w:rsid w:val="0018008D"/>
    <w:rsid w:val="00181F87"/>
    <w:rsid w:val="00187283"/>
    <w:rsid w:val="00187CCB"/>
    <w:rsid w:val="00191716"/>
    <w:rsid w:val="00192E3F"/>
    <w:rsid w:val="00192EFD"/>
    <w:rsid w:val="00193B03"/>
    <w:rsid w:val="0019529A"/>
    <w:rsid w:val="001A1790"/>
    <w:rsid w:val="001A1EA6"/>
    <w:rsid w:val="001A2835"/>
    <w:rsid w:val="001A7AFD"/>
    <w:rsid w:val="001B1F05"/>
    <w:rsid w:val="001B2D62"/>
    <w:rsid w:val="001B537F"/>
    <w:rsid w:val="001C0476"/>
    <w:rsid w:val="001C7113"/>
    <w:rsid w:val="001D08B8"/>
    <w:rsid w:val="001D1251"/>
    <w:rsid w:val="001D6855"/>
    <w:rsid w:val="001D7851"/>
    <w:rsid w:val="001E2F0B"/>
    <w:rsid w:val="001E331B"/>
    <w:rsid w:val="001E3D4F"/>
    <w:rsid w:val="001E51D4"/>
    <w:rsid w:val="001E7559"/>
    <w:rsid w:val="001F1ADA"/>
    <w:rsid w:val="001F56E2"/>
    <w:rsid w:val="001F712B"/>
    <w:rsid w:val="00202D99"/>
    <w:rsid w:val="00205F35"/>
    <w:rsid w:val="00210C28"/>
    <w:rsid w:val="00211744"/>
    <w:rsid w:val="00214906"/>
    <w:rsid w:val="00215AD0"/>
    <w:rsid w:val="0021604F"/>
    <w:rsid w:val="00217031"/>
    <w:rsid w:val="0021766B"/>
    <w:rsid w:val="0022580D"/>
    <w:rsid w:val="002309F4"/>
    <w:rsid w:val="00231559"/>
    <w:rsid w:val="00232BB2"/>
    <w:rsid w:val="00232F28"/>
    <w:rsid w:val="002330F7"/>
    <w:rsid w:val="00233C09"/>
    <w:rsid w:val="00241D2A"/>
    <w:rsid w:val="00242B37"/>
    <w:rsid w:val="0024474A"/>
    <w:rsid w:val="0024523D"/>
    <w:rsid w:val="00246DFA"/>
    <w:rsid w:val="002506AB"/>
    <w:rsid w:val="002515B0"/>
    <w:rsid w:val="002523C2"/>
    <w:rsid w:val="0025241F"/>
    <w:rsid w:val="0025351B"/>
    <w:rsid w:val="00262426"/>
    <w:rsid w:val="0026243E"/>
    <w:rsid w:val="002642E3"/>
    <w:rsid w:val="00266B3B"/>
    <w:rsid w:val="00270265"/>
    <w:rsid w:val="0027735B"/>
    <w:rsid w:val="00280185"/>
    <w:rsid w:val="00283748"/>
    <w:rsid w:val="0028378D"/>
    <w:rsid w:val="002841B3"/>
    <w:rsid w:val="002854A1"/>
    <w:rsid w:val="00287202"/>
    <w:rsid w:val="00290ABD"/>
    <w:rsid w:val="00291A3E"/>
    <w:rsid w:val="00293197"/>
    <w:rsid w:val="002942CF"/>
    <w:rsid w:val="00295B98"/>
    <w:rsid w:val="002962B6"/>
    <w:rsid w:val="002974C9"/>
    <w:rsid w:val="002A21BC"/>
    <w:rsid w:val="002A6D37"/>
    <w:rsid w:val="002A72A2"/>
    <w:rsid w:val="002A7F25"/>
    <w:rsid w:val="002B0518"/>
    <w:rsid w:val="002B106A"/>
    <w:rsid w:val="002B19A0"/>
    <w:rsid w:val="002B1C5C"/>
    <w:rsid w:val="002C0D03"/>
    <w:rsid w:val="002C21FF"/>
    <w:rsid w:val="002C3978"/>
    <w:rsid w:val="002C452A"/>
    <w:rsid w:val="002C751B"/>
    <w:rsid w:val="002D2653"/>
    <w:rsid w:val="002D3BE3"/>
    <w:rsid w:val="002D6370"/>
    <w:rsid w:val="002E1BD4"/>
    <w:rsid w:val="002E3086"/>
    <w:rsid w:val="002E3BA0"/>
    <w:rsid w:val="002E5AD8"/>
    <w:rsid w:val="002E6FF0"/>
    <w:rsid w:val="002E752C"/>
    <w:rsid w:val="002F1489"/>
    <w:rsid w:val="002F2DFC"/>
    <w:rsid w:val="002F5F68"/>
    <w:rsid w:val="00303BFC"/>
    <w:rsid w:val="003046BC"/>
    <w:rsid w:val="00306233"/>
    <w:rsid w:val="003137AA"/>
    <w:rsid w:val="00314523"/>
    <w:rsid w:val="00325272"/>
    <w:rsid w:val="003260EF"/>
    <w:rsid w:val="003311FC"/>
    <w:rsid w:val="003407F2"/>
    <w:rsid w:val="00343064"/>
    <w:rsid w:val="00343A44"/>
    <w:rsid w:val="00345A1D"/>
    <w:rsid w:val="00350E09"/>
    <w:rsid w:val="00352EC7"/>
    <w:rsid w:val="00353465"/>
    <w:rsid w:val="003549A2"/>
    <w:rsid w:val="00355ABD"/>
    <w:rsid w:val="00356ACC"/>
    <w:rsid w:val="0036150A"/>
    <w:rsid w:val="00361DE1"/>
    <w:rsid w:val="003624C5"/>
    <w:rsid w:val="00364F15"/>
    <w:rsid w:val="003656A7"/>
    <w:rsid w:val="00365725"/>
    <w:rsid w:val="003660A5"/>
    <w:rsid w:val="00367A99"/>
    <w:rsid w:val="00370AF0"/>
    <w:rsid w:val="003724DD"/>
    <w:rsid w:val="00372EDF"/>
    <w:rsid w:val="003747EA"/>
    <w:rsid w:val="00380DB9"/>
    <w:rsid w:val="003827C3"/>
    <w:rsid w:val="00384828"/>
    <w:rsid w:val="00391B61"/>
    <w:rsid w:val="00393EA6"/>
    <w:rsid w:val="00393F52"/>
    <w:rsid w:val="003950AA"/>
    <w:rsid w:val="00397B6B"/>
    <w:rsid w:val="003A122E"/>
    <w:rsid w:val="003A38DC"/>
    <w:rsid w:val="003A3C6D"/>
    <w:rsid w:val="003A4EC6"/>
    <w:rsid w:val="003A62F4"/>
    <w:rsid w:val="003B252C"/>
    <w:rsid w:val="003B27F3"/>
    <w:rsid w:val="003B3E50"/>
    <w:rsid w:val="003C0BDF"/>
    <w:rsid w:val="003C15E6"/>
    <w:rsid w:val="003C1A8D"/>
    <w:rsid w:val="003C2A27"/>
    <w:rsid w:val="003C4EA8"/>
    <w:rsid w:val="003C5D20"/>
    <w:rsid w:val="003D065B"/>
    <w:rsid w:val="003D1EDC"/>
    <w:rsid w:val="003E08C1"/>
    <w:rsid w:val="003F347E"/>
    <w:rsid w:val="003F706B"/>
    <w:rsid w:val="00402409"/>
    <w:rsid w:val="0040288A"/>
    <w:rsid w:val="00410C5E"/>
    <w:rsid w:val="00410E18"/>
    <w:rsid w:val="0041421B"/>
    <w:rsid w:val="00414C59"/>
    <w:rsid w:val="00414C7A"/>
    <w:rsid w:val="004208E1"/>
    <w:rsid w:val="0042118E"/>
    <w:rsid w:val="00424D12"/>
    <w:rsid w:val="004251D5"/>
    <w:rsid w:val="00430803"/>
    <w:rsid w:val="00430AB4"/>
    <w:rsid w:val="00433D7E"/>
    <w:rsid w:val="0043532A"/>
    <w:rsid w:val="004354C4"/>
    <w:rsid w:val="00436F33"/>
    <w:rsid w:val="004426D3"/>
    <w:rsid w:val="004439A6"/>
    <w:rsid w:val="004440F6"/>
    <w:rsid w:val="0044495F"/>
    <w:rsid w:val="00450D59"/>
    <w:rsid w:val="004523FB"/>
    <w:rsid w:val="00453046"/>
    <w:rsid w:val="004535E0"/>
    <w:rsid w:val="00455886"/>
    <w:rsid w:val="004577B1"/>
    <w:rsid w:val="004614B2"/>
    <w:rsid w:val="00461ABE"/>
    <w:rsid w:val="00464583"/>
    <w:rsid w:val="004662F4"/>
    <w:rsid w:val="0047314B"/>
    <w:rsid w:val="00473423"/>
    <w:rsid w:val="00473EF1"/>
    <w:rsid w:val="00474086"/>
    <w:rsid w:val="00476785"/>
    <w:rsid w:val="00480AE7"/>
    <w:rsid w:val="004821F3"/>
    <w:rsid w:val="00483056"/>
    <w:rsid w:val="00485B7D"/>
    <w:rsid w:val="00485EFC"/>
    <w:rsid w:val="004915A6"/>
    <w:rsid w:val="004931BD"/>
    <w:rsid w:val="004943A6"/>
    <w:rsid w:val="00495BCA"/>
    <w:rsid w:val="00496899"/>
    <w:rsid w:val="004A02CC"/>
    <w:rsid w:val="004A07AE"/>
    <w:rsid w:val="004A2810"/>
    <w:rsid w:val="004A3047"/>
    <w:rsid w:val="004B1CCD"/>
    <w:rsid w:val="004B38A5"/>
    <w:rsid w:val="004B3AEC"/>
    <w:rsid w:val="004B3C16"/>
    <w:rsid w:val="004B4E10"/>
    <w:rsid w:val="004B77A6"/>
    <w:rsid w:val="004C19B4"/>
    <w:rsid w:val="004C19BD"/>
    <w:rsid w:val="004C3C9D"/>
    <w:rsid w:val="004C49A8"/>
    <w:rsid w:val="004C52E6"/>
    <w:rsid w:val="004D3D51"/>
    <w:rsid w:val="004D622F"/>
    <w:rsid w:val="004D7320"/>
    <w:rsid w:val="004E220E"/>
    <w:rsid w:val="004E4865"/>
    <w:rsid w:val="004F138B"/>
    <w:rsid w:val="004F141E"/>
    <w:rsid w:val="004F1582"/>
    <w:rsid w:val="004F63E5"/>
    <w:rsid w:val="005001BF"/>
    <w:rsid w:val="00503429"/>
    <w:rsid w:val="005053DE"/>
    <w:rsid w:val="005118FF"/>
    <w:rsid w:val="005145D5"/>
    <w:rsid w:val="00515D0A"/>
    <w:rsid w:val="00516AC4"/>
    <w:rsid w:val="005229A0"/>
    <w:rsid w:val="005256B5"/>
    <w:rsid w:val="00525F49"/>
    <w:rsid w:val="00526850"/>
    <w:rsid w:val="00527D9F"/>
    <w:rsid w:val="0053002E"/>
    <w:rsid w:val="00532A5F"/>
    <w:rsid w:val="00534C18"/>
    <w:rsid w:val="00535575"/>
    <w:rsid w:val="00536283"/>
    <w:rsid w:val="00541484"/>
    <w:rsid w:val="005430AF"/>
    <w:rsid w:val="005542F0"/>
    <w:rsid w:val="005550E2"/>
    <w:rsid w:val="00555644"/>
    <w:rsid w:val="00556B48"/>
    <w:rsid w:val="005621FA"/>
    <w:rsid w:val="00563378"/>
    <w:rsid w:val="005649EE"/>
    <w:rsid w:val="00565362"/>
    <w:rsid w:val="00570E06"/>
    <w:rsid w:val="00572EB3"/>
    <w:rsid w:val="00574297"/>
    <w:rsid w:val="00576C5D"/>
    <w:rsid w:val="005770F5"/>
    <w:rsid w:val="00580799"/>
    <w:rsid w:val="005808D2"/>
    <w:rsid w:val="00580DB0"/>
    <w:rsid w:val="00580FD1"/>
    <w:rsid w:val="00581150"/>
    <w:rsid w:val="00582FAF"/>
    <w:rsid w:val="005843A9"/>
    <w:rsid w:val="00586FD9"/>
    <w:rsid w:val="00590099"/>
    <w:rsid w:val="00591C3A"/>
    <w:rsid w:val="00593389"/>
    <w:rsid w:val="00597E55"/>
    <w:rsid w:val="005A26C6"/>
    <w:rsid w:val="005A326C"/>
    <w:rsid w:val="005A4134"/>
    <w:rsid w:val="005A4482"/>
    <w:rsid w:val="005B152F"/>
    <w:rsid w:val="005B1A0A"/>
    <w:rsid w:val="005B4497"/>
    <w:rsid w:val="005B68A3"/>
    <w:rsid w:val="005C040E"/>
    <w:rsid w:val="005C0E00"/>
    <w:rsid w:val="005C181A"/>
    <w:rsid w:val="005C3F7E"/>
    <w:rsid w:val="005D1679"/>
    <w:rsid w:val="005D78B4"/>
    <w:rsid w:val="005E02A6"/>
    <w:rsid w:val="005E2751"/>
    <w:rsid w:val="005E6C37"/>
    <w:rsid w:val="005E7B79"/>
    <w:rsid w:val="005F072F"/>
    <w:rsid w:val="005F099E"/>
    <w:rsid w:val="005F09A4"/>
    <w:rsid w:val="005F0CBB"/>
    <w:rsid w:val="005F2C8D"/>
    <w:rsid w:val="005F46FF"/>
    <w:rsid w:val="00600227"/>
    <w:rsid w:val="00600552"/>
    <w:rsid w:val="00604C2A"/>
    <w:rsid w:val="0060646B"/>
    <w:rsid w:val="00607CBD"/>
    <w:rsid w:val="006112F1"/>
    <w:rsid w:val="00611BA6"/>
    <w:rsid w:val="00621969"/>
    <w:rsid w:val="00622AD3"/>
    <w:rsid w:val="006240F3"/>
    <w:rsid w:val="00626306"/>
    <w:rsid w:val="006265DE"/>
    <w:rsid w:val="00626BDE"/>
    <w:rsid w:val="006340A7"/>
    <w:rsid w:val="00636F78"/>
    <w:rsid w:val="006374B7"/>
    <w:rsid w:val="00640135"/>
    <w:rsid w:val="00640D9E"/>
    <w:rsid w:val="0064177E"/>
    <w:rsid w:val="00641890"/>
    <w:rsid w:val="00645CD0"/>
    <w:rsid w:val="0064626C"/>
    <w:rsid w:val="006478E1"/>
    <w:rsid w:val="00654417"/>
    <w:rsid w:val="00662063"/>
    <w:rsid w:val="006653E9"/>
    <w:rsid w:val="00665B87"/>
    <w:rsid w:val="0066712A"/>
    <w:rsid w:val="006679D7"/>
    <w:rsid w:val="00671518"/>
    <w:rsid w:val="00676A24"/>
    <w:rsid w:val="00677926"/>
    <w:rsid w:val="00681799"/>
    <w:rsid w:val="006832E2"/>
    <w:rsid w:val="00693619"/>
    <w:rsid w:val="0069622B"/>
    <w:rsid w:val="006A207C"/>
    <w:rsid w:val="006A7414"/>
    <w:rsid w:val="006A7812"/>
    <w:rsid w:val="006C0D18"/>
    <w:rsid w:val="006C1DF0"/>
    <w:rsid w:val="006C6141"/>
    <w:rsid w:val="006C6A98"/>
    <w:rsid w:val="006D219F"/>
    <w:rsid w:val="006D540A"/>
    <w:rsid w:val="006D5F06"/>
    <w:rsid w:val="006E1C15"/>
    <w:rsid w:val="006F2388"/>
    <w:rsid w:val="006F6970"/>
    <w:rsid w:val="006F6DAE"/>
    <w:rsid w:val="0070040E"/>
    <w:rsid w:val="00701BC7"/>
    <w:rsid w:val="0070419F"/>
    <w:rsid w:val="0070436D"/>
    <w:rsid w:val="00704432"/>
    <w:rsid w:val="007048A0"/>
    <w:rsid w:val="00704ABA"/>
    <w:rsid w:val="00705AED"/>
    <w:rsid w:val="00713C62"/>
    <w:rsid w:val="00714571"/>
    <w:rsid w:val="00715229"/>
    <w:rsid w:val="00717F34"/>
    <w:rsid w:val="0072044E"/>
    <w:rsid w:val="00722294"/>
    <w:rsid w:val="00722AA1"/>
    <w:rsid w:val="00723D6A"/>
    <w:rsid w:val="0072720C"/>
    <w:rsid w:val="007279A0"/>
    <w:rsid w:val="00732C5A"/>
    <w:rsid w:val="00734193"/>
    <w:rsid w:val="00736A70"/>
    <w:rsid w:val="00737DF4"/>
    <w:rsid w:val="007424AD"/>
    <w:rsid w:val="007528F1"/>
    <w:rsid w:val="00753775"/>
    <w:rsid w:val="00754C3B"/>
    <w:rsid w:val="0075591E"/>
    <w:rsid w:val="0076287D"/>
    <w:rsid w:val="00766FB4"/>
    <w:rsid w:val="00775707"/>
    <w:rsid w:val="007759EC"/>
    <w:rsid w:val="00776A97"/>
    <w:rsid w:val="007779D4"/>
    <w:rsid w:val="00780F44"/>
    <w:rsid w:val="007811DA"/>
    <w:rsid w:val="00782224"/>
    <w:rsid w:val="007841FD"/>
    <w:rsid w:val="00785BAF"/>
    <w:rsid w:val="00786391"/>
    <w:rsid w:val="00792854"/>
    <w:rsid w:val="00792DD9"/>
    <w:rsid w:val="00793CAA"/>
    <w:rsid w:val="00796317"/>
    <w:rsid w:val="007A155F"/>
    <w:rsid w:val="007A45D1"/>
    <w:rsid w:val="007A55A4"/>
    <w:rsid w:val="007A617C"/>
    <w:rsid w:val="007B07B2"/>
    <w:rsid w:val="007B58A0"/>
    <w:rsid w:val="007B773E"/>
    <w:rsid w:val="007C10DB"/>
    <w:rsid w:val="007C2317"/>
    <w:rsid w:val="007C2AC6"/>
    <w:rsid w:val="007C387C"/>
    <w:rsid w:val="007D4F73"/>
    <w:rsid w:val="007D6381"/>
    <w:rsid w:val="007E3677"/>
    <w:rsid w:val="007E3963"/>
    <w:rsid w:val="007E3F41"/>
    <w:rsid w:val="007E44C4"/>
    <w:rsid w:val="007E48D1"/>
    <w:rsid w:val="007E6247"/>
    <w:rsid w:val="007F1B41"/>
    <w:rsid w:val="007F1BA3"/>
    <w:rsid w:val="007F254E"/>
    <w:rsid w:val="007F6836"/>
    <w:rsid w:val="00805CFF"/>
    <w:rsid w:val="0080668B"/>
    <w:rsid w:val="00806F0C"/>
    <w:rsid w:val="00810AFE"/>
    <w:rsid w:val="00811430"/>
    <w:rsid w:val="00821862"/>
    <w:rsid w:val="00822731"/>
    <w:rsid w:val="00824BF4"/>
    <w:rsid w:val="00826496"/>
    <w:rsid w:val="008266D1"/>
    <w:rsid w:val="00827F73"/>
    <w:rsid w:val="008334CB"/>
    <w:rsid w:val="008374F2"/>
    <w:rsid w:val="00837E2D"/>
    <w:rsid w:val="00840F61"/>
    <w:rsid w:val="00844E64"/>
    <w:rsid w:val="008452DA"/>
    <w:rsid w:val="00845D14"/>
    <w:rsid w:val="00846320"/>
    <w:rsid w:val="008464DC"/>
    <w:rsid w:val="008511EE"/>
    <w:rsid w:val="00853AF5"/>
    <w:rsid w:val="00855A3F"/>
    <w:rsid w:val="008661C2"/>
    <w:rsid w:val="008674FD"/>
    <w:rsid w:val="00867BA1"/>
    <w:rsid w:val="00867F84"/>
    <w:rsid w:val="00870C6B"/>
    <w:rsid w:val="0087122A"/>
    <w:rsid w:val="0087127F"/>
    <w:rsid w:val="00871ECD"/>
    <w:rsid w:val="008770F0"/>
    <w:rsid w:val="00877211"/>
    <w:rsid w:val="008823CF"/>
    <w:rsid w:val="0088442F"/>
    <w:rsid w:val="008846E2"/>
    <w:rsid w:val="00884924"/>
    <w:rsid w:val="008913EF"/>
    <w:rsid w:val="008917EC"/>
    <w:rsid w:val="00891B48"/>
    <w:rsid w:val="00893BA4"/>
    <w:rsid w:val="00893E87"/>
    <w:rsid w:val="008A4AF8"/>
    <w:rsid w:val="008B1C7A"/>
    <w:rsid w:val="008B63B2"/>
    <w:rsid w:val="008B6F7C"/>
    <w:rsid w:val="008B7938"/>
    <w:rsid w:val="008C114E"/>
    <w:rsid w:val="008C1450"/>
    <w:rsid w:val="008C25FA"/>
    <w:rsid w:val="008C44F9"/>
    <w:rsid w:val="008C4C92"/>
    <w:rsid w:val="008D3499"/>
    <w:rsid w:val="008D4CBA"/>
    <w:rsid w:val="008D6AB1"/>
    <w:rsid w:val="008E15E7"/>
    <w:rsid w:val="008E21F5"/>
    <w:rsid w:val="008E31CF"/>
    <w:rsid w:val="008E3D7F"/>
    <w:rsid w:val="008E45C9"/>
    <w:rsid w:val="008F0CF8"/>
    <w:rsid w:val="008F1828"/>
    <w:rsid w:val="0090431F"/>
    <w:rsid w:val="0091008C"/>
    <w:rsid w:val="00911DB0"/>
    <w:rsid w:val="00912271"/>
    <w:rsid w:val="00913CB5"/>
    <w:rsid w:val="009157DA"/>
    <w:rsid w:val="009174C1"/>
    <w:rsid w:val="00917B94"/>
    <w:rsid w:val="00921C64"/>
    <w:rsid w:val="009250A9"/>
    <w:rsid w:val="0093139E"/>
    <w:rsid w:val="00931EB2"/>
    <w:rsid w:val="009335FA"/>
    <w:rsid w:val="0093788D"/>
    <w:rsid w:val="00941180"/>
    <w:rsid w:val="00945305"/>
    <w:rsid w:val="009510AA"/>
    <w:rsid w:val="009514EE"/>
    <w:rsid w:val="009527BC"/>
    <w:rsid w:val="009533D2"/>
    <w:rsid w:val="00957A6E"/>
    <w:rsid w:val="00962E21"/>
    <w:rsid w:val="00963B36"/>
    <w:rsid w:val="00964E9B"/>
    <w:rsid w:val="009667C9"/>
    <w:rsid w:val="009720E6"/>
    <w:rsid w:val="00972478"/>
    <w:rsid w:val="00973AC6"/>
    <w:rsid w:val="00974008"/>
    <w:rsid w:val="009754EC"/>
    <w:rsid w:val="0098024D"/>
    <w:rsid w:val="00984702"/>
    <w:rsid w:val="0098490E"/>
    <w:rsid w:val="00986464"/>
    <w:rsid w:val="009907D2"/>
    <w:rsid w:val="00990BA0"/>
    <w:rsid w:val="0099192A"/>
    <w:rsid w:val="00992C06"/>
    <w:rsid w:val="009944CE"/>
    <w:rsid w:val="009951CB"/>
    <w:rsid w:val="009A1237"/>
    <w:rsid w:val="009A1E83"/>
    <w:rsid w:val="009A282A"/>
    <w:rsid w:val="009A50B5"/>
    <w:rsid w:val="009B07A9"/>
    <w:rsid w:val="009B1735"/>
    <w:rsid w:val="009B3A62"/>
    <w:rsid w:val="009B4852"/>
    <w:rsid w:val="009B6347"/>
    <w:rsid w:val="009C7B0F"/>
    <w:rsid w:val="009D0036"/>
    <w:rsid w:val="009D37D3"/>
    <w:rsid w:val="009D3DDE"/>
    <w:rsid w:val="009D3DF8"/>
    <w:rsid w:val="009E0FAC"/>
    <w:rsid w:val="009E1119"/>
    <w:rsid w:val="009E5BEA"/>
    <w:rsid w:val="009E6CB4"/>
    <w:rsid w:val="009E76BF"/>
    <w:rsid w:val="009E78EA"/>
    <w:rsid w:val="009F0CA0"/>
    <w:rsid w:val="009F5281"/>
    <w:rsid w:val="009F644E"/>
    <w:rsid w:val="00A018E1"/>
    <w:rsid w:val="00A046D6"/>
    <w:rsid w:val="00A05468"/>
    <w:rsid w:val="00A05BE2"/>
    <w:rsid w:val="00A12F48"/>
    <w:rsid w:val="00A14102"/>
    <w:rsid w:val="00A15127"/>
    <w:rsid w:val="00A157EF"/>
    <w:rsid w:val="00A1716E"/>
    <w:rsid w:val="00A2167C"/>
    <w:rsid w:val="00A21BA9"/>
    <w:rsid w:val="00A238BB"/>
    <w:rsid w:val="00A24C37"/>
    <w:rsid w:val="00A275B5"/>
    <w:rsid w:val="00A31C23"/>
    <w:rsid w:val="00A36424"/>
    <w:rsid w:val="00A4120E"/>
    <w:rsid w:val="00A43763"/>
    <w:rsid w:val="00A45827"/>
    <w:rsid w:val="00A51CA5"/>
    <w:rsid w:val="00A53F12"/>
    <w:rsid w:val="00A546A9"/>
    <w:rsid w:val="00A61BBC"/>
    <w:rsid w:val="00A6543C"/>
    <w:rsid w:val="00A65EBA"/>
    <w:rsid w:val="00A67DD7"/>
    <w:rsid w:val="00A74369"/>
    <w:rsid w:val="00A750E7"/>
    <w:rsid w:val="00A756BE"/>
    <w:rsid w:val="00A8027B"/>
    <w:rsid w:val="00A8130D"/>
    <w:rsid w:val="00A84A4F"/>
    <w:rsid w:val="00A86A4F"/>
    <w:rsid w:val="00A86DF7"/>
    <w:rsid w:val="00A91F6C"/>
    <w:rsid w:val="00A92BC6"/>
    <w:rsid w:val="00A95D18"/>
    <w:rsid w:val="00AA0A06"/>
    <w:rsid w:val="00AA5C41"/>
    <w:rsid w:val="00AA6113"/>
    <w:rsid w:val="00AB0353"/>
    <w:rsid w:val="00AB4B7D"/>
    <w:rsid w:val="00AB4BD7"/>
    <w:rsid w:val="00AB6B3B"/>
    <w:rsid w:val="00AB7D01"/>
    <w:rsid w:val="00AC4E4D"/>
    <w:rsid w:val="00AC7346"/>
    <w:rsid w:val="00AD1633"/>
    <w:rsid w:val="00AD17F8"/>
    <w:rsid w:val="00AD6757"/>
    <w:rsid w:val="00AD7211"/>
    <w:rsid w:val="00AE5186"/>
    <w:rsid w:val="00AE589E"/>
    <w:rsid w:val="00AE687D"/>
    <w:rsid w:val="00AE6C86"/>
    <w:rsid w:val="00AF6377"/>
    <w:rsid w:val="00AF78D0"/>
    <w:rsid w:val="00B010F1"/>
    <w:rsid w:val="00B0315E"/>
    <w:rsid w:val="00B03535"/>
    <w:rsid w:val="00B0398E"/>
    <w:rsid w:val="00B046F0"/>
    <w:rsid w:val="00B11335"/>
    <w:rsid w:val="00B13629"/>
    <w:rsid w:val="00B142CE"/>
    <w:rsid w:val="00B23F2F"/>
    <w:rsid w:val="00B25027"/>
    <w:rsid w:val="00B31D31"/>
    <w:rsid w:val="00B32387"/>
    <w:rsid w:val="00B3732C"/>
    <w:rsid w:val="00B375A3"/>
    <w:rsid w:val="00B41FB4"/>
    <w:rsid w:val="00B44AA9"/>
    <w:rsid w:val="00B45BD8"/>
    <w:rsid w:val="00B4767C"/>
    <w:rsid w:val="00B5259A"/>
    <w:rsid w:val="00B54974"/>
    <w:rsid w:val="00B566A6"/>
    <w:rsid w:val="00B56775"/>
    <w:rsid w:val="00B60FE1"/>
    <w:rsid w:val="00B62598"/>
    <w:rsid w:val="00B63AFE"/>
    <w:rsid w:val="00B64F70"/>
    <w:rsid w:val="00B6718B"/>
    <w:rsid w:val="00B713BA"/>
    <w:rsid w:val="00B770CE"/>
    <w:rsid w:val="00B8223A"/>
    <w:rsid w:val="00B85458"/>
    <w:rsid w:val="00B9430F"/>
    <w:rsid w:val="00B96B4F"/>
    <w:rsid w:val="00BA12B8"/>
    <w:rsid w:val="00BA2576"/>
    <w:rsid w:val="00BA32D4"/>
    <w:rsid w:val="00BA4392"/>
    <w:rsid w:val="00BA5D92"/>
    <w:rsid w:val="00BA7BB8"/>
    <w:rsid w:val="00BB245F"/>
    <w:rsid w:val="00BB6D42"/>
    <w:rsid w:val="00BB7A1C"/>
    <w:rsid w:val="00BB7DC1"/>
    <w:rsid w:val="00BC01F8"/>
    <w:rsid w:val="00BC0F0E"/>
    <w:rsid w:val="00BC46E9"/>
    <w:rsid w:val="00BD00C2"/>
    <w:rsid w:val="00BD09CC"/>
    <w:rsid w:val="00BD3308"/>
    <w:rsid w:val="00BD437F"/>
    <w:rsid w:val="00BD527C"/>
    <w:rsid w:val="00BE0611"/>
    <w:rsid w:val="00BF08A3"/>
    <w:rsid w:val="00BF08CC"/>
    <w:rsid w:val="00BF1661"/>
    <w:rsid w:val="00BF1687"/>
    <w:rsid w:val="00BF170D"/>
    <w:rsid w:val="00BF205C"/>
    <w:rsid w:val="00BF281C"/>
    <w:rsid w:val="00BF781F"/>
    <w:rsid w:val="00C05226"/>
    <w:rsid w:val="00C05278"/>
    <w:rsid w:val="00C103A5"/>
    <w:rsid w:val="00C119EE"/>
    <w:rsid w:val="00C13969"/>
    <w:rsid w:val="00C146E8"/>
    <w:rsid w:val="00C14D17"/>
    <w:rsid w:val="00C1522D"/>
    <w:rsid w:val="00C16262"/>
    <w:rsid w:val="00C20E40"/>
    <w:rsid w:val="00C211D1"/>
    <w:rsid w:val="00C2249E"/>
    <w:rsid w:val="00C26509"/>
    <w:rsid w:val="00C3000E"/>
    <w:rsid w:val="00C31C5D"/>
    <w:rsid w:val="00C331FE"/>
    <w:rsid w:val="00C33489"/>
    <w:rsid w:val="00C34F09"/>
    <w:rsid w:val="00C35E88"/>
    <w:rsid w:val="00C404C8"/>
    <w:rsid w:val="00C40C45"/>
    <w:rsid w:val="00C422CD"/>
    <w:rsid w:val="00C4683A"/>
    <w:rsid w:val="00C5141B"/>
    <w:rsid w:val="00C52973"/>
    <w:rsid w:val="00C554B7"/>
    <w:rsid w:val="00C569D6"/>
    <w:rsid w:val="00C61281"/>
    <w:rsid w:val="00C6430E"/>
    <w:rsid w:val="00C645D6"/>
    <w:rsid w:val="00C64AE5"/>
    <w:rsid w:val="00C66014"/>
    <w:rsid w:val="00C71F89"/>
    <w:rsid w:val="00C72334"/>
    <w:rsid w:val="00C7317E"/>
    <w:rsid w:val="00C77FCD"/>
    <w:rsid w:val="00C81C9A"/>
    <w:rsid w:val="00C826D1"/>
    <w:rsid w:val="00C845D7"/>
    <w:rsid w:val="00C84745"/>
    <w:rsid w:val="00C852F3"/>
    <w:rsid w:val="00C92AB6"/>
    <w:rsid w:val="00C95627"/>
    <w:rsid w:val="00C95C7B"/>
    <w:rsid w:val="00C9739F"/>
    <w:rsid w:val="00CA0575"/>
    <w:rsid w:val="00CA18F0"/>
    <w:rsid w:val="00CA3F43"/>
    <w:rsid w:val="00CA430D"/>
    <w:rsid w:val="00CB0238"/>
    <w:rsid w:val="00CB10C7"/>
    <w:rsid w:val="00CB49AF"/>
    <w:rsid w:val="00CB5500"/>
    <w:rsid w:val="00CC07DE"/>
    <w:rsid w:val="00CC1732"/>
    <w:rsid w:val="00CC330B"/>
    <w:rsid w:val="00CC48E4"/>
    <w:rsid w:val="00CC505D"/>
    <w:rsid w:val="00CC50C1"/>
    <w:rsid w:val="00CD252F"/>
    <w:rsid w:val="00CD27C0"/>
    <w:rsid w:val="00CD2E8E"/>
    <w:rsid w:val="00CD3CA5"/>
    <w:rsid w:val="00CD409C"/>
    <w:rsid w:val="00CD6E8D"/>
    <w:rsid w:val="00CE2C15"/>
    <w:rsid w:val="00CE571E"/>
    <w:rsid w:val="00CE58FE"/>
    <w:rsid w:val="00CE758C"/>
    <w:rsid w:val="00CF0DF8"/>
    <w:rsid w:val="00CF36B5"/>
    <w:rsid w:val="00CF375C"/>
    <w:rsid w:val="00D0326A"/>
    <w:rsid w:val="00D044C3"/>
    <w:rsid w:val="00D05F7C"/>
    <w:rsid w:val="00D113D3"/>
    <w:rsid w:val="00D133A0"/>
    <w:rsid w:val="00D14C26"/>
    <w:rsid w:val="00D20087"/>
    <w:rsid w:val="00D235E0"/>
    <w:rsid w:val="00D255A0"/>
    <w:rsid w:val="00D26C58"/>
    <w:rsid w:val="00D27350"/>
    <w:rsid w:val="00D3017E"/>
    <w:rsid w:val="00D3393B"/>
    <w:rsid w:val="00D3450E"/>
    <w:rsid w:val="00D346F7"/>
    <w:rsid w:val="00D34A7B"/>
    <w:rsid w:val="00D35656"/>
    <w:rsid w:val="00D40731"/>
    <w:rsid w:val="00D44A1F"/>
    <w:rsid w:val="00D4509C"/>
    <w:rsid w:val="00D47CB4"/>
    <w:rsid w:val="00D50D3F"/>
    <w:rsid w:val="00D51341"/>
    <w:rsid w:val="00D52C54"/>
    <w:rsid w:val="00D56827"/>
    <w:rsid w:val="00D6026F"/>
    <w:rsid w:val="00D62633"/>
    <w:rsid w:val="00D63454"/>
    <w:rsid w:val="00D63B2E"/>
    <w:rsid w:val="00D72BD7"/>
    <w:rsid w:val="00D746B0"/>
    <w:rsid w:val="00D748C9"/>
    <w:rsid w:val="00D77C5B"/>
    <w:rsid w:val="00D8098E"/>
    <w:rsid w:val="00D823DF"/>
    <w:rsid w:val="00D84A3D"/>
    <w:rsid w:val="00D87693"/>
    <w:rsid w:val="00D92300"/>
    <w:rsid w:val="00D92D1F"/>
    <w:rsid w:val="00D9306D"/>
    <w:rsid w:val="00DA50CA"/>
    <w:rsid w:val="00DA7BD0"/>
    <w:rsid w:val="00DB3AA0"/>
    <w:rsid w:val="00DB4E13"/>
    <w:rsid w:val="00DB5864"/>
    <w:rsid w:val="00DB696B"/>
    <w:rsid w:val="00DC1703"/>
    <w:rsid w:val="00DC2E06"/>
    <w:rsid w:val="00DC2EB3"/>
    <w:rsid w:val="00DC53CF"/>
    <w:rsid w:val="00DC5E7B"/>
    <w:rsid w:val="00DC66E8"/>
    <w:rsid w:val="00DD0BF3"/>
    <w:rsid w:val="00DD39BA"/>
    <w:rsid w:val="00DD7B21"/>
    <w:rsid w:val="00DD7C0F"/>
    <w:rsid w:val="00DE12D2"/>
    <w:rsid w:val="00DE2162"/>
    <w:rsid w:val="00DE25A2"/>
    <w:rsid w:val="00DE2741"/>
    <w:rsid w:val="00DE2B80"/>
    <w:rsid w:val="00DE7A0A"/>
    <w:rsid w:val="00DF04AA"/>
    <w:rsid w:val="00DF12A9"/>
    <w:rsid w:val="00DF5247"/>
    <w:rsid w:val="00DF7192"/>
    <w:rsid w:val="00DF7B62"/>
    <w:rsid w:val="00E00CAC"/>
    <w:rsid w:val="00E02B04"/>
    <w:rsid w:val="00E061BA"/>
    <w:rsid w:val="00E11E7F"/>
    <w:rsid w:val="00E17418"/>
    <w:rsid w:val="00E177E6"/>
    <w:rsid w:val="00E25F12"/>
    <w:rsid w:val="00E32716"/>
    <w:rsid w:val="00E32787"/>
    <w:rsid w:val="00E35211"/>
    <w:rsid w:val="00E35E6C"/>
    <w:rsid w:val="00E374B5"/>
    <w:rsid w:val="00E37840"/>
    <w:rsid w:val="00E42770"/>
    <w:rsid w:val="00E428D3"/>
    <w:rsid w:val="00E43947"/>
    <w:rsid w:val="00E448A0"/>
    <w:rsid w:val="00E453B0"/>
    <w:rsid w:val="00E4767D"/>
    <w:rsid w:val="00E503E7"/>
    <w:rsid w:val="00E50BAB"/>
    <w:rsid w:val="00E5238F"/>
    <w:rsid w:val="00E601C0"/>
    <w:rsid w:val="00E619EF"/>
    <w:rsid w:val="00E64B15"/>
    <w:rsid w:val="00E65DAB"/>
    <w:rsid w:val="00E70189"/>
    <w:rsid w:val="00E71A3D"/>
    <w:rsid w:val="00E73ED0"/>
    <w:rsid w:val="00E75851"/>
    <w:rsid w:val="00E77E8A"/>
    <w:rsid w:val="00E81362"/>
    <w:rsid w:val="00E8628B"/>
    <w:rsid w:val="00E9186F"/>
    <w:rsid w:val="00E93D46"/>
    <w:rsid w:val="00EA0241"/>
    <w:rsid w:val="00EA1374"/>
    <w:rsid w:val="00EA253D"/>
    <w:rsid w:val="00EA4C1F"/>
    <w:rsid w:val="00EA4E50"/>
    <w:rsid w:val="00EA691B"/>
    <w:rsid w:val="00EB1939"/>
    <w:rsid w:val="00EB3963"/>
    <w:rsid w:val="00EB3D83"/>
    <w:rsid w:val="00EB4012"/>
    <w:rsid w:val="00EB4325"/>
    <w:rsid w:val="00EB59F4"/>
    <w:rsid w:val="00EB6464"/>
    <w:rsid w:val="00EB7A03"/>
    <w:rsid w:val="00EC1F97"/>
    <w:rsid w:val="00EC2816"/>
    <w:rsid w:val="00EC3ADA"/>
    <w:rsid w:val="00EC4513"/>
    <w:rsid w:val="00EC458A"/>
    <w:rsid w:val="00EC610E"/>
    <w:rsid w:val="00EC7138"/>
    <w:rsid w:val="00EC7231"/>
    <w:rsid w:val="00ED0509"/>
    <w:rsid w:val="00ED0AE6"/>
    <w:rsid w:val="00ED0F17"/>
    <w:rsid w:val="00ED1498"/>
    <w:rsid w:val="00EE151E"/>
    <w:rsid w:val="00EE681B"/>
    <w:rsid w:val="00EF51CE"/>
    <w:rsid w:val="00EF5424"/>
    <w:rsid w:val="00EF55DF"/>
    <w:rsid w:val="00F008AC"/>
    <w:rsid w:val="00F04AE9"/>
    <w:rsid w:val="00F152D7"/>
    <w:rsid w:val="00F160DD"/>
    <w:rsid w:val="00F174B2"/>
    <w:rsid w:val="00F20AEC"/>
    <w:rsid w:val="00F2158C"/>
    <w:rsid w:val="00F248C1"/>
    <w:rsid w:val="00F26312"/>
    <w:rsid w:val="00F2741D"/>
    <w:rsid w:val="00F35422"/>
    <w:rsid w:val="00F410C5"/>
    <w:rsid w:val="00F44389"/>
    <w:rsid w:val="00F458B4"/>
    <w:rsid w:val="00F46920"/>
    <w:rsid w:val="00F4749D"/>
    <w:rsid w:val="00F51057"/>
    <w:rsid w:val="00F51220"/>
    <w:rsid w:val="00F51781"/>
    <w:rsid w:val="00F54A6A"/>
    <w:rsid w:val="00F55F30"/>
    <w:rsid w:val="00F6084C"/>
    <w:rsid w:val="00F60D0B"/>
    <w:rsid w:val="00F65357"/>
    <w:rsid w:val="00F71A80"/>
    <w:rsid w:val="00F72415"/>
    <w:rsid w:val="00F74E24"/>
    <w:rsid w:val="00F754CA"/>
    <w:rsid w:val="00F758F6"/>
    <w:rsid w:val="00F81BD5"/>
    <w:rsid w:val="00F83B3E"/>
    <w:rsid w:val="00F84019"/>
    <w:rsid w:val="00F85E60"/>
    <w:rsid w:val="00F911B5"/>
    <w:rsid w:val="00F92B4B"/>
    <w:rsid w:val="00F92ED7"/>
    <w:rsid w:val="00F94CC5"/>
    <w:rsid w:val="00F953B1"/>
    <w:rsid w:val="00F95E81"/>
    <w:rsid w:val="00F97740"/>
    <w:rsid w:val="00FA1EC4"/>
    <w:rsid w:val="00FA3176"/>
    <w:rsid w:val="00FA59AB"/>
    <w:rsid w:val="00FA6918"/>
    <w:rsid w:val="00FB60FD"/>
    <w:rsid w:val="00FB6E36"/>
    <w:rsid w:val="00FB6FDC"/>
    <w:rsid w:val="00FB7071"/>
    <w:rsid w:val="00FC19C6"/>
    <w:rsid w:val="00FC3A01"/>
    <w:rsid w:val="00FC6D45"/>
    <w:rsid w:val="00FD071F"/>
    <w:rsid w:val="00FD29EA"/>
    <w:rsid w:val="00FE016B"/>
    <w:rsid w:val="00FE100F"/>
    <w:rsid w:val="00FE4184"/>
    <w:rsid w:val="00FE4B92"/>
    <w:rsid w:val="00FE6ABE"/>
    <w:rsid w:val="00FF2F13"/>
    <w:rsid w:val="00FF3D52"/>
    <w:rsid w:val="00FF41C4"/>
    <w:rsid w:val="00FF702D"/>
    <w:rsid w:val="05A8FDC5"/>
    <w:rsid w:val="069757BC"/>
    <w:rsid w:val="07A1E52C"/>
    <w:rsid w:val="0A1B7214"/>
    <w:rsid w:val="0A7E5BFA"/>
    <w:rsid w:val="0BCBE720"/>
    <w:rsid w:val="0D49324F"/>
    <w:rsid w:val="0ED3FAAA"/>
    <w:rsid w:val="116C60C5"/>
    <w:rsid w:val="12FDC9CD"/>
    <w:rsid w:val="17A6306F"/>
    <w:rsid w:val="18D66B8B"/>
    <w:rsid w:val="1959362C"/>
    <w:rsid w:val="21F72931"/>
    <w:rsid w:val="226C44D0"/>
    <w:rsid w:val="243256B9"/>
    <w:rsid w:val="29B9E08B"/>
    <w:rsid w:val="29E83ED3"/>
    <w:rsid w:val="2A9E92BB"/>
    <w:rsid w:val="2B1D9EB6"/>
    <w:rsid w:val="2BDDD862"/>
    <w:rsid w:val="2C21CA5B"/>
    <w:rsid w:val="2D4A1A90"/>
    <w:rsid w:val="2D7879D3"/>
    <w:rsid w:val="2D998EBB"/>
    <w:rsid w:val="2E104889"/>
    <w:rsid w:val="2F61F7F7"/>
    <w:rsid w:val="3013EB29"/>
    <w:rsid w:val="31A4A6D6"/>
    <w:rsid w:val="3208B437"/>
    <w:rsid w:val="32D90002"/>
    <w:rsid w:val="3573E478"/>
    <w:rsid w:val="37A06052"/>
    <w:rsid w:val="393EF33A"/>
    <w:rsid w:val="395F2551"/>
    <w:rsid w:val="3E48D1FE"/>
    <w:rsid w:val="41A860D9"/>
    <w:rsid w:val="436BD1E7"/>
    <w:rsid w:val="43DE90A1"/>
    <w:rsid w:val="49A1EB3B"/>
    <w:rsid w:val="4A4391D6"/>
    <w:rsid w:val="4AC05E0E"/>
    <w:rsid w:val="4D66890E"/>
    <w:rsid w:val="4E53BF41"/>
    <w:rsid w:val="4FF3469C"/>
    <w:rsid w:val="4FFF69B3"/>
    <w:rsid w:val="5031F6DB"/>
    <w:rsid w:val="543DA66E"/>
    <w:rsid w:val="5A9ED449"/>
    <w:rsid w:val="5B851B0B"/>
    <w:rsid w:val="5D47EE47"/>
    <w:rsid w:val="5F0FC665"/>
    <w:rsid w:val="6417BCEE"/>
    <w:rsid w:val="641DB13B"/>
    <w:rsid w:val="699501E7"/>
    <w:rsid w:val="6D627921"/>
    <w:rsid w:val="6D7059F9"/>
    <w:rsid w:val="6F79596E"/>
    <w:rsid w:val="70F70A3F"/>
    <w:rsid w:val="71451CA9"/>
    <w:rsid w:val="716D0B1E"/>
    <w:rsid w:val="731A6A9E"/>
    <w:rsid w:val="732DA95C"/>
    <w:rsid w:val="733691F0"/>
    <w:rsid w:val="739A3FE7"/>
    <w:rsid w:val="779C64C0"/>
    <w:rsid w:val="79F9DA2B"/>
    <w:rsid w:val="7BF1D09F"/>
    <w:rsid w:val="7CD8AED9"/>
    <w:rsid w:val="7EB8473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B0222"/>
  <w15:docId w15:val="{B232B74A-E1A5-49FD-841D-CA8D36D9A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6970"/>
    <w:pPr>
      <w:spacing w:after="83" w:line="314" w:lineRule="auto"/>
      <w:ind w:left="10" w:right="4" w:hanging="10"/>
      <w:jc w:val="both"/>
    </w:pPr>
    <w:rPr>
      <w:rFonts w:ascii="Arial" w:eastAsia="Arial" w:hAnsi="Arial" w:cs="Arial"/>
      <w:color w:val="000000"/>
    </w:rPr>
  </w:style>
  <w:style w:type="paragraph" w:styleId="Heading1">
    <w:name w:val="heading 1"/>
    <w:next w:val="Normal"/>
    <w:link w:val="Heading1Char"/>
    <w:uiPriority w:val="9"/>
    <w:qFormat/>
    <w:pPr>
      <w:keepNext/>
      <w:keepLines/>
      <w:spacing w:after="69"/>
      <w:ind w:left="10" w:hanging="10"/>
      <w:outlineLvl w:val="0"/>
    </w:pPr>
    <w:rPr>
      <w:rFonts w:ascii="Calibri" w:eastAsia="Calibri" w:hAnsi="Calibri" w:cs="Calibri"/>
      <w:b/>
      <w:color w:val="EAB573"/>
      <w:sz w:val="40"/>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b/>
      <w:color w:val="000000"/>
      <w:sz w:val="28"/>
    </w:rPr>
  </w:style>
  <w:style w:type="paragraph" w:styleId="Heading3">
    <w:name w:val="heading 3"/>
    <w:basedOn w:val="Normal"/>
    <w:next w:val="Normal"/>
    <w:link w:val="Heading3Char"/>
    <w:uiPriority w:val="9"/>
    <w:unhideWhenUsed/>
    <w:qFormat/>
    <w:rsid w:val="001F56E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b/>
      <w:color w:val="000000"/>
      <w:sz w:val="28"/>
    </w:rPr>
  </w:style>
  <w:style w:type="character" w:customStyle="1" w:styleId="Heading1Char">
    <w:name w:val="Heading 1 Char"/>
    <w:link w:val="Heading1"/>
    <w:uiPriority w:val="9"/>
    <w:rPr>
      <w:rFonts w:ascii="Calibri" w:eastAsia="Calibri" w:hAnsi="Calibri" w:cs="Calibri"/>
      <w:b/>
      <w:color w:val="EAB573"/>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E523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238F"/>
    <w:rPr>
      <w:rFonts w:ascii="Arial" w:eastAsia="Arial" w:hAnsi="Arial" w:cs="Arial"/>
      <w:color w:val="000000"/>
    </w:rPr>
  </w:style>
  <w:style w:type="paragraph" w:styleId="Footer">
    <w:name w:val="footer"/>
    <w:basedOn w:val="Normal"/>
    <w:link w:val="FooterChar"/>
    <w:uiPriority w:val="99"/>
    <w:unhideWhenUsed/>
    <w:rsid w:val="00E523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238F"/>
    <w:rPr>
      <w:rFonts w:ascii="Arial" w:eastAsia="Arial" w:hAnsi="Arial" w:cs="Arial"/>
      <w:color w:val="000000"/>
    </w:rPr>
  </w:style>
  <w:style w:type="paragraph" w:styleId="ListParagraph">
    <w:name w:val="List Paragraph"/>
    <w:basedOn w:val="Normal"/>
    <w:uiPriority w:val="34"/>
    <w:qFormat/>
    <w:rsid w:val="002942CF"/>
    <w:pPr>
      <w:ind w:left="720"/>
      <w:contextualSpacing/>
    </w:pPr>
  </w:style>
  <w:style w:type="character" w:customStyle="1" w:styleId="katex-mathml">
    <w:name w:val="katex-mathml"/>
    <w:basedOn w:val="DefaultParagraphFont"/>
    <w:rsid w:val="00114CFC"/>
  </w:style>
  <w:style w:type="character" w:customStyle="1" w:styleId="mord">
    <w:name w:val="mord"/>
    <w:basedOn w:val="DefaultParagraphFont"/>
    <w:rsid w:val="00114CFC"/>
  </w:style>
  <w:style w:type="character" w:customStyle="1" w:styleId="Heading3Char">
    <w:name w:val="Heading 3 Char"/>
    <w:basedOn w:val="DefaultParagraphFont"/>
    <w:link w:val="Heading3"/>
    <w:uiPriority w:val="9"/>
    <w:rsid w:val="001F56E2"/>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AA0A06"/>
    <w:rPr>
      <w:color w:val="0563C1" w:themeColor="hyperlink"/>
      <w:u w:val="single"/>
    </w:rPr>
  </w:style>
  <w:style w:type="character" w:styleId="UnresolvedMention">
    <w:name w:val="Unresolved Mention"/>
    <w:basedOn w:val="DefaultParagraphFont"/>
    <w:uiPriority w:val="99"/>
    <w:semiHidden/>
    <w:unhideWhenUsed/>
    <w:rsid w:val="00AA0A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2932">
      <w:bodyDiv w:val="1"/>
      <w:marLeft w:val="0"/>
      <w:marRight w:val="0"/>
      <w:marTop w:val="0"/>
      <w:marBottom w:val="0"/>
      <w:divBdr>
        <w:top w:val="none" w:sz="0" w:space="0" w:color="auto"/>
        <w:left w:val="none" w:sz="0" w:space="0" w:color="auto"/>
        <w:bottom w:val="none" w:sz="0" w:space="0" w:color="auto"/>
        <w:right w:val="none" w:sz="0" w:space="0" w:color="auto"/>
      </w:divBdr>
    </w:div>
    <w:div w:id="240915495">
      <w:bodyDiv w:val="1"/>
      <w:marLeft w:val="0"/>
      <w:marRight w:val="0"/>
      <w:marTop w:val="0"/>
      <w:marBottom w:val="0"/>
      <w:divBdr>
        <w:top w:val="none" w:sz="0" w:space="0" w:color="auto"/>
        <w:left w:val="none" w:sz="0" w:space="0" w:color="auto"/>
        <w:bottom w:val="none" w:sz="0" w:space="0" w:color="auto"/>
        <w:right w:val="none" w:sz="0" w:space="0" w:color="auto"/>
      </w:divBdr>
      <w:divsChild>
        <w:div w:id="237979421">
          <w:marLeft w:val="0"/>
          <w:marRight w:val="0"/>
          <w:marTop w:val="0"/>
          <w:marBottom w:val="0"/>
          <w:divBdr>
            <w:top w:val="single" w:sz="2" w:space="0" w:color="D9D9E3"/>
            <w:left w:val="single" w:sz="2" w:space="0" w:color="D9D9E3"/>
            <w:bottom w:val="single" w:sz="2" w:space="0" w:color="D9D9E3"/>
            <w:right w:val="single" w:sz="2" w:space="0" w:color="D9D9E3"/>
          </w:divBdr>
          <w:divsChild>
            <w:div w:id="1313101360">
              <w:marLeft w:val="0"/>
              <w:marRight w:val="0"/>
              <w:marTop w:val="0"/>
              <w:marBottom w:val="0"/>
              <w:divBdr>
                <w:top w:val="single" w:sz="2" w:space="0" w:color="D9D9E3"/>
                <w:left w:val="single" w:sz="2" w:space="0" w:color="D9D9E3"/>
                <w:bottom w:val="single" w:sz="2" w:space="0" w:color="D9D9E3"/>
                <w:right w:val="single" w:sz="2" w:space="0" w:color="D9D9E3"/>
              </w:divBdr>
              <w:divsChild>
                <w:div w:id="1710493022">
                  <w:marLeft w:val="0"/>
                  <w:marRight w:val="0"/>
                  <w:marTop w:val="0"/>
                  <w:marBottom w:val="0"/>
                  <w:divBdr>
                    <w:top w:val="single" w:sz="2" w:space="0" w:color="D9D9E3"/>
                    <w:left w:val="single" w:sz="2" w:space="0" w:color="D9D9E3"/>
                    <w:bottom w:val="single" w:sz="2" w:space="0" w:color="D9D9E3"/>
                    <w:right w:val="single" w:sz="2" w:space="0" w:color="D9D9E3"/>
                  </w:divBdr>
                  <w:divsChild>
                    <w:div w:id="2008241501">
                      <w:marLeft w:val="0"/>
                      <w:marRight w:val="0"/>
                      <w:marTop w:val="0"/>
                      <w:marBottom w:val="0"/>
                      <w:divBdr>
                        <w:top w:val="single" w:sz="2" w:space="0" w:color="D9D9E3"/>
                        <w:left w:val="single" w:sz="2" w:space="0" w:color="D9D9E3"/>
                        <w:bottom w:val="single" w:sz="2" w:space="0" w:color="D9D9E3"/>
                        <w:right w:val="single" w:sz="2" w:space="0" w:color="D9D9E3"/>
                      </w:divBdr>
                      <w:divsChild>
                        <w:div w:id="1483041099">
                          <w:marLeft w:val="0"/>
                          <w:marRight w:val="0"/>
                          <w:marTop w:val="0"/>
                          <w:marBottom w:val="0"/>
                          <w:divBdr>
                            <w:top w:val="single" w:sz="2" w:space="0" w:color="D9D9E3"/>
                            <w:left w:val="single" w:sz="2" w:space="0" w:color="D9D9E3"/>
                            <w:bottom w:val="single" w:sz="2" w:space="0" w:color="D9D9E3"/>
                            <w:right w:val="single" w:sz="2" w:space="0" w:color="D9D9E3"/>
                          </w:divBdr>
                          <w:divsChild>
                            <w:div w:id="563368905">
                              <w:marLeft w:val="0"/>
                              <w:marRight w:val="0"/>
                              <w:marTop w:val="100"/>
                              <w:marBottom w:val="100"/>
                              <w:divBdr>
                                <w:top w:val="single" w:sz="2" w:space="0" w:color="D9D9E3"/>
                                <w:left w:val="single" w:sz="2" w:space="0" w:color="D9D9E3"/>
                                <w:bottom w:val="single" w:sz="2" w:space="0" w:color="D9D9E3"/>
                                <w:right w:val="single" w:sz="2" w:space="0" w:color="D9D9E3"/>
                              </w:divBdr>
                              <w:divsChild>
                                <w:div w:id="1164273155">
                                  <w:marLeft w:val="0"/>
                                  <w:marRight w:val="0"/>
                                  <w:marTop w:val="0"/>
                                  <w:marBottom w:val="0"/>
                                  <w:divBdr>
                                    <w:top w:val="single" w:sz="2" w:space="0" w:color="D9D9E3"/>
                                    <w:left w:val="single" w:sz="2" w:space="0" w:color="D9D9E3"/>
                                    <w:bottom w:val="single" w:sz="2" w:space="0" w:color="D9D9E3"/>
                                    <w:right w:val="single" w:sz="2" w:space="0" w:color="D9D9E3"/>
                                  </w:divBdr>
                                  <w:divsChild>
                                    <w:div w:id="932128746">
                                      <w:marLeft w:val="0"/>
                                      <w:marRight w:val="0"/>
                                      <w:marTop w:val="0"/>
                                      <w:marBottom w:val="0"/>
                                      <w:divBdr>
                                        <w:top w:val="single" w:sz="2" w:space="0" w:color="D9D9E3"/>
                                        <w:left w:val="single" w:sz="2" w:space="0" w:color="D9D9E3"/>
                                        <w:bottom w:val="single" w:sz="2" w:space="0" w:color="D9D9E3"/>
                                        <w:right w:val="single" w:sz="2" w:space="0" w:color="D9D9E3"/>
                                      </w:divBdr>
                                      <w:divsChild>
                                        <w:div w:id="648900400">
                                          <w:marLeft w:val="0"/>
                                          <w:marRight w:val="0"/>
                                          <w:marTop w:val="0"/>
                                          <w:marBottom w:val="0"/>
                                          <w:divBdr>
                                            <w:top w:val="single" w:sz="2" w:space="0" w:color="D9D9E3"/>
                                            <w:left w:val="single" w:sz="2" w:space="0" w:color="D9D9E3"/>
                                            <w:bottom w:val="single" w:sz="2" w:space="0" w:color="D9D9E3"/>
                                            <w:right w:val="single" w:sz="2" w:space="0" w:color="D9D9E3"/>
                                          </w:divBdr>
                                          <w:divsChild>
                                            <w:div w:id="1106732734">
                                              <w:marLeft w:val="0"/>
                                              <w:marRight w:val="0"/>
                                              <w:marTop w:val="0"/>
                                              <w:marBottom w:val="0"/>
                                              <w:divBdr>
                                                <w:top w:val="single" w:sz="2" w:space="0" w:color="D9D9E3"/>
                                                <w:left w:val="single" w:sz="2" w:space="0" w:color="D9D9E3"/>
                                                <w:bottom w:val="single" w:sz="2" w:space="0" w:color="D9D9E3"/>
                                                <w:right w:val="single" w:sz="2" w:space="0" w:color="D9D9E3"/>
                                              </w:divBdr>
                                              <w:divsChild>
                                                <w:div w:id="1429160930">
                                                  <w:marLeft w:val="0"/>
                                                  <w:marRight w:val="0"/>
                                                  <w:marTop w:val="0"/>
                                                  <w:marBottom w:val="0"/>
                                                  <w:divBdr>
                                                    <w:top w:val="single" w:sz="2" w:space="0" w:color="D9D9E3"/>
                                                    <w:left w:val="single" w:sz="2" w:space="0" w:color="D9D9E3"/>
                                                    <w:bottom w:val="single" w:sz="2" w:space="0" w:color="D9D9E3"/>
                                                    <w:right w:val="single" w:sz="2" w:space="0" w:color="D9D9E3"/>
                                                  </w:divBdr>
                                                  <w:divsChild>
                                                    <w:div w:id="7376281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28080273">
          <w:marLeft w:val="0"/>
          <w:marRight w:val="0"/>
          <w:marTop w:val="0"/>
          <w:marBottom w:val="0"/>
          <w:divBdr>
            <w:top w:val="none" w:sz="0" w:space="0" w:color="auto"/>
            <w:left w:val="none" w:sz="0" w:space="0" w:color="auto"/>
            <w:bottom w:val="none" w:sz="0" w:space="0" w:color="auto"/>
            <w:right w:val="none" w:sz="0" w:space="0" w:color="auto"/>
          </w:divBdr>
        </w:div>
      </w:divsChild>
    </w:div>
    <w:div w:id="356200378">
      <w:bodyDiv w:val="1"/>
      <w:marLeft w:val="0"/>
      <w:marRight w:val="0"/>
      <w:marTop w:val="0"/>
      <w:marBottom w:val="0"/>
      <w:divBdr>
        <w:top w:val="none" w:sz="0" w:space="0" w:color="auto"/>
        <w:left w:val="none" w:sz="0" w:space="0" w:color="auto"/>
        <w:bottom w:val="none" w:sz="0" w:space="0" w:color="auto"/>
        <w:right w:val="none" w:sz="0" w:space="0" w:color="auto"/>
      </w:divBdr>
    </w:div>
    <w:div w:id="370690902">
      <w:bodyDiv w:val="1"/>
      <w:marLeft w:val="0"/>
      <w:marRight w:val="0"/>
      <w:marTop w:val="0"/>
      <w:marBottom w:val="0"/>
      <w:divBdr>
        <w:top w:val="none" w:sz="0" w:space="0" w:color="auto"/>
        <w:left w:val="none" w:sz="0" w:space="0" w:color="auto"/>
        <w:bottom w:val="none" w:sz="0" w:space="0" w:color="auto"/>
        <w:right w:val="none" w:sz="0" w:space="0" w:color="auto"/>
      </w:divBdr>
    </w:div>
    <w:div w:id="472792294">
      <w:bodyDiv w:val="1"/>
      <w:marLeft w:val="0"/>
      <w:marRight w:val="0"/>
      <w:marTop w:val="0"/>
      <w:marBottom w:val="0"/>
      <w:divBdr>
        <w:top w:val="none" w:sz="0" w:space="0" w:color="auto"/>
        <w:left w:val="none" w:sz="0" w:space="0" w:color="auto"/>
        <w:bottom w:val="none" w:sz="0" w:space="0" w:color="auto"/>
        <w:right w:val="none" w:sz="0" w:space="0" w:color="auto"/>
      </w:divBdr>
      <w:divsChild>
        <w:div w:id="1241057041">
          <w:marLeft w:val="0"/>
          <w:marRight w:val="0"/>
          <w:marTop w:val="0"/>
          <w:marBottom w:val="0"/>
          <w:divBdr>
            <w:top w:val="none" w:sz="0" w:space="0" w:color="auto"/>
            <w:left w:val="none" w:sz="0" w:space="0" w:color="auto"/>
            <w:bottom w:val="none" w:sz="0" w:space="0" w:color="auto"/>
            <w:right w:val="none" w:sz="0" w:space="0" w:color="auto"/>
          </w:divBdr>
          <w:divsChild>
            <w:div w:id="129984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237041">
      <w:bodyDiv w:val="1"/>
      <w:marLeft w:val="0"/>
      <w:marRight w:val="0"/>
      <w:marTop w:val="0"/>
      <w:marBottom w:val="0"/>
      <w:divBdr>
        <w:top w:val="none" w:sz="0" w:space="0" w:color="auto"/>
        <w:left w:val="none" w:sz="0" w:space="0" w:color="auto"/>
        <w:bottom w:val="none" w:sz="0" w:space="0" w:color="auto"/>
        <w:right w:val="none" w:sz="0" w:space="0" w:color="auto"/>
      </w:divBdr>
      <w:divsChild>
        <w:div w:id="581372376">
          <w:marLeft w:val="0"/>
          <w:marRight w:val="0"/>
          <w:marTop w:val="0"/>
          <w:marBottom w:val="0"/>
          <w:divBdr>
            <w:top w:val="none" w:sz="0" w:space="0" w:color="auto"/>
            <w:left w:val="none" w:sz="0" w:space="0" w:color="auto"/>
            <w:bottom w:val="none" w:sz="0" w:space="0" w:color="auto"/>
            <w:right w:val="none" w:sz="0" w:space="0" w:color="auto"/>
          </w:divBdr>
          <w:divsChild>
            <w:div w:id="62790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95869">
      <w:bodyDiv w:val="1"/>
      <w:marLeft w:val="0"/>
      <w:marRight w:val="0"/>
      <w:marTop w:val="0"/>
      <w:marBottom w:val="0"/>
      <w:divBdr>
        <w:top w:val="none" w:sz="0" w:space="0" w:color="auto"/>
        <w:left w:val="none" w:sz="0" w:space="0" w:color="auto"/>
        <w:bottom w:val="none" w:sz="0" w:space="0" w:color="auto"/>
        <w:right w:val="none" w:sz="0" w:space="0" w:color="auto"/>
      </w:divBdr>
    </w:div>
    <w:div w:id="761880002">
      <w:bodyDiv w:val="1"/>
      <w:marLeft w:val="0"/>
      <w:marRight w:val="0"/>
      <w:marTop w:val="0"/>
      <w:marBottom w:val="0"/>
      <w:divBdr>
        <w:top w:val="none" w:sz="0" w:space="0" w:color="auto"/>
        <w:left w:val="none" w:sz="0" w:space="0" w:color="auto"/>
        <w:bottom w:val="none" w:sz="0" w:space="0" w:color="auto"/>
        <w:right w:val="none" w:sz="0" w:space="0" w:color="auto"/>
      </w:divBdr>
      <w:divsChild>
        <w:div w:id="28654901">
          <w:marLeft w:val="0"/>
          <w:marRight w:val="0"/>
          <w:marTop w:val="0"/>
          <w:marBottom w:val="0"/>
          <w:divBdr>
            <w:top w:val="none" w:sz="0" w:space="0" w:color="auto"/>
            <w:left w:val="none" w:sz="0" w:space="0" w:color="auto"/>
            <w:bottom w:val="none" w:sz="0" w:space="0" w:color="auto"/>
            <w:right w:val="none" w:sz="0" w:space="0" w:color="auto"/>
          </w:divBdr>
          <w:divsChild>
            <w:div w:id="1761952362">
              <w:marLeft w:val="0"/>
              <w:marRight w:val="0"/>
              <w:marTop w:val="0"/>
              <w:marBottom w:val="0"/>
              <w:divBdr>
                <w:top w:val="single" w:sz="2" w:space="0" w:color="D9D9E3"/>
                <w:left w:val="single" w:sz="2" w:space="0" w:color="D9D9E3"/>
                <w:bottom w:val="single" w:sz="2" w:space="0" w:color="D9D9E3"/>
                <w:right w:val="single" w:sz="2" w:space="0" w:color="D9D9E3"/>
              </w:divBdr>
              <w:divsChild>
                <w:div w:id="495656431">
                  <w:marLeft w:val="0"/>
                  <w:marRight w:val="0"/>
                  <w:marTop w:val="0"/>
                  <w:marBottom w:val="0"/>
                  <w:divBdr>
                    <w:top w:val="single" w:sz="2" w:space="0" w:color="D9D9E3"/>
                    <w:left w:val="single" w:sz="2" w:space="0" w:color="D9D9E3"/>
                    <w:bottom w:val="single" w:sz="2" w:space="0" w:color="D9D9E3"/>
                    <w:right w:val="single" w:sz="2" w:space="0" w:color="D9D9E3"/>
                  </w:divBdr>
                  <w:divsChild>
                    <w:div w:id="1166017140">
                      <w:marLeft w:val="0"/>
                      <w:marRight w:val="0"/>
                      <w:marTop w:val="0"/>
                      <w:marBottom w:val="0"/>
                      <w:divBdr>
                        <w:top w:val="single" w:sz="6" w:space="0" w:color="auto"/>
                        <w:left w:val="single" w:sz="6" w:space="0" w:color="auto"/>
                        <w:bottom w:val="single" w:sz="6" w:space="0" w:color="auto"/>
                        <w:right w:val="single" w:sz="6" w:space="0" w:color="auto"/>
                      </w:divBdr>
                      <w:divsChild>
                        <w:div w:id="2033022416">
                          <w:marLeft w:val="0"/>
                          <w:marRight w:val="0"/>
                          <w:marTop w:val="0"/>
                          <w:marBottom w:val="0"/>
                          <w:divBdr>
                            <w:top w:val="single" w:sz="2" w:space="0" w:color="auto"/>
                            <w:left w:val="single" w:sz="2" w:space="0" w:color="auto"/>
                            <w:bottom w:val="single" w:sz="2" w:space="0" w:color="auto"/>
                            <w:right w:val="single" w:sz="2" w:space="0" w:color="auto"/>
                          </w:divBdr>
                          <w:divsChild>
                            <w:div w:id="2122142752">
                              <w:marLeft w:val="0"/>
                              <w:marRight w:val="0"/>
                              <w:marTop w:val="0"/>
                              <w:marBottom w:val="0"/>
                              <w:divBdr>
                                <w:top w:val="single" w:sz="2" w:space="0" w:color="auto"/>
                                <w:left w:val="single" w:sz="2" w:space="0" w:color="auto"/>
                                <w:bottom w:val="single" w:sz="2" w:space="0" w:color="auto"/>
                                <w:right w:val="single" w:sz="2" w:space="0" w:color="auto"/>
                              </w:divBdr>
                              <w:divsChild>
                                <w:div w:id="11183365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734813105">
          <w:marLeft w:val="0"/>
          <w:marRight w:val="0"/>
          <w:marTop w:val="0"/>
          <w:marBottom w:val="0"/>
          <w:divBdr>
            <w:top w:val="single" w:sz="2" w:space="0" w:color="D9D9E3"/>
            <w:left w:val="single" w:sz="2" w:space="0" w:color="D9D9E3"/>
            <w:bottom w:val="single" w:sz="2" w:space="0" w:color="D9D9E3"/>
            <w:right w:val="single" w:sz="2" w:space="0" w:color="D9D9E3"/>
          </w:divBdr>
          <w:divsChild>
            <w:div w:id="664208509">
              <w:marLeft w:val="0"/>
              <w:marRight w:val="0"/>
              <w:marTop w:val="0"/>
              <w:marBottom w:val="0"/>
              <w:divBdr>
                <w:top w:val="single" w:sz="2" w:space="0" w:color="D9D9E3"/>
                <w:left w:val="single" w:sz="2" w:space="0" w:color="D9D9E3"/>
                <w:bottom w:val="single" w:sz="2" w:space="0" w:color="D9D9E3"/>
                <w:right w:val="single" w:sz="2" w:space="0" w:color="D9D9E3"/>
              </w:divBdr>
              <w:divsChild>
                <w:div w:id="1716927199">
                  <w:marLeft w:val="0"/>
                  <w:marRight w:val="0"/>
                  <w:marTop w:val="0"/>
                  <w:marBottom w:val="0"/>
                  <w:divBdr>
                    <w:top w:val="single" w:sz="2" w:space="0" w:color="D9D9E3"/>
                    <w:left w:val="single" w:sz="2" w:space="0" w:color="D9D9E3"/>
                    <w:bottom w:val="single" w:sz="2" w:space="0" w:color="D9D9E3"/>
                    <w:right w:val="single" w:sz="2" w:space="0" w:color="D9D9E3"/>
                  </w:divBdr>
                  <w:divsChild>
                    <w:div w:id="1535732022">
                      <w:marLeft w:val="0"/>
                      <w:marRight w:val="0"/>
                      <w:marTop w:val="0"/>
                      <w:marBottom w:val="0"/>
                      <w:divBdr>
                        <w:top w:val="single" w:sz="2" w:space="0" w:color="D9D9E3"/>
                        <w:left w:val="single" w:sz="2" w:space="0" w:color="D9D9E3"/>
                        <w:bottom w:val="single" w:sz="2" w:space="0" w:color="D9D9E3"/>
                        <w:right w:val="single" w:sz="2" w:space="0" w:color="D9D9E3"/>
                      </w:divBdr>
                      <w:divsChild>
                        <w:div w:id="383915188">
                          <w:marLeft w:val="0"/>
                          <w:marRight w:val="0"/>
                          <w:marTop w:val="0"/>
                          <w:marBottom w:val="0"/>
                          <w:divBdr>
                            <w:top w:val="single" w:sz="2" w:space="0" w:color="D9D9E3"/>
                            <w:left w:val="single" w:sz="2" w:space="0" w:color="D9D9E3"/>
                            <w:bottom w:val="single" w:sz="2" w:space="0" w:color="D9D9E3"/>
                            <w:right w:val="single" w:sz="2" w:space="0" w:color="D9D9E3"/>
                          </w:divBdr>
                          <w:divsChild>
                            <w:div w:id="552933698">
                              <w:marLeft w:val="0"/>
                              <w:marRight w:val="0"/>
                              <w:marTop w:val="100"/>
                              <w:marBottom w:val="100"/>
                              <w:divBdr>
                                <w:top w:val="single" w:sz="2" w:space="0" w:color="D9D9E3"/>
                                <w:left w:val="single" w:sz="2" w:space="0" w:color="D9D9E3"/>
                                <w:bottom w:val="single" w:sz="2" w:space="0" w:color="D9D9E3"/>
                                <w:right w:val="single" w:sz="2" w:space="0" w:color="D9D9E3"/>
                              </w:divBdr>
                              <w:divsChild>
                                <w:div w:id="683942525">
                                  <w:marLeft w:val="0"/>
                                  <w:marRight w:val="0"/>
                                  <w:marTop w:val="0"/>
                                  <w:marBottom w:val="0"/>
                                  <w:divBdr>
                                    <w:top w:val="single" w:sz="2" w:space="0" w:color="D9D9E3"/>
                                    <w:left w:val="single" w:sz="2" w:space="0" w:color="D9D9E3"/>
                                    <w:bottom w:val="single" w:sz="2" w:space="0" w:color="D9D9E3"/>
                                    <w:right w:val="single" w:sz="2" w:space="0" w:color="D9D9E3"/>
                                  </w:divBdr>
                                  <w:divsChild>
                                    <w:div w:id="253708744">
                                      <w:marLeft w:val="0"/>
                                      <w:marRight w:val="0"/>
                                      <w:marTop w:val="0"/>
                                      <w:marBottom w:val="0"/>
                                      <w:divBdr>
                                        <w:top w:val="single" w:sz="2" w:space="0" w:color="D9D9E3"/>
                                        <w:left w:val="single" w:sz="2" w:space="0" w:color="D9D9E3"/>
                                        <w:bottom w:val="single" w:sz="2" w:space="0" w:color="D9D9E3"/>
                                        <w:right w:val="single" w:sz="2" w:space="0" w:color="D9D9E3"/>
                                      </w:divBdr>
                                      <w:divsChild>
                                        <w:div w:id="1837646863">
                                          <w:marLeft w:val="0"/>
                                          <w:marRight w:val="0"/>
                                          <w:marTop w:val="0"/>
                                          <w:marBottom w:val="0"/>
                                          <w:divBdr>
                                            <w:top w:val="single" w:sz="2" w:space="0" w:color="D9D9E3"/>
                                            <w:left w:val="single" w:sz="2" w:space="0" w:color="D9D9E3"/>
                                            <w:bottom w:val="single" w:sz="2" w:space="0" w:color="D9D9E3"/>
                                            <w:right w:val="single" w:sz="2" w:space="0" w:color="D9D9E3"/>
                                          </w:divBdr>
                                          <w:divsChild>
                                            <w:div w:id="1505322768">
                                              <w:marLeft w:val="0"/>
                                              <w:marRight w:val="0"/>
                                              <w:marTop w:val="0"/>
                                              <w:marBottom w:val="0"/>
                                              <w:divBdr>
                                                <w:top w:val="single" w:sz="2" w:space="0" w:color="D9D9E3"/>
                                                <w:left w:val="single" w:sz="2" w:space="0" w:color="D9D9E3"/>
                                                <w:bottom w:val="single" w:sz="2" w:space="0" w:color="D9D9E3"/>
                                                <w:right w:val="single" w:sz="2" w:space="0" w:color="D9D9E3"/>
                                              </w:divBdr>
                                              <w:divsChild>
                                                <w:div w:id="1849171285">
                                                  <w:marLeft w:val="0"/>
                                                  <w:marRight w:val="0"/>
                                                  <w:marTop w:val="0"/>
                                                  <w:marBottom w:val="0"/>
                                                  <w:divBdr>
                                                    <w:top w:val="single" w:sz="2" w:space="0" w:color="D9D9E3"/>
                                                    <w:left w:val="single" w:sz="2" w:space="0" w:color="D9D9E3"/>
                                                    <w:bottom w:val="single" w:sz="2" w:space="0" w:color="D9D9E3"/>
                                                    <w:right w:val="single" w:sz="2" w:space="0" w:color="D9D9E3"/>
                                                  </w:divBdr>
                                                  <w:divsChild>
                                                    <w:div w:id="16953005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877013277">
      <w:bodyDiv w:val="1"/>
      <w:marLeft w:val="0"/>
      <w:marRight w:val="0"/>
      <w:marTop w:val="0"/>
      <w:marBottom w:val="0"/>
      <w:divBdr>
        <w:top w:val="none" w:sz="0" w:space="0" w:color="auto"/>
        <w:left w:val="none" w:sz="0" w:space="0" w:color="auto"/>
        <w:bottom w:val="none" w:sz="0" w:space="0" w:color="auto"/>
        <w:right w:val="none" w:sz="0" w:space="0" w:color="auto"/>
      </w:divBdr>
    </w:div>
    <w:div w:id="987977424">
      <w:bodyDiv w:val="1"/>
      <w:marLeft w:val="0"/>
      <w:marRight w:val="0"/>
      <w:marTop w:val="0"/>
      <w:marBottom w:val="0"/>
      <w:divBdr>
        <w:top w:val="none" w:sz="0" w:space="0" w:color="auto"/>
        <w:left w:val="none" w:sz="0" w:space="0" w:color="auto"/>
        <w:bottom w:val="none" w:sz="0" w:space="0" w:color="auto"/>
        <w:right w:val="none" w:sz="0" w:space="0" w:color="auto"/>
      </w:divBdr>
    </w:div>
    <w:div w:id="1070074345">
      <w:bodyDiv w:val="1"/>
      <w:marLeft w:val="0"/>
      <w:marRight w:val="0"/>
      <w:marTop w:val="0"/>
      <w:marBottom w:val="0"/>
      <w:divBdr>
        <w:top w:val="none" w:sz="0" w:space="0" w:color="auto"/>
        <w:left w:val="none" w:sz="0" w:space="0" w:color="auto"/>
        <w:bottom w:val="none" w:sz="0" w:space="0" w:color="auto"/>
        <w:right w:val="none" w:sz="0" w:space="0" w:color="auto"/>
      </w:divBdr>
    </w:div>
    <w:div w:id="1287810422">
      <w:bodyDiv w:val="1"/>
      <w:marLeft w:val="0"/>
      <w:marRight w:val="0"/>
      <w:marTop w:val="0"/>
      <w:marBottom w:val="0"/>
      <w:divBdr>
        <w:top w:val="none" w:sz="0" w:space="0" w:color="auto"/>
        <w:left w:val="none" w:sz="0" w:space="0" w:color="auto"/>
        <w:bottom w:val="none" w:sz="0" w:space="0" w:color="auto"/>
        <w:right w:val="none" w:sz="0" w:space="0" w:color="auto"/>
      </w:divBdr>
    </w:div>
    <w:div w:id="1308975854">
      <w:bodyDiv w:val="1"/>
      <w:marLeft w:val="0"/>
      <w:marRight w:val="0"/>
      <w:marTop w:val="0"/>
      <w:marBottom w:val="0"/>
      <w:divBdr>
        <w:top w:val="none" w:sz="0" w:space="0" w:color="auto"/>
        <w:left w:val="none" w:sz="0" w:space="0" w:color="auto"/>
        <w:bottom w:val="none" w:sz="0" w:space="0" w:color="auto"/>
        <w:right w:val="none" w:sz="0" w:space="0" w:color="auto"/>
      </w:divBdr>
    </w:div>
    <w:div w:id="13154543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0.jpg"/><Relationship Id="rId18" Type="http://schemas.openxmlformats.org/officeDocument/2006/relationships/image" Target="media/image8.png"/><Relationship Id="rId26" Type="http://schemas.openxmlformats.org/officeDocument/2006/relationships/image" Target="media/image11.jpg"/><Relationship Id="rId39" Type="http://schemas.openxmlformats.org/officeDocument/2006/relationships/image" Target="media/image25.jpg"/><Relationship Id="rId21" Type="http://schemas.openxmlformats.org/officeDocument/2006/relationships/image" Target="media/image13.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0.jpg"/><Relationship Id="rId23" Type="http://schemas.openxmlformats.org/officeDocument/2006/relationships/image" Target="media/image8.jp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image" Target="media/image17.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5.jpg"/><Relationship Id="rId22" Type="http://schemas.openxmlformats.org/officeDocument/2006/relationships/image" Target="media/image9.jpg"/><Relationship Id="rId27" Type="http://schemas.openxmlformats.org/officeDocument/2006/relationships/image" Target="media/image100.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eader" Target="header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6.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5651</Words>
  <Characters>32211</Characters>
  <Application>Microsoft Office Word</Application>
  <DocSecurity>4</DocSecurity>
  <Lines>268</Lines>
  <Paragraphs>75</Paragraphs>
  <ScaleCrop>false</ScaleCrop>
  <Company/>
  <LinksUpToDate>false</LinksUpToDate>
  <CharactersWithSpaces>37787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Econ Group Project _Draft</dc:title>
  <dc:subject/>
  <dc:creator>Shah, Krina Mehul</dc:creator>
  <cp:keywords/>
  <cp:lastModifiedBy>Patil, Rohit</cp:lastModifiedBy>
  <cp:revision>418</cp:revision>
  <dcterms:created xsi:type="dcterms:W3CDTF">2023-12-14T18:45:00Z</dcterms:created>
  <dcterms:modified xsi:type="dcterms:W3CDTF">2023-12-15T05:48:00Z</dcterms:modified>
</cp:coreProperties>
</file>